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268222" w14:textId="4A5AB714" w:rsidR="2BBCCD49" w:rsidRDefault="2BBCCD49" w:rsidP="6C7F3186">
      <w:pPr>
        <w:jc w:val="right"/>
      </w:pPr>
      <w:r>
        <w:rPr>
          <w:noProof/>
          <w:color w:val="2B579A"/>
          <w:shd w:val="clear" w:color="auto" w:fill="E6E6E6"/>
        </w:rPr>
        <w:drawing>
          <wp:inline distT="0" distB="0" distL="0" distR="0" wp14:anchorId="05809B69" wp14:editId="2682D7BE">
            <wp:extent cx="1743075" cy="542925"/>
            <wp:effectExtent l="0" t="0" r="0" b="0"/>
            <wp:docPr id="809444558" name="Picture 809444558" descr="Inserting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1743075" cy="542925"/>
                    </a:xfrm>
                    <a:prstGeom prst="rect">
                      <a:avLst/>
                    </a:prstGeom>
                  </pic:spPr>
                </pic:pic>
              </a:graphicData>
            </a:graphic>
          </wp:inline>
        </w:drawing>
      </w:r>
    </w:p>
    <w:p w14:paraId="642121CA" w14:textId="1E8704F8" w:rsidR="00A15B16" w:rsidRPr="003231EE" w:rsidRDefault="00A15B16" w:rsidP="089CA9B7">
      <w:pPr>
        <w:pStyle w:val="Heading1"/>
        <w:spacing w:after="120"/>
        <w:jc w:val="center"/>
        <w:rPr>
          <w:rFonts w:ascii="Arial" w:hAnsi="Arial" w:cs="Arial"/>
          <w:b/>
          <w:bCs/>
          <w:color w:val="000000" w:themeColor="text1"/>
          <w:sz w:val="36"/>
          <w:szCs w:val="36"/>
        </w:rPr>
      </w:pPr>
      <w:r w:rsidRPr="6C7F3186">
        <w:rPr>
          <w:rFonts w:ascii="Arial" w:hAnsi="Arial" w:cs="Arial"/>
          <w:b/>
          <w:bCs/>
          <w:color w:val="000000" w:themeColor="text1"/>
          <w:sz w:val="36"/>
          <w:szCs w:val="36"/>
        </w:rPr>
        <w:t>G</w:t>
      </w:r>
      <w:r w:rsidR="4D4E5F71" w:rsidRPr="6C7F3186">
        <w:rPr>
          <w:rFonts w:ascii="Arial" w:hAnsi="Arial" w:cs="Arial"/>
          <w:b/>
          <w:bCs/>
          <w:color w:val="000000" w:themeColor="text1"/>
          <w:sz w:val="36"/>
          <w:szCs w:val="36"/>
        </w:rPr>
        <w:t>M Ageing Hub IDOP 2021</w:t>
      </w:r>
      <w:r w:rsidRPr="6C7F3186">
        <w:rPr>
          <w:rFonts w:ascii="Arial" w:hAnsi="Arial" w:cs="Arial"/>
          <w:b/>
          <w:bCs/>
          <w:color w:val="000000" w:themeColor="text1"/>
          <w:sz w:val="36"/>
          <w:szCs w:val="36"/>
        </w:rPr>
        <w:t xml:space="preserve"> </w:t>
      </w:r>
      <w:r w:rsidR="00D80889" w:rsidRPr="6C7F3186">
        <w:rPr>
          <w:rFonts w:ascii="Arial" w:hAnsi="Arial" w:cs="Arial"/>
          <w:b/>
          <w:bCs/>
          <w:color w:val="000000" w:themeColor="text1"/>
          <w:sz w:val="36"/>
          <w:szCs w:val="36"/>
        </w:rPr>
        <w:t>messaging and assets</w:t>
      </w:r>
    </w:p>
    <w:p w14:paraId="686233DE" w14:textId="1EF0A73C" w:rsidR="6678028E" w:rsidRDefault="70D96E47" w:rsidP="7F9CE490">
      <w:pPr>
        <w:jc w:val="center"/>
        <w:rPr>
          <w:rFonts w:ascii="Arial" w:hAnsi="Arial" w:cs="Arial"/>
          <w:color w:val="000000" w:themeColor="text1"/>
          <w:sz w:val="36"/>
          <w:szCs w:val="36"/>
        </w:rPr>
      </w:pPr>
      <w:r w:rsidRPr="6C7F3186">
        <w:rPr>
          <w:rFonts w:ascii="Arial" w:hAnsi="Arial" w:cs="Arial"/>
          <w:color w:val="000000" w:themeColor="text1"/>
          <w:sz w:val="36"/>
          <w:szCs w:val="36"/>
        </w:rPr>
        <w:t xml:space="preserve">Older </w:t>
      </w:r>
      <w:r w:rsidR="1C9C8335" w:rsidRPr="6C7F3186">
        <w:rPr>
          <w:rFonts w:ascii="Arial" w:hAnsi="Arial" w:cs="Arial"/>
          <w:color w:val="000000" w:themeColor="text1"/>
          <w:sz w:val="36"/>
          <w:szCs w:val="36"/>
        </w:rPr>
        <w:t>A</w:t>
      </w:r>
      <w:r w:rsidRPr="6C7F3186">
        <w:rPr>
          <w:rFonts w:ascii="Arial" w:hAnsi="Arial" w:cs="Arial"/>
          <w:color w:val="000000" w:themeColor="text1"/>
          <w:sz w:val="36"/>
          <w:szCs w:val="36"/>
        </w:rPr>
        <w:t>nd Greener: Tackling the climate emergency together in G</w:t>
      </w:r>
      <w:r w:rsidR="5DAEFD6B" w:rsidRPr="6C7F3186">
        <w:rPr>
          <w:rFonts w:ascii="Arial" w:hAnsi="Arial" w:cs="Arial"/>
          <w:color w:val="000000" w:themeColor="text1"/>
          <w:sz w:val="36"/>
          <w:szCs w:val="36"/>
        </w:rPr>
        <w:t xml:space="preserve">reater </w:t>
      </w:r>
      <w:r w:rsidRPr="6C7F3186">
        <w:rPr>
          <w:rFonts w:ascii="Arial" w:hAnsi="Arial" w:cs="Arial"/>
          <w:color w:val="000000" w:themeColor="text1"/>
          <w:sz w:val="36"/>
          <w:szCs w:val="36"/>
        </w:rPr>
        <w:t>M</w:t>
      </w:r>
      <w:r w:rsidR="0E77F438" w:rsidRPr="6C7F3186">
        <w:rPr>
          <w:rFonts w:ascii="Arial" w:hAnsi="Arial" w:cs="Arial"/>
          <w:color w:val="000000" w:themeColor="text1"/>
          <w:sz w:val="36"/>
          <w:szCs w:val="36"/>
        </w:rPr>
        <w:t>anchester</w:t>
      </w:r>
    </w:p>
    <w:p w14:paraId="223E9891" w14:textId="147D23FF" w:rsidR="00524D5F" w:rsidRPr="00C14950" w:rsidRDefault="00F45A3C" w:rsidP="58BF5AA7">
      <w:pPr>
        <w:jc w:val="center"/>
        <w:rPr>
          <w:rFonts w:ascii="Arial" w:hAnsi="Arial" w:cs="Arial"/>
          <w:b/>
          <w:bCs/>
          <w:color w:val="000000" w:themeColor="text1"/>
          <w:sz w:val="28"/>
          <w:szCs w:val="28"/>
        </w:rPr>
      </w:pPr>
      <w:r w:rsidRPr="58BF5AA7">
        <w:rPr>
          <w:rFonts w:ascii="Arial" w:hAnsi="Arial" w:cs="Arial"/>
          <w:b/>
          <w:bCs/>
          <w:color w:val="000000" w:themeColor="text1"/>
          <w:sz w:val="28"/>
          <w:szCs w:val="28"/>
        </w:rPr>
        <w:t>C</w:t>
      </w:r>
      <w:r w:rsidR="00524D5F" w:rsidRPr="58BF5AA7">
        <w:rPr>
          <w:rFonts w:ascii="Arial" w:hAnsi="Arial" w:cs="Arial"/>
          <w:b/>
          <w:bCs/>
          <w:color w:val="000000" w:themeColor="text1"/>
          <w:sz w:val="28"/>
          <w:szCs w:val="28"/>
        </w:rPr>
        <w:t>ampaign</w:t>
      </w:r>
      <w:r w:rsidRPr="58BF5AA7">
        <w:rPr>
          <w:rFonts w:ascii="Arial" w:hAnsi="Arial" w:cs="Arial"/>
          <w:b/>
          <w:bCs/>
          <w:color w:val="000000" w:themeColor="text1"/>
          <w:sz w:val="28"/>
          <w:szCs w:val="28"/>
        </w:rPr>
        <w:t xml:space="preserve"> launch:</w:t>
      </w:r>
      <w:r w:rsidR="00524D5F" w:rsidRPr="58BF5AA7">
        <w:rPr>
          <w:rFonts w:ascii="Arial" w:hAnsi="Arial" w:cs="Arial"/>
          <w:b/>
          <w:bCs/>
          <w:color w:val="000000" w:themeColor="text1"/>
          <w:sz w:val="28"/>
          <w:szCs w:val="28"/>
        </w:rPr>
        <w:t xml:space="preserve"> </w:t>
      </w:r>
      <w:r w:rsidR="1B6A0CF5" w:rsidRPr="58BF5AA7">
        <w:rPr>
          <w:rFonts w:ascii="Arial" w:hAnsi="Arial" w:cs="Arial"/>
          <w:b/>
          <w:bCs/>
          <w:color w:val="000000" w:themeColor="text1"/>
          <w:sz w:val="28"/>
          <w:szCs w:val="28"/>
        </w:rPr>
        <w:t>October 1</w:t>
      </w:r>
      <w:r w:rsidR="74D9110D" w:rsidRPr="58BF5AA7">
        <w:rPr>
          <w:rFonts w:ascii="Arial" w:hAnsi="Arial" w:cs="Arial"/>
          <w:b/>
          <w:bCs/>
          <w:color w:val="000000" w:themeColor="text1"/>
          <w:sz w:val="28"/>
          <w:szCs w:val="28"/>
        </w:rPr>
        <w:t xml:space="preserve">, </w:t>
      </w:r>
      <w:r w:rsidR="00524D5F" w:rsidRPr="58BF5AA7">
        <w:rPr>
          <w:rFonts w:ascii="Arial" w:hAnsi="Arial" w:cs="Arial"/>
          <w:b/>
          <w:bCs/>
          <w:color w:val="000000" w:themeColor="text1"/>
          <w:sz w:val="28"/>
          <w:szCs w:val="28"/>
        </w:rPr>
        <w:t>202</w:t>
      </w:r>
      <w:r w:rsidR="00534FD0" w:rsidRPr="58BF5AA7">
        <w:rPr>
          <w:rFonts w:ascii="Arial" w:hAnsi="Arial" w:cs="Arial"/>
          <w:b/>
          <w:bCs/>
          <w:color w:val="000000" w:themeColor="text1"/>
          <w:sz w:val="28"/>
          <w:szCs w:val="28"/>
        </w:rPr>
        <w:t>1</w:t>
      </w:r>
    </w:p>
    <w:p w14:paraId="58752C1C" w14:textId="2F3D3B0C" w:rsidR="58BF5AA7" w:rsidRDefault="58BF5AA7" w:rsidP="58BF5AA7">
      <w:pPr>
        <w:jc w:val="center"/>
        <w:rPr>
          <w:rFonts w:ascii="Arial" w:hAnsi="Arial" w:cs="Arial"/>
          <w:b/>
          <w:bCs/>
          <w:color w:val="000000" w:themeColor="text1"/>
          <w:sz w:val="28"/>
          <w:szCs w:val="28"/>
        </w:rPr>
      </w:pPr>
    </w:p>
    <w:p w14:paraId="34FDBFEF" w14:textId="12ADD136" w:rsidR="00524D5F" w:rsidRDefault="1A8BAADF" w:rsidP="089CA9B7">
      <w:pPr>
        <w:pStyle w:val="Heading2"/>
        <w:rPr>
          <w:rFonts w:ascii="Arial" w:eastAsia="Arial" w:hAnsi="Arial" w:cs="Arial"/>
        </w:rPr>
      </w:pPr>
      <w:r w:rsidRPr="58BF5AA7">
        <w:rPr>
          <w:rFonts w:ascii="Arial" w:eastAsia="Arial" w:hAnsi="Arial" w:cs="Arial"/>
          <w:b/>
          <w:bCs/>
          <w:color w:val="000000" w:themeColor="text1"/>
          <w:sz w:val="36"/>
          <w:szCs w:val="36"/>
        </w:rPr>
        <w:t>Introduction and background</w:t>
      </w:r>
      <w:r w:rsidR="00835A86">
        <w:br/>
      </w:r>
    </w:p>
    <w:p w14:paraId="7464D8DE" w14:textId="500FB05E" w:rsidR="110E56C2" w:rsidRPr="00E3267F" w:rsidRDefault="2DBF7F38" w:rsidP="00E3267F">
      <w:pPr>
        <w:spacing w:line="276" w:lineRule="auto"/>
        <w:rPr>
          <w:rFonts w:ascii="Arial" w:eastAsia="Arial" w:hAnsi="Arial" w:cs="Arial"/>
          <w:color w:val="000000" w:themeColor="text1"/>
          <w:sz w:val="24"/>
          <w:szCs w:val="24"/>
        </w:rPr>
      </w:pPr>
      <w:r w:rsidRPr="36BB61FF">
        <w:rPr>
          <w:rFonts w:ascii="Arial" w:eastAsia="Arial" w:hAnsi="Arial" w:cs="Arial"/>
          <w:color w:val="000000" w:themeColor="text1"/>
          <w:sz w:val="24"/>
          <w:szCs w:val="24"/>
        </w:rPr>
        <w:t xml:space="preserve">On 1 October, Greater Manchester will be marking International Day of Older Persons (IDOP) and running a communications campaign under the theme, ‘Older and Greener: Tackling the climate emergency together in Greater Manchester’. The campaign is being coordinated by the </w:t>
      </w:r>
      <w:hyperlink r:id="rId12">
        <w:r w:rsidRPr="36BB61FF">
          <w:rPr>
            <w:rStyle w:val="Hyperlink"/>
            <w:rFonts w:ascii="Arial" w:eastAsia="Arial" w:hAnsi="Arial" w:cs="Arial"/>
            <w:sz w:val="24"/>
            <w:szCs w:val="24"/>
          </w:rPr>
          <w:t>Greater Manchester Ageing Hub</w:t>
        </w:r>
      </w:hyperlink>
      <w:r w:rsidRPr="36BB61FF">
        <w:rPr>
          <w:rFonts w:ascii="Arial" w:eastAsia="Arial" w:hAnsi="Arial" w:cs="Arial"/>
          <w:color w:val="000000" w:themeColor="text1"/>
          <w:sz w:val="24"/>
          <w:szCs w:val="24"/>
        </w:rPr>
        <w:t xml:space="preserve"> at the Greater Manchester Combined Authority in partnership with local councils, Transport for Greater Manchester, Greater Manchester Housing Providers, partner universities, older people's groups and the voluntary and community sector.</w:t>
      </w:r>
    </w:p>
    <w:p w14:paraId="73B2F3A2" w14:textId="30E2030D" w:rsidR="00A15B16" w:rsidRPr="00534FD0" w:rsidRDefault="00AB4053" w:rsidP="3CA05ED6">
      <w:pPr>
        <w:pStyle w:val="Heading2"/>
        <w:rPr>
          <w:rFonts w:ascii="Arial" w:hAnsi="Arial" w:cs="Arial"/>
          <w:b/>
          <w:bCs/>
          <w:color w:val="0D0D0D" w:themeColor="text1" w:themeTint="F2"/>
          <w:sz w:val="36"/>
          <w:szCs w:val="36"/>
        </w:rPr>
      </w:pPr>
      <w:r w:rsidRPr="58BF5AA7">
        <w:rPr>
          <w:rFonts w:ascii="Arial" w:hAnsi="Arial" w:cs="Arial"/>
          <w:b/>
          <w:bCs/>
          <w:color w:val="000000" w:themeColor="text1"/>
          <w:sz w:val="36"/>
          <w:szCs w:val="36"/>
        </w:rPr>
        <w:t xml:space="preserve">Our main </w:t>
      </w:r>
      <w:r w:rsidR="00A139A6" w:rsidRPr="58BF5AA7">
        <w:rPr>
          <w:rFonts w:ascii="Arial" w:hAnsi="Arial" w:cs="Arial"/>
          <w:b/>
          <w:bCs/>
          <w:color w:val="000000" w:themeColor="text1"/>
          <w:sz w:val="36"/>
          <w:szCs w:val="36"/>
        </w:rPr>
        <w:t xml:space="preserve">campaign </w:t>
      </w:r>
      <w:r w:rsidRPr="58BF5AA7">
        <w:rPr>
          <w:rFonts w:ascii="Arial" w:hAnsi="Arial" w:cs="Arial"/>
          <w:b/>
          <w:bCs/>
          <w:color w:val="000000" w:themeColor="text1"/>
          <w:sz w:val="36"/>
          <w:szCs w:val="36"/>
        </w:rPr>
        <w:t>messages are:</w:t>
      </w:r>
    </w:p>
    <w:p w14:paraId="5E2E9F64" w14:textId="37FE1C16" w:rsidR="3CA05ED6" w:rsidRDefault="076A2A48" w:rsidP="58BF5AA7">
      <w:pPr>
        <w:pStyle w:val="ListParagraph"/>
        <w:numPr>
          <w:ilvl w:val="0"/>
          <w:numId w:val="5"/>
        </w:numPr>
        <w:spacing w:before="100" w:after="0" w:line="240" w:lineRule="auto"/>
        <w:rPr>
          <w:rFonts w:ascii="Arial" w:eastAsia="Arial" w:hAnsi="Arial" w:cs="Arial"/>
          <w:color w:val="000000" w:themeColor="text1"/>
        </w:rPr>
      </w:pPr>
      <w:r w:rsidRPr="36BB61FF">
        <w:rPr>
          <w:rFonts w:ascii="Arial" w:eastAsia="Arial" w:hAnsi="Arial" w:cs="Arial"/>
          <w:color w:val="000000" w:themeColor="text1"/>
          <w:sz w:val="24"/>
          <w:szCs w:val="24"/>
        </w:rPr>
        <w:t xml:space="preserve">Greater Manchester’s </w:t>
      </w:r>
      <w:r w:rsidRPr="36BB61FF">
        <w:rPr>
          <w:rFonts w:ascii="Arial" w:eastAsia="Arial" w:hAnsi="Arial" w:cs="Arial"/>
          <w:b/>
          <w:bCs/>
          <w:color w:val="000000" w:themeColor="text1"/>
          <w:sz w:val="24"/>
          <w:szCs w:val="24"/>
        </w:rPr>
        <w:t>older people have a key role to play</w:t>
      </w:r>
      <w:r w:rsidRPr="36BB61FF">
        <w:rPr>
          <w:rFonts w:ascii="Arial" w:eastAsia="Arial" w:hAnsi="Arial" w:cs="Arial"/>
          <w:color w:val="000000" w:themeColor="text1"/>
          <w:sz w:val="24"/>
          <w:szCs w:val="24"/>
        </w:rPr>
        <w:t xml:space="preserve"> in protecting our environment and it’s everyone’s business to </w:t>
      </w:r>
      <w:r w:rsidRPr="36BB61FF">
        <w:rPr>
          <w:rFonts w:ascii="Arial" w:eastAsia="Arial" w:hAnsi="Arial" w:cs="Arial"/>
          <w:b/>
          <w:bCs/>
          <w:color w:val="000000" w:themeColor="text1"/>
          <w:sz w:val="24"/>
          <w:szCs w:val="24"/>
        </w:rPr>
        <w:t>get older people’s views heard</w:t>
      </w:r>
      <w:r w:rsidRPr="36BB61FF">
        <w:rPr>
          <w:rFonts w:ascii="Arial" w:eastAsia="Arial" w:hAnsi="Arial" w:cs="Arial"/>
          <w:color w:val="000000" w:themeColor="text1"/>
          <w:sz w:val="24"/>
          <w:szCs w:val="24"/>
        </w:rPr>
        <w:t xml:space="preserve">.  </w:t>
      </w:r>
    </w:p>
    <w:p w14:paraId="271E1BF8" w14:textId="4A5F3519" w:rsidR="3CA05ED6" w:rsidRDefault="076A2A48" w:rsidP="58BF5AA7">
      <w:pPr>
        <w:pStyle w:val="ListParagraph"/>
        <w:numPr>
          <w:ilvl w:val="0"/>
          <w:numId w:val="5"/>
        </w:numPr>
        <w:spacing w:before="100" w:after="120" w:line="276" w:lineRule="auto"/>
      </w:pPr>
      <w:r w:rsidRPr="36BB61FF">
        <w:rPr>
          <w:rFonts w:ascii="Arial" w:eastAsia="Arial" w:hAnsi="Arial" w:cs="Arial"/>
          <w:sz w:val="24"/>
          <w:szCs w:val="24"/>
        </w:rPr>
        <w:t xml:space="preserve">Over 65s are the </w:t>
      </w:r>
      <w:r w:rsidRPr="36BB61FF">
        <w:rPr>
          <w:rFonts w:ascii="Arial" w:eastAsia="Arial" w:hAnsi="Arial" w:cs="Arial"/>
          <w:b/>
          <w:bCs/>
          <w:sz w:val="24"/>
          <w:szCs w:val="24"/>
        </w:rPr>
        <w:t>fastest growing age demographic</w:t>
      </w:r>
      <w:r w:rsidRPr="36BB61FF">
        <w:rPr>
          <w:rFonts w:ascii="Arial" w:eastAsia="Arial" w:hAnsi="Arial" w:cs="Arial"/>
          <w:sz w:val="24"/>
          <w:szCs w:val="24"/>
        </w:rPr>
        <w:t xml:space="preserve"> and </w:t>
      </w:r>
      <w:r w:rsidRPr="36BB61FF">
        <w:rPr>
          <w:rFonts w:ascii="Arial" w:eastAsia="Arial" w:hAnsi="Arial" w:cs="Arial"/>
          <w:b/>
          <w:bCs/>
          <w:sz w:val="24"/>
          <w:szCs w:val="24"/>
        </w:rPr>
        <w:t xml:space="preserve">need targeted support </w:t>
      </w:r>
      <w:r w:rsidRPr="36BB61FF">
        <w:rPr>
          <w:rFonts w:ascii="Arial" w:eastAsia="Arial" w:hAnsi="Arial" w:cs="Arial"/>
          <w:sz w:val="24"/>
          <w:szCs w:val="24"/>
        </w:rPr>
        <w:t xml:space="preserve">to </w:t>
      </w:r>
      <w:proofErr w:type="gramStart"/>
      <w:r w:rsidRPr="36BB61FF">
        <w:rPr>
          <w:rFonts w:ascii="Arial" w:eastAsia="Arial" w:hAnsi="Arial" w:cs="Arial"/>
          <w:sz w:val="24"/>
          <w:szCs w:val="24"/>
        </w:rPr>
        <w:t>take action</w:t>
      </w:r>
      <w:proofErr w:type="gramEnd"/>
      <w:r w:rsidRPr="36BB61FF">
        <w:rPr>
          <w:rFonts w:ascii="Arial" w:eastAsia="Arial" w:hAnsi="Arial" w:cs="Arial"/>
          <w:sz w:val="24"/>
          <w:szCs w:val="24"/>
        </w:rPr>
        <w:t xml:space="preserve"> and be part of the climate change movement.  </w:t>
      </w:r>
    </w:p>
    <w:p w14:paraId="479B0575" w14:textId="4346E9DF" w:rsidR="3CA05ED6" w:rsidRDefault="076A2A48" w:rsidP="58BF5AA7">
      <w:pPr>
        <w:pStyle w:val="ListParagraph"/>
        <w:numPr>
          <w:ilvl w:val="0"/>
          <w:numId w:val="5"/>
        </w:numPr>
        <w:spacing w:before="100" w:after="120" w:line="276" w:lineRule="auto"/>
      </w:pPr>
      <w:r w:rsidRPr="36BB61FF">
        <w:rPr>
          <w:rFonts w:ascii="Arial" w:eastAsia="Arial" w:hAnsi="Arial" w:cs="Arial"/>
          <w:sz w:val="24"/>
          <w:szCs w:val="24"/>
        </w:rPr>
        <w:t xml:space="preserve">All generations need to </w:t>
      </w:r>
      <w:r w:rsidRPr="36BB61FF">
        <w:rPr>
          <w:rFonts w:ascii="Arial" w:eastAsia="Arial" w:hAnsi="Arial" w:cs="Arial"/>
          <w:b/>
          <w:bCs/>
          <w:sz w:val="24"/>
          <w:szCs w:val="24"/>
        </w:rPr>
        <w:t xml:space="preserve">come together </w:t>
      </w:r>
      <w:r w:rsidRPr="36BB61FF">
        <w:rPr>
          <w:rFonts w:ascii="Arial" w:eastAsia="Arial" w:hAnsi="Arial" w:cs="Arial"/>
          <w:sz w:val="24"/>
          <w:szCs w:val="24"/>
        </w:rPr>
        <w:t>to tackle climate change</w:t>
      </w:r>
      <w:r w:rsidR="239BBB30" w:rsidRPr="36BB61FF">
        <w:rPr>
          <w:rFonts w:ascii="Arial" w:eastAsia="Arial" w:hAnsi="Arial" w:cs="Arial"/>
          <w:sz w:val="24"/>
          <w:szCs w:val="24"/>
        </w:rPr>
        <w:t>.</w:t>
      </w:r>
      <w:r w:rsidRPr="36BB61FF">
        <w:rPr>
          <w:rFonts w:ascii="Arial" w:eastAsia="Arial" w:hAnsi="Arial" w:cs="Arial"/>
          <w:sz w:val="24"/>
          <w:szCs w:val="24"/>
        </w:rPr>
        <w:t xml:space="preserve">  </w:t>
      </w:r>
    </w:p>
    <w:p w14:paraId="1A5C13EC" w14:textId="31D35D70" w:rsidR="3CA05ED6" w:rsidRDefault="076A2A48" w:rsidP="58BF5AA7">
      <w:pPr>
        <w:pStyle w:val="ListParagraph"/>
        <w:numPr>
          <w:ilvl w:val="0"/>
          <w:numId w:val="5"/>
        </w:numPr>
        <w:spacing w:before="100" w:after="120" w:line="276" w:lineRule="auto"/>
      </w:pPr>
      <w:r w:rsidRPr="36BB61FF">
        <w:rPr>
          <w:rFonts w:ascii="Arial" w:eastAsia="Arial" w:hAnsi="Arial" w:cs="Arial"/>
          <w:sz w:val="24"/>
          <w:szCs w:val="24"/>
        </w:rPr>
        <w:t xml:space="preserve">By showing the </w:t>
      </w:r>
      <w:r w:rsidRPr="36BB61FF">
        <w:rPr>
          <w:rFonts w:ascii="Arial" w:eastAsia="Arial" w:hAnsi="Arial" w:cs="Arial"/>
          <w:b/>
          <w:bCs/>
          <w:sz w:val="24"/>
          <w:szCs w:val="24"/>
        </w:rPr>
        <w:t>many varied roles older people are taking</w:t>
      </w:r>
      <w:r w:rsidRPr="36BB61FF">
        <w:rPr>
          <w:rFonts w:ascii="Arial" w:eastAsia="Arial" w:hAnsi="Arial" w:cs="Arial"/>
          <w:sz w:val="24"/>
          <w:szCs w:val="24"/>
        </w:rPr>
        <w:t xml:space="preserve"> in protecting our environment, we can </w:t>
      </w:r>
      <w:r w:rsidRPr="36BB61FF">
        <w:rPr>
          <w:rFonts w:ascii="Arial" w:eastAsia="Arial" w:hAnsi="Arial" w:cs="Arial"/>
          <w:b/>
          <w:bCs/>
          <w:sz w:val="24"/>
          <w:szCs w:val="24"/>
        </w:rPr>
        <w:t>change perceptions</w:t>
      </w:r>
      <w:r w:rsidRPr="36BB61FF">
        <w:rPr>
          <w:rFonts w:ascii="Arial" w:eastAsia="Arial" w:hAnsi="Arial" w:cs="Arial"/>
          <w:sz w:val="24"/>
          <w:szCs w:val="24"/>
        </w:rPr>
        <w:t xml:space="preserve"> about older people, including showing that older people are not one homogenous group and are valuable not vulnerable.  </w:t>
      </w:r>
    </w:p>
    <w:p w14:paraId="730742B8" w14:textId="61843C31" w:rsidR="3CA05ED6" w:rsidRDefault="076A2A48" w:rsidP="58BF5AA7">
      <w:pPr>
        <w:pStyle w:val="ListParagraph"/>
        <w:numPr>
          <w:ilvl w:val="0"/>
          <w:numId w:val="5"/>
        </w:numPr>
        <w:spacing w:before="100" w:after="120" w:line="276" w:lineRule="auto"/>
      </w:pPr>
      <w:r w:rsidRPr="36BB61FF">
        <w:rPr>
          <w:rFonts w:ascii="Arial" w:eastAsia="Arial" w:hAnsi="Arial" w:cs="Arial"/>
          <w:sz w:val="24"/>
          <w:szCs w:val="24"/>
        </w:rPr>
        <w:t xml:space="preserve">Greater Manchester has </w:t>
      </w:r>
      <w:r w:rsidRPr="36BB61FF">
        <w:rPr>
          <w:rFonts w:ascii="Arial" w:eastAsia="Arial" w:hAnsi="Arial" w:cs="Arial"/>
          <w:b/>
          <w:bCs/>
          <w:sz w:val="24"/>
          <w:szCs w:val="24"/>
        </w:rPr>
        <w:t xml:space="preserve">declared a climate emergency </w:t>
      </w:r>
      <w:r w:rsidRPr="36BB61FF">
        <w:rPr>
          <w:rFonts w:ascii="Arial" w:eastAsia="Arial" w:hAnsi="Arial" w:cs="Arial"/>
          <w:sz w:val="24"/>
          <w:szCs w:val="24"/>
        </w:rPr>
        <w:t>and is leading the charge by taking local action</w:t>
      </w:r>
    </w:p>
    <w:p w14:paraId="7D8D1392" w14:textId="7F6EAFE4" w:rsidR="008F5FF7" w:rsidRDefault="3788954B" w:rsidP="089CA9B7">
      <w:pPr>
        <w:spacing w:after="120"/>
        <w:rPr>
          <w:rFonts w:ascii="Arial" w:hAnsi="Arial" w:cs="Arial"/>
          <w:b/>
          <w:bCs/>
          <w:sz w:val="36"/>
          <w:szCs w:val="36"/>
        </w:rPr>
      </w:pPr>
      <w:r w:rsidRPr="7F9CE490">
        <w:rPr>
          <w:rFonts w:ascii="Arial" w:hAnsi="Arial" w:cs="Arial"/>
          <w:b/>
          <w:bCs/>
          <w:sz w:val="36"/>
          <w:szCs w:val="36"/>
        </w:rPr>
        <w:lastRenderedPageBreak/>
        <w:t>C</w:t>
      </w:r>
      <w:r w:rsidR="67F4A458" w:rsidRPr="7F9CE490">
        <w:rPr>
          <w:rFonts w:ascii="Arial" w:hAnsi="Arial" w:cs="Arial"/>
          <w:b/>
          <w:bCs/>
          <w:sz w:val="36"/>
          <w:szCs w:val="36"/>
        </w:rPr>
        <w:t>ampaign</w:t>
      </w:r>
      <w:r w:rsidR="7890093A" w:rsidRPr="7F9CE490">
        <w:rPr>
          <w:rFonts w:ascii="Arial" w:hAnsi="Arial" w:cs="Arial"/>
          <w:b/>
          <w:bCs/>
          <w:sz w:val="36"/>
          <w:szCs w:val="36"/>
        </w:rPr>
        <w:t xml:space="preserve"> materials include:</w:t>
      </w:r>
    </w:p>
    <w:p w14:paraId="0DDB3425" w14:textId="04299EE8" w:rsidR="177B513A" w:rsidRDefault="21281A74" w:rsidP="42E7C4BB">
      <w:pPr>
        <w:pStyle w:val="ListParagraph"/>
        <w:numPr>
          <w:ilvl w:val="0"/>
          <w:numId w:val="3"/>
        </w:numPr>
        <w:rPr>
          <w:rFonts w:ascii="Arial" w:eastAsia="Arial" w:hAnsi="Arial" w:cs="Arial"/>
          <w:color w:val="000000" w:themeColor="text1"/>
          <w:sz w:val="24"/>
          <w:szCs w:val="24"/>
        </w:rPr>
      </w:pPr>
      <w:r w:rsidRPr="36BB61FF">
        <w:rPr>
          <w:rFonts w:ascii="Arial" w:eastAsia="Arial" w:hAnsi="Arial" w:cs="Arial"/>
          <w:color w:val="000000" w:themeColor="text1"/>
          <w:sz w:val="24"/>
          <w:szCs w:val="24"/>
        </w:rPr>
        <w:t xml:space="preserve">Videos of older people taking action to protect the environment and tackle the climate emergency   </w:t>
      </w:r>
    </w:p>
    <w:p w14:paraId="2376CA4F" w14:textId="7099B23F" w:rsidR="177B513A" w:rsidRDefault="6A504289" w:rsidP="58BF5AA7">
      <w:pPr>
        <w:pStyle w:val="ListParagraph"/>
        <w:numPr>
          <w:ilvl w:val="0"/>
          <w:numId w:val="3"/>
        </w:numPr>
      </w:pPr>
      <w:r w:rsidRPr="36BB61FF">
        <w:rPr>
          <w:rFonts w:ascii="Arial" w:eastAsia="Arial" w:hAnsi="Arial" w:cs="Arial"/>
          <w:color w:val="000000" w:themeColor="text1"/>
          <w:sz w:val="24"/>
          <w:szCs w:val="24"/>
        </w:rPr>
        <w:t xml:space="preserve">Posts urging people to get involved with the climate debate </w:t>
      </w:r>
    </w:p>
    <w:p w14:paraId="04B3C620" w14:textId="1A89B476" w:rsidR="177B513A" w:rsidRDefault="440E605B" w:rsidP="6C7F3186">
      <w:pPr>
        <w:pStyle w:val="ListParagraph"/>
        <w:numPr>
          <w:ilvl w:val="0"/>
          <w:numId w:val="3"/>
        </w:numPr>
        <w:rPr>
          <w:rFonts w:ascii="Arial" w:eastAsia="Arial" w:hAnsi="Arial" w:cs="Arial"/>
          <w:color w:val="000000" w:themeColor="text1"/>
          <w:sz w:val="24"/>
          <w:szCs w:val="24"/>
        </w:rPr>
      </w:pPr>
      <w:r w:rsidRPr="36BB61FF">
        <w:rPr>
          <w:rFonts w:ascii="Arial" w:eastAsia="Arial" w:hAnsi="Arial" w:cs="Arial"/>
          <w:color w:val="000000" w:themeColor="text1"/>
          <w:sz w:val="24"/>
          <w:szCs w:val="24"/>
        </w:rPr>
        <w:t>Images</w:t>
      </w:r>
      <w:r w:rsidR="6A504289" w:rsidRPr="36BB61FF">
        <w:rPr>
          <w:rFonts w:ascii="Arial" w:eastAsia="Arial" w:hAnsi="Arial" w:cs="Arial"/>
          <w:color w:val="000000" w:themeColor="text1"/>
          <w:sz w:val="24"/>
          <w:szCs w:val="24"/>
        </w:rPr>
        <w:t xml:space="preserve"> of older people taking action</w:t>
      </w:r>
      <w:r w:rsidR="10056F85" w:rsidRPr="36BB61FF">
        <w:rPr>
          <w:rFonts w:ascii="Arial" w:eastAsia="Arial" w:hAnsi="Arial" w:cs="Arial"/>
          <w:color w:val="000000" w:themeColor="text1"/>
          <w:sz w:val="24"/>
          <w:szCs w:val="24"/>
        </w:rPr>
        <w:t xml:space="preserve"> </w:t>
      </w:r>
      <w:r w:rsidR="2977E036" w:rsidRPr="36BB61FF">
        <w:rPr>
          <w:rFonts w:ascii="Arial" w:eastAsia="Arial" w:hAnsi="Arial" w:cs="Arial"/>
          <w:color w:val="000000" w:themeColor="text1"/>
          <w:sz w:val="24"/>
          <w:szCs w:val="24"/>
        </w:rPr>
        <w:t xml:space="preserve">to protect the environment </w:t>
      </w:r>
    </w:p>
    <w:p w14:paraId="32862801" w14:textId="783131D2" w:rsidR="674A616D" w:rsidRDefault="34BD58E1" w:rsidP="58BF5AA7">
      <w:pPr>
        <w:rPr>
          <w:rFonts w:ascii="Arial" w:eastAsia="Arial" w:hAnsi="Arial" w:cs="Arial"/>
          <w:color w:val="000000" w:themeColor="text1"/>
          <w:sz w:val="24"/>
          <w:szCs w:val="24"/>
        </w:rPr>
      </w:pPr>
      <w:r w:rsidRPr="42E7C4BB">
        <w:rPr>
          <w:rFonts w:ascii="Arial" w:eastAsia="Arial" w:hAnsi="Arial" w:cs="Arial"/>
          <w:color w:val="000000" w:themeColor="text1"/>
          <w:sz w:val="24"/>
          <w:szCs w:val="24"/>
        </w:rPr>
        <w:t>These resources will be shared</w:t>
      </w:r>
      <w:r w:rsidR="66A700EB" w:rsidRPr="42E7C4BB">
        <w:rPr>
          <w:rFonts w:ascii="Arial" w:eastAsia="Arial" w:hAnsi="Arial" w:cs="Arial"/>
          <w:color w:val="000000" w:themeColor="text1"/>
          <w:sz w:val="24"/>
          <w:szCs w:val="24"/>
        </w:rPr>
        <w:t xml:space="preserve"> with the hashtags #OlderAndGreener #IDOP2021 </w:t>
      </w:r>
      <w:r w:rsidRPr="42E7C4BB">
        <w:rPr>
          <w:rFonts w:ascii="Arial" w:eastAsia="Arial" w:hAnsi="Arial" w:cs="Arial"/>
          <w:color w:val="000000" w:themeColor="text1"/>
          <w:sz w:val="24"/>
          <w:szCs w:val="24"/>
        </w:rPr>
        <w:t>on various platforms and channels including</w:t>
      </w:r>
      <w:r w:rsidR="0748B800" w:rsidRPr="42E7C4BB">
        <w:rPr>
          <w:rFonts w:ascii="Arial" w:eastAsia="Arial" w:hAnsi="Arial" w:cs="Arial"/>
          <w:color w:val="000000" w:themeColor="text1"/>
          <w:sz w:val="24"/>
          <w:szCs w:val="24"/>
        </w:rPr>
        <w:t xml:space="preserve"> Twitter and Facebook.</w:t>
      </w:r>
      <w:r w:rsidRPr="42E7C4BB">
        <w:rPr>
          <w:rFonts w:ascii="Arial" w:eastAsia="Arial" w:hAnsi="Arial" w:cs="Arial"/>
          <w:color w:val="000000" w:themeColor="text1"/>
          <w:sz w:val="24"/>
          <w:szCs w:val="24"/>
        </w:rPr>
        <w:t xml:space="preserve"> </w:t>
      </w:r>
    </w:p>
    <w:p w14:paraId="6711BEE5" w14:textId="1EF723CA" w:rsidR="03F07A70" w:rsidRDefault="03F07A70" w:rsidP="7F9CE490">
      <w:pPr>
        <w:rPr>
          <w:rFonts w:ascii="Arial" w:eastAsia="Arial" w:hAnsi="Arial" w:cs="Arial"/>
          <w:b/>
          <w:bCs/>
          <w:sz w:val="24"/>
          <w:szCs w:val="24"/>
        </w:rPr>
      </w:pPr>
      <w:r w:rsidRPr="7F9CE490">
        <w:rPr>
          <w:rFonts w:ascii="Arial" w:eastAsia="Arial" w:hAnsi="Arial" w:cs="Arial"/>
          <w:b/>
          <w:bCs/>
          <w:color w:val="000000" w:themeColor="text1"/>
          <w:sz w:val="24"/>
          <w:szCs w:val="24"/>
        </w:rPr>
        <w:t xml:space="preserve">To download </w:t>
      </w:r>
      <w:r w:rsidR="16B7F316" w:rsidRPr="7F9CE490">
        <w:rPr>
          <w:rFonts w:ascii="Arial" w:eastAsia="Arial" w:hAnsi="Arial" w:cs="Arial"/>
          <w:b/>
          <w:bCs/>
          <w:color w:val="000000" w:themeColor="text1"/>
          <w:sz w:val="24"/>
          <w:szCs w:val="24"/>
        </w:rPr>
        <w:t xml:space="preserve">digital </w:t>
      </w:r>
      <w:r w:rsidRPr="7F9CE490">
        <w:rPr>
          <w:rFonts w:ascii="Arial" w:eastAsia="Arial" w:hAnsi="Arial" w:cs="Arial"/>
          <w:b/>
          <w:bCs/>
          <w:color w:val="000000" w:themeColor="text1"/>
          <w:sz w:val="24"/>
          <w:szCs w:val="24"/>
        </w:rPr>
        <w:t xml:space="preserve">assets for supporting this campaign go to: </w:t>
      </w:r>
      <w:hyperlink r:id="rId13">
        <w:r w:rsidRPr="7F9CE490">
          <w:rPr>
            <w:rStyle w:val="Hyperlink"/>
            <w:rFonts w:ascii="Arial" w:eastAsia="Arial" w:hAnsi="Arial" w:cs="Arial"/>
            <w:b/>
            <w:bCs/>
            <w:sz w:val="24"/>
            <w:szCs w:val="24"/>
          </w:rPr>
          <w:t>https://www.greatermanchester-ca.gov.uk/contact/get-involved/comms-toolkits/</w:t>
        </w:r>
      </w:hyperlink>
      <w:r w:rsidR="5E79A448" w:rsidRPr="7F9CE490">
        <w:rPr>
          <w:rFonts w:ascii="Arial" w:eastAsia="Arial" w:hAnsi="Arial" w:cs="Arial"/>
          <w:b/>
          <w:bCs/>
          <w:sz w:val="24"/>
          <w:szCs w:val="24"/>
        </w:rPr>
        <w:t xml:space="preserve">. </w:t>
      </w:r>
      <w:r w:rsidR="163AF152" w:rsidRPr="7F9CE490">
        <w:rPr>
          <w:rFonts w:ascii="Arial" w:eastAsia="Arial" w:hAnsi="Arial" w:cs="Arial"/>
          <w:b/>
          <w:bCs/>
          <w:sz w:val="24"/>
          <w:szCs w:val="24"/>
        </w:rPr>
        <w:t>Digital assets for the proposed tweets below can be found under ‘IDOP 2021 assets’ folder of t</w:t>
      </w:r>
      <w:r w:rsidR="6D71CBCF" w:rsidRPr="7F9CE490">
        <w:rPr>
          <w:rFonts w:ascii="Arial" w:eastAsia="Arial" w:hAnsi="Arial" w:cs="Arial"/>
          <w:b/>
          <w:bCs/>
          <w:sz w:val="24"/>
          <w:szCs w:val="24"/>
        </w:rPr>
        <w:t>he toolkit.</w:t>
      </w:r>
    </w:p>
    <w:p w14:paraId="3E270EED" w14:textId="1F1F2E12" w:rsidR="082EBBDB" w:rsidRDefault="082EBBDB" w:rsidP="7F9CE490">
      <w:pPr>
        <w:rPr>
          <w:rFonts w:ascii="Arial" w:eastAsia="Arial" w:hAnsi="Arial" w:cs="Arial"/>
          <w:b/>
          <w:bCs/>
          <w:sz w:val="24"/>
          <w:szCs w:val="24"/>
        </w:rPr>
      </w:pPr>
      <w:r w:rsidRPr="6C7F3186">
        <w:rPr>
          <w:rFonts w:ascii="Arial" w:eastAsia="Arial" w:hAnsi="Arial" w:cs="Arial"/>
          <w:b/>
          <w:bCs/>
          <w:sz w:val="24"/>
          <w:szCs w:val="24"/>
        </w:rPr>
        <w:t xml:space="preserve">For additional materials from partners, please go to ‘IDOP materials received from partners’ folder in the toolkit. </w:t>
      </w:r>
      <w:r w:rsidR="50749F2F" w:rsidRPr="6C7F3186">
        <w:rPr>
          <w:rFonts w:ascii="Arial" w:eastAsia="Arial" w:hAnsi="Arial" w:cs="Arial"/>
          <w:b/>
          <w:bCs/>
          <w:sz w:val="24"/>
          <w:szCs w:val="24"/>
        </w:rPr>
        <w:t>More information and resources can be found under each partner’s folder.</w:t>
      </w:r>
    </w:p>
    <w:p w14:paraId="4024F462" w14:textId="77777777" w:rsidR="00835A86" w:rsidRDefault="00835A86">
      <w:pPr>
        <w:rPr>
          <w:rFonts w:ascii="Arial" w:hAnsi="Arial" w:cs="Arial"/>
          <w:b/>
          <w:highlight w:val="yellow"/>
        </w:rPr>
      </w:pPr>
      <w:r>
        <w:rPr>
          <w:rFonts w:ascii="Arial" w:hAnsi="Arial" w:cs="Arial"/>
          <w:b/>
          <w:highlight w:val="yellow"/>
        </w:rPr>
        <w:br w:type="page"/>
      </w:r>
    </w:p>
    <w:p w14:paraId="34C4D5FD" w14:textId="4892704E" w:rsidR="00CE293A" w:rsidRPr="00534FD0" w:rsidRDefault="00A07AC1" w:rsidP="089CA9B7">
      <w:pPr>
        <w:rPr>
          <w:rFonts w:ascii="Arial" w:hAnsi="Arial" w:cs="Arial"/>
          <w:b/>
          <w:bCs/>
          <w:sz w:val="36"/>
          <w:szCs w:val="36"/>
        </w:rPr>
      </w:pPr>
      <w:r w:rsidRPr="58BF5AA7">
        <w:rPr>
          <w:rFonts w:ascii="Arial" w:hAnsi="Arial" w:cs="Arial"/>
          <w:b/>
          <w:bCs/>
          <w:sz w:val="36"/>
          <w:szCs w:val="36"/>
        </w:rPr>
        <w:lastRenderedPageBreak/>
        <w:t xml:space="preserve">Messages </w:t>
      </w:r>
    </w:p>
    <w:tbl>
      <w:tblPr>
        <w:tblStyle w:val="TableGrid"/>
        <w:tblW w:w="14069" w:type="dxa"/>
        <w:tblInd w:w="0" w:type="dxa"/>
        <w:tblLook w:val="04A0" w:firstRow="1" w:lastRow="0" w:firstColumn="1" w:lastColumn="0" w:noHBand="0" w:noVBand="1"/>
      </w:tblPr>
      <w:tblGrid>
        <w:gridCol w:w="1500"/>
        <w:gridCol w:w="8070"/>
        <w:gridCol w:w="4499"/>
      </w:tblGrid>
      <w:tr w:rsidR="00CE293A" w:rsidRPr="008153E6" w14:paraId="16EA56E3" w14:textId="77777777" w:rsidTr="4AC9E5E4">
        <w:tc>
          <w:tcPr>
            <w:tcW w:w="1500" w:type="dxa"/>
          </w:tcPr>
          <w:p w14:paraId="7C55795B" w14:textId="6EF02287" w:rsidR="00CE293A" w:rsidRPr="00EB3613" w:rsidRDefault="33B4A5A1" w:rsidP="36BB61FF">
            <w:pPr>
              <w:pStyle w:val="wordsection1"/>
              <w:spacing w:before="0"/>
              <w:rPr>
                <w:rFonts w:ascii="Arial" w:hAnsi="Arial" w:cs="Arial"/>
                <w:b/>
                <w:bCs/>
                <w:sz w:val="24"/>
                <w:szCs w:val="24"/>
              </w:rPr>
            </w:pPr>
            <w:r w:rsidRPr="36BB61FF">
              <w:rPr>
                <w:rFonts w:ascii="Arial" w:hAnsi="Arial" w:cs="Arial"/>
                <w:b/>
                <w:bCs/>
                <w:sz w:val="26"/>
                <w:szCs w:val="26"/>
              </w:rPr>
              <w:t>Date/time</w:t>
            </w:r>
            <w:r w:rsidR="397FF632" w:rsidRPr="36BB61FF">
              <w:rPr>
                <w:rFonts w:ascii="Arial" w:hAnsi="Arial" w:cs="Arial"/>
                <w:b/>
                <w:bCs/>
                <w:sz w:val="28"/>
                <w:szCs w:val="28"/>
              </w:rPr>
              <w:t xml:space="preserve"> </w:t>
            </w:r>
            <w:r w:rsidR="09A1679A" w:rsidRPr="36BB61FF">
              <w:rPr>
                <w:rFonts w:ascii="Arial" w:hAnsi="Arial" w:cs="Arial"/>
              </w:rPr>
              <w:t>(</w:t>
            </w:r>
            <w:r w:rsidR="60F3123C" w:rsidRPr="36BB61FF">
              <w:rPr>
                <w:rFonts w:ascii="Arial" w:hAnsi="Arial" w:cs="Arial"/>
              </w:rPr>
              <w:t xml:space="preserve">from GMCA accounts, </w:t>
            </w:r>
            <w:r w:rsidR="09A1679A" w:rsidRPr="36BB61FF">
              <w:rPr>
                <w:rFonts w:ascii="Arial" w:hAnsi="Arial" w:cs="Arial"/>
              </w:rPr>
              <w:t>for reference)</w:t>
            </w:r>
          </w:p>
        </w:tc>
        <w:tc>
          <w:tcPr>
            <w:tcW w:w="8070" w:type="dxa"/>
            <w:shd w:val="clear" w:color="auto" w:fill="auto"/>
          </w:tcPr>
          <w:p w14:paraId="0E671E21" w14:textId="6C81789D" w:rsidR="786115C0" w:rsidRDefault="2B2884A4" w:rsidP="31D7F975">
            <w:pPr>
              <w:rPr>
                <w:rFonts w:ascii="Arial" w:eastAsia="Arial" w:hAnsi="Arial" w:cs="Arial"/>
                <w:sz w:val="28"/>
                <w:szCs w:val="28"/>
              </w:rPr>
            </w:pPr>
            <w:r w:rsidRPr="58BF5AA7">
              <w:rPr>
                <w:rFonts w:ascii="Arial" w:eastAsia="Arial" w:hAnsi="Arial" w:cs="Arial"/>
                <w:b/>
                <w:bCs/>
                <w:color w:val="000000" w:themeColor="text1"/>
                <w:sz w:val="28"/>
                <w:szCs w:val="28"/>
              </w:rPr>
              <w:t>Post</w:t>
            </w:r>
          </w:p>
        </w:tc>
        <w:tc>
          <w:tcPr>
            <w:tcW w:w="4499" w:type="dxa"/>
            <w:shd w:val="clear" w:color="auto" w:fill="auto"/>
          </w:tcPr>
          <w:p w14:paraId="703BB998" w14:textId="40CC9AC9" w:rsidR="00CE293A" w:rsidRPr="00EB3613" w:rsidRDefault="7028016C" w:rsidP="58BF5AA7">
            <w:pPr>
              <w:pStyle w:val="wordsection1"/>
              <w:spacing w:before="0"/>
              <w:rPr>
                <w:rFonts w:ascii="Arial" w:hAnsi="Arial" w:cs="Arial"/>
                <w:b/>
                <w:bCs/>
                <w:sz w:val="28"/>
                <w:szCs w:val="28"/>
                <w:highlight w:val="cyan"/>
              </w:rPr>
            </w:pPr>
            <w:r w:rsidRPr="7F9CE490">
              <w:rPr>
                <w:rFonts w:ascii="Arial" w:hAnsi="Arial" w:cs="Arial"/>
                <w:b/>
                <w:bCs/>
                <w:sz w:val="24"/>
                <w:szCs w:val="24"/>
              </w:rPr>
              <w:t>Digital asset (</w:t>
            </w:r>
            <w:r w:rsidR="45E84F6B" w:rsidRPr="7F9CE490">
              <w:rPr>
                <w:rFonts w:ascii="Arial" w:hAnsi="Arial" w:cs="Arial"/>
                <w:b/>
                <w:bCs/>
                <w:sz w:val="24"/>
                <w:szCs w:val="24"/>
              </w:rPr>
              <w:t>under ‘IDOP 2021 assets’ folder</w:t>
            </w:r>
            <w:r w:rsidRPr="7F9CE490">
              <w:rPr>
                <w:rFonts w:ascii="Arial" w:hAnsi="Arial" w:cs="Arial"/>
                <w:b/>
                <w:bCs/>
                <w:sz w:val="24"/>
                <w:szCs w:val="24"/>
              </w:rPr>
              <w:t>)</w:t>
            </w:r>
          </w:p>
          <w:p w14:paraId="65AF7362" w14:textId="53ED6E0A" w:rsidR="00CE293A" w:rsidRPr="00EB3613" w:rsidRDefault="071E7E1B" w:rsidP="58BF5AA7">
            <w:pPr>
              <w:rPr>
                <w:rFonts w:ascii="Arial" w:hAnsi="Arial" w:cs="Arial"/>
                <w:sz w:val="20"/>
                <w:szCs w:val="20"/>
              </w:rPr>
            </w:pPr>
            <w:r w:rsidRPr="58BF5AA7">
              <w:rPr>
                <w:rFonts w:ascii="Arial" w:hAnsi="Arial" w:cs="Arial"/>
                <w:sz w:val="20"/>
                <w:szCs w:val="20"/>
              </w:rPr>
              <w:t>*ALT TEXT is the text accompanying images that is read out loud by screen readers</w:t>
            </w:r>
            <w:r w:rsidR="5872F456" w:rsidRPr="58BF5AA7">
              <w:rPr>
                <w:rFonts w:ascii="Arial" w:hAnsi="Arial" w:cs="Arial"/>
                <w:sz w:val="20"/>
                <w:szCs w:val="20"/>
              </w:rPr>
              <w:t xml:space="preserve"> for</w:t>
            </w:r>
            <w:r w:rsidRPr="58BF5AA7">
              <w:rPr>
                <w:rFonts w:ascii="Arial" w:hAnsi="Arial" w:cs="Arial"/>
                <w:sz w:val="20"/>
                <w:szCs w:val="20"/>
              </w:rPr>
              <w:t xml:space="preserve"> visually impaired users</w:t>
            </w:r>
            <w:r w:rsidR="45C3634C" w:rsidRPr="58BF5AA7">
              <w:rPr>
                <w:rFonts w:ascii="Arial" w:hAnsi="Arial" w:cs="Arial"/>
                <w:sz w:val="20"/>
                <w:szCs w:val="20"/>
              </w:rPr>
              <w:t>*</w:t>
            </w:r>
          </w:p>
        </w:tc>
      </w:tr>
      <w:tr w:rsidR="7F9CE490" w14:paraId="02E26583" w14:textId="77777777" w:rsidTr="4AC9E5E4">
        <w:tc>
          <w:tcPr>
            <w:tcW w:w="1500" w:type="dxa"/>
          </w:tcPr>
          <w:p w14:paraId="7281F808" w14:textId="1C26216D" w:rsidR="09862209" w:rsidRDefault="00790500" w:rsidP="42E7C4BB">
            <w:pPr>
              <w:spacing w:line="259" w:lineRule="auto"/>
              <w:rPr>
                <w:rFonts w:ascii="Arial" w:hAnsi="Arial" w:cs="Arial"/>
                <w:b/>
                <w:bCs/>
              </w:rPr>
            </w:pPr>
            <w:r w:rsidRPr="42E7C4BB">
              <w:rPr>
                <w:rFonts w:ascii="Arial" w:hAnsi="Arial" w:cs="Arial"/>
                <w:b/>
                <w:bCs/>
              </w:rPr>
              <w:t>30 Sept – 10 am</w:t>
            </w:r>
          </w:p>
        </w:tc>
        <w:tc>
          <w:tcPr>
            <w:tcW w:w="8070" w:type="dxa"/>
            <w:shd w:val="clear" w:color="auto" w:fill="auto"/>
          </w:tcPr>
          <w:p w14:paraId="254841A5" w14:textId="7E03EE92" w:rsidR="09862209" w:rsidRDefault="09862209" w:rsidP="7F9CE490">
            <w:pPr>
              <w:rPr>
                <w:rFonts w:ascii="Arial" w:hAnsi="Arial" w:cs="Arial"/>
              </w:rPr>
            </w:pPr>
            <w:r w:rsidRPr="7F9CE490">
              <w:rPr>
                <w:rFonts w:ascii="Arial" w:hAnsi="Arial" w:cs="Arial"/>
              </w:rPr>
              <w:t>This Friday, we’ll be celebrating International Older People’s Day 2021</w:t>
            </w:r>
            <w:r w:rsidR="160B68A6" w:rsidRPr="7F9CE490">
              <w:rPr>
                <w:rFonts w:ascii="Arial" w:hAnsi="Arial" w:cs="Arial"/>
              </w:rPr>
              <w:t xml:space="preserve"> </w:t>
            </w:r>
            <w:r w:rsidRPr="7F9CE490">
              <w:rPr>
                <w:rFonts w:ascii="Arial" w:hAnsi="Arial" w:cs="Arial"/>
              </w:rPr>
              <w:t xml:space="preserve">- Older </w:t>
            </w:r>
            <w:proofErr w:type="gramStart"/>
            <w:r w:rsidRPr="7F9CE490">
              <w:rPr>
                <w:rFonts w:ascii="Arial" w:hAnsi="Arial" w:cs="Arial"/>
              </w:rPr>
              <w:t>And</w:t>
            </w:r>
            <w:proofErr w:type="gramEnd"/>
            <w:r w:rsidRPr="7F9CE490">
              <w:rPr>
                <w:rFonts w:ascii="Arial" w:hAnsi="Arial" w:cs="Arial"/>
              </w:rPr>
              <w:t xml:space="preserve"> Greener; Tackling the Climate Emergency Together in Greater Manchester</w:t>
            </w:r>
            <w:r w:rsidR="344743C8" w:rsidRPr="7F9CE490">
              <w:rPr>
                <w:rFonts w:ascii="Arial" w:hAnsi="Arial" w:cs="Arial"/>
              </w:rPr>
              <w:t>.</w:t>
            </w:r>
          </w:p>
          <w:p w14:paraId="35D13C50" w14:textId="65FDF7F6" w:rsidR="7F9CE490" w:rsidRDefault="7F9CE490" w:rsidP="7F9CE490">
            <w:pPr>
              <w:rPr>
                <w:rFonts w:ascii="Arial" w:hAnsi="Arial" w:cs="Arial"/>
              </w:rPr>
            </w:pPr>
          </w:p>
          <w:p w14:paraId="7434AFF3" w14:textId="54437BB6" w:rsidR="19790CF7" w:rsidRDefault="19790CF7" w:rsidP="7F9CE490">
            <w:pPr>
              <w:rPr>
                <w:rFonts w:ascii="Arial" w:hAnsi="Arial" w:cs="Arial"/>
                <w:i/>
                <w:iCs/>
              </w:rPr>
            </w:pPr>
            <w:r w:rsidRPr="7F9CE490">
              <w:rPr>
                <w:rFonts w:ascii="Arial" w:hAnsi="Arial" w:cs="Arial"/>
                <w:i/>
                <w:iCs/>
              </w:rPr>
              <w:t>THREAD IN REPLY:</w:t>
            </w:r>
          </w:p>
          <w:p w14:paraId="4FE5AB9C" w14:textId="1BAC6FCC" w:rsidR="695874C3" w:rsidRDefault="695874C3" w:rsidP="7F9CE490">
            <w:pPr>
              <w:rPr>
                <w:rFonts w:ascii="Arial" w:hAnsi="Arial" w:cs="Arial"/>
              </w:rPr>
            </w:pPr>
            <w:r w:rsidRPr="7F9CE490">
              <w:rPr>
                <w:rFonts w:ascii="Arial" w:hAnsi="Arial" w:cs="Arial"/>
              </w:rPr>
              <w:t>According to a new UK study,</w:t>
            </w:r>
            <w:r w:rsidR="0E703E81" w:rsidRPr="7F9CE490">
              <w:rPr>
                <w:rFonts w:ascii="Arial" w:hAnsi="Arial" w:cs="Arial"/>
              </w:rPr>
              <w:t xml:space="preserve"> older people are as concerned as the young in </w:t>
            </w:r>
            <w:r w:rsidR="30D10C39" w:rsidRPr="7F9CE490">
              <w:rPr>
                <w:rFonts w:ascii="Arial" w:hAnsi="Arial" w:cs="Arial"/>
              </w:rPr>
              <w:t xml:space="preserve">climate emergency and are willing to </w:t>
            </w:r>
            <w:r w:rsidR="1D344472" w:rsidRPr="7F9CE490">
              <w:rPr>
                <w:rFonts w:ascii="Arial" w:hAnsi="Arial" w:cs="Arial"/>
              </w:rPr>
              <w:t xml:space="preserve">make </w:t>
            </w:r>
            <w:r w:rsidR="3121BB85" w:rsidRPr="7F9CE490">
              <w:rPr>
                <w:rFonts w:ascii="Arial" w:hAnsi="Arial" w:cs="Arial"/>
              </w:rPr>
              <w:t>a difference in their actions to protect the environment.</w:t>
            </w:r>
          </w:p>
          <w:p w14:paraId="1A10594A" w14:textId="257876AA" w:rsidR="7F9CE490" w:rsidRDefault="7F9CE490" w:rsidP="7F9CE490">
            <w:pPr>
              <w:rPr>
                <w:rFonts w:ascii="Arial" w:hAnsi="Arial" w:cs="Arial"/>
              </w:rPr>
            </w:pPr>
          </w:p>
          <w:p w14:paraId="0D5E0F12" w14:textId="4890CFD3" w:rsidR="3121BB85" w:rsidRDefault="3121BB85" w:rsidP="7F9CE490">
            <w:pPr>
              <w:rPr>
                <w:rFonts w:ascii="Arial" w:eastAsia="Arial" w:hAnsi="Arial" w:cs="Arial"/>
              </w:rPr>
            </w:pPr>
            <w:r w:rsidRPr="7F9CE490">
              <w:rPr>
                <w:rFonts w:ascii="Arial" w:hAnsi="Arial" w:cs="Arial"/>
              </w:rPr>
              <w:t>Find out more 👉</w:t>
            </w:r>
            <w:hyperlink r:id="rId14">
              <w:r w:rsidR="3455CBBF" w:rsidRPr="7F9CE490">
                <w:rPr>
                  <w:rStyle w:val="Hyperlink"/>
                  <w:rFonts w:ascii="Arial" w:eastAsia="Arial" w:hAnsi="Arial" w:cs="Arial"/>
                </w:rPr>
                <w:t>https://www.theguardian.com/environment/2021/sep/15/generational-conflict-over-climate-crisis-is-a-myth-uk-study-finds</w:t>
              </w:r>
            </w:hyperlink>
          </w:p>
          <w:p w14:paraId="572989A0" w14:textId="51B93293" w:rsidR="7F9CE490" w:rsidRDefault="7F9CE490" w:rsidP="7F9CE490">
            <w:pPr>
              <w:rPr>
                <w:rFonts w:ascii="Arial" w:hAnsi="Arial" w:cs="Arial"/>
              </w:rPr>
            </w:pPr>
          </w:p>
          <w:p w14:paraId="62ACEAF3" w14:textId="28C76E89" w:rsidR="09862209" w:rsidRDefault="09862209" w:rsidP="7F9CE490">
            <w:pPr>
              <w:rPr>
                <w:rFonts w:ascii="Arial" w:hAnsi="Arial" w:cs="Arial"/>
              </w:rPr>
            </w:pPr>
            <w:r w:rsidRPr="7F9CE490">
              <w:rPr>
                <w:rFonts w:ascii="Arial" w:hAnsi="Arial" w:cs="Arial"/>
              </w:rPr>
              <w:t>#OlderAndGreener #IDOP2021</w:t>
            </w:r>
          </w:p>
          <w:p w14:paraId="780FA53F" w14:textId="25DB236A" w:rsidR="7F9CE490" w:rsidRDefault="7F9CE490" w:rsidP="7F9CE490">
            <w:pPr>
              <w:rPr>
                <w:rFonts w:ascii="Arial" w:hAnsi="Arial" w:cs="Arial"/>
              </w:rPr>
            </w:pPr>
          </w:p>
        </w:tc>
        <w:tc>
          <w:tcPr>
            <w:tcW w:w="4499" w:type="dxa"/>
            <w:shd w:val="clear" w:color="auto" w:fill="auto"/>
          </w:tcPr>
          <w:p w14:paraId="3EFFFF51" w14:textId="157BADE1" w:rsidR="1F1209C7" w:rsidRDefault="1F1209C7" w:rsidP="7F9CE490">
            <w:pPr>
              <w:spacing w:line="259" w:lineRule="auto"/>
            </w:pPr>
            <w:r>
              <w:rPr>
                <w:noProof/>
                <w:color w:val="2B579A"/>
                <w:shd w:val="clear" w:color="auto" w:fill="E6E6E6"/>
              </w:rPr>
              <w:drawing>
                <wp:inline distT="0" distB="0" distL="0" distR="0" wp14:anchorId="0EBF65DC" wp14:editId="08A2F1C7">
                  <wp:extent cx="2695575" cy="2447925"/>
                  <wp:effectExtent l="0" t="0" r="0" b="0"/>
                  <wp:docPr id="574994059" name="Picture 57499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95575" cy="2447925"/>
                          </a:xfrm>
                          <a:prstGeom prst="rect">
                            <a:avLst/>
                          </a:prstGeom>
                        </pic:spPr>
                      </pic:pic>
                    </a:graphicData>
                  </a:graphic>
                </wp:inline>
              </w:drawing>
            </w:r>
            <w:r w:rsidR="127343D6" w:rsidRPr="7F9CE490">
              <w:rPr>
                <w:rFonts w:ascii="Arial" w:eastAsia="Arial" w:hAnsi="Arial" w:cs="Arial"/>
                <w:color w:val="000000" w:themeColor="text1"/>
                <w:highlight w:val="green"/>
              </w:rPr>
              <w:t>IDOP 2021 GRAPHIC 1</w:t>
            </w:r>
          </w:p>
          <w:p w14:paraId="0AFFD9B5" w14:textId="11D48307" w:rsidR="1F1209C7" w:rsidRDefault="1F1209C7" w:rsidP="7F9CE490">
            <w:r w:rsidRPr="7F9CE490">
              <w:rPr>
                <w:rFonts w:ascii="Arial" w:eastAsia="Arial" w:hAnsi="Arial" w:cs="Arial"/>
                <w:color w:val="000000" w:themeColor="text1"/>
              </w:rPr>
              <w:t xml:space="preserve">ALT TEXT- Older resident </w:t>
            </w:r>
            <w:proofErr w:type="spellStart"/>
            <w:r w:rsidRPr="7F9CE490">
              <w:rPr>
                <w:rFonts w:ascii="Arial" w:eastAsia="Arial" w:hAnsi="Arial" w:cs="Arial"/>
                <w:color w:val="000000" w:themeColor="text1"/>
              </w:rPr>
              <w:t>Atuku</w:t>
            </w:r>
            <w:proofErr w:type="spellEnd"/>
            <w:r w:rsidRPr="7F9CE490">
              <w:rPr>
                <w:rFonts w:ascii="Arial" w:eastAsia="Arial" w:hAnsi="Arial" w:cs="Arial"/>
                <w:color w:val="000000" w:themeColor="text1"/>
              </w:rPr>
              <w:t xml:space="preserve"> riding a bike</w:t>
            </w:r>
          </w:p>
          <w:p w14:paraId="5D2F9A36" w14:textId="317D2580" w:rsidR="7F9CE490" w:rsidRDefault="7F9CE490" w:rsidP="7F9CE490">
            <w:pPr>
              <w:rPr>
                <w:rFonts w:ascii="Arial" w:eastAsia="Arial" w:hAnsi="Arial" w:cs="Arial"/>
              </w:rPr>
            </w:pPr>
          </w:p>
        </w:tc>
      </w:tr>
      <w:tr w:rsidR="58BF5AA7" w14:paraId="5A079249" w14:textId="77777777" w:rsidTr="4AC9E5E4">
        <w:tc>
          <w:tcPr>
            <w:tcW w:w="1500" w:type="dxa"/>
          </w:tcPr>
          <w:p w14:paraId="5017F83C" w14:textId="5E0161F5" w:rsidR="00F8D04D" w:rsidRDefault="40791B02" w:rsidP="58BF5AA7">
            <w:pPr>
              <w:spacing w:line="259" w:lineRule="auto"/>
              <w:rPr>
                <w:rFonts w:ascii="Arial" w:hAnsi="Arial" w:cs="Arial"/>
                <w:b/>
                <w:bCs/>
              </w:rPr>
            </w:pPr>
            <w:r w:rsidRPr="7F9CE490">
              <w:rPr>
                <w:rFonts w:ascii="Arial" w:hAnsi="Arial" w:cs="Arial"/>
                <w:b/>
                <w:bCs/>
              </w:rPr>
              <w:lastRenderedPageBreak/>
              <w:t xml:space="preserve">1 October - </w:t>
            </w:r>
            <w:r w:rsidR="2F156436" w:rsidRPr="7F9CE490">
              <w:rPr>
                <w:rFonts w:ascii="Arial" w:hAnsi="Arial" w:cs="Arial"/>
                <w:b/>
                <w:bCs/>
              </w:rPr>
              <w:t>9</w:t>
            </w:r>
            <w:r w:rsidRPr="7F9CE490">
              <w:rPr>
                <w:rFonts w:ascii="Arial" w:hAnsi="Arial" w:cs="Arial"/>
                <w:b/>
                <w:bCs/>
              </w:rPr>
              <w:t>am</w:t>
            </w:r>
          </w:p>
          <w:p w14:paraId="144DED9B" w14:textId="144B0EA7" w:rsidR="58BF5AA7" w:rsidRDefault="58BF5AA7" w:rsidP="58BF5AA7">
            <w:pPr>
              <w:spacing w:line="259" w:lineRule="auto"/>
              <w:rPr>
                <w:rFonts w:ascii="Arial" w:hAnsi="Arial" w:cs="Arial"/>
                <w:b/>
                <w:bCs/>
              </w:rPr>
            </w:pPr>
          </w:p>
        </w:tc>
        <w:tc>
          <w:tcPr>
            <w:tcW w:w="8070" w:type="dxa"/>
            <w:shd w:val="clear" w:color="auto" w:fill="auto"/>
          </w:tcPr>
          <w:p w14:paraId="2FC78416" w14:textId="2A130EEB" w:rsidR="111C19A9" w:rsidRDefault="111C19A9" w:rsidP="58BF5AA7">
            <w:pPr>
              <w:rPr>
                <w:rFonts w:ascii="Arial" w:hAnsi="Arial" w:cs="Arial"/>
              </w:rPr>
            </w:pPr>
            <w:r w:rsidRPr="58BF5AA7">
              <w:rPr>
                <w:rFonts w:ascii="Arial" w:hAnsi="Arial" w:cs="Arial"/>
              </w:rPr>
              <w:t>It’s</w:t>
            </w:r>
            <w:r w:rsidR="6F083500" w:rsidRPr="58BF5AA7">
              <w:rPr>
                <w:rFonts w:ascii="Arial" w:hAnsi="Arial" w:cs="Arial"/>
              </w:rPr>
              <w:t xml:space="preserve"> #IDOP2021</w:t>
            </w:r>
            <w:r w:rsidR="167C48D4" w:rsidRPr="58BF5AA7">
              <w:rPr>
                <w:rFonts w:ascii="Arial" w:hAnsi="Arial" w:cs="Arial"/>
              </w:rPr>
              <w:t xml:space="preserve"> today! </w:t>
            </w:r>
            <w:r w:rsidR="6F083500" w:rsidRPr="58BF5AA7">
              <w:rPr>
                <w:rFonts w:ascii="Arial" w:hAnsi="Arial" w:cs="Arial"/>
              </w:rPr>
              <w:t xml:space="preserve">We’ll be sharing </w:t>
            </w:r>
            <w:r w:rsidR="0E54C925" w:rsidRPr="58BF5AA7">
              <w:rPr>
                <w:rFonts w:ascii="Arial" w:hAnsi="Arial" w:cs="Arial"/>
              </w:rPr>
              <w:t xml:space="preserve">inspiring </w:t>
            </w:r>
            <w:r w:rsidR="6F083500" w:rsidRPr="58BF5AA7">
              <w:rPr>
                <w:rFonts w:ascii="Arial" w:hAnsi="Arial" w:cs="Arial"/>
              </w:rPr>
              <w:t xml:space="preserve">stories of </w:t>
            </w:r>
            <w:r w:rsidR="1937B1C4" w:rsidRPr="58BF5AA7">
              <w:rPr>
                <w:rFonts w:ascii="Arial" w:hAnsi="Arial" w:cs="Arial"/>
              </w:rPr>
              <w:t xml:space="preserve">how </w:t>
            </w:r>
            <w:r w:rsidR="6F083500" w:rsidRPr="58BF5AA7">
              <w:rPr>
                <w:rFonts w:ascii="Arial" w:hAnsi="Arial" w:cs="Arial"/>
              </w:rPr>
              <w:t xml:space="preserve">older people </w:t>
            </w:r>
            <w:r w:rsidR="7C4CB062" w:rsidRPr="58BF5AA7">
              <w:rPr>
                <w:rFonts w:ascii="Arial" w:hAnsi="Arial" w:cs="Arial"/>
              </w:rPr>
              <w:t xml:space="preserve">in Greater Manchester </w:t>
            </w:r>
            <w:r w:rsidR="4F562855" w:rsidRPr="58BF5AA7">
              <w:rPr>
                <w:rFonts w:ascii="Arial" w:hAnsi="Arial" w:cs="Arial"/>
              </w:rPr>
              <w:t>help tackle climate change.</w:t>
            </w:r>
          </w:p>
          <w:p w14:paraId="5DDD6AC8" w14:textId="1E5F4B08" w:rsidR="7F9CE490" w:rsidRDefault="7F9CE490" w:rsidP="7F9CE490">
            <w:pPr>
              <w:rPr>
                <w:rFonts w:ascii="Arial" w:hAnsi="Arial" w:cs="Arial"/>
              </w:rPr>
            </w:pPr>
          </w:p>
          <w:p w14:paraId="4163CBD9" w14:textId="1C54F419" w:rsidR="56F9D685" w:rsidRDefault="4840CD0A" w:rsidP="58BF5AA7">
            <w:pPr>
              <w:rPr>
                <w:rFonts w:ascii="Arial" w:hAnsi="Arial" w:cs="Arial"/>
              </w:rPr>
            </w:pPr>
            <w:r w:rsidRPr="7F9CE490">
              <w:rPr>
                <w:rFonts w:ascii="Arial" w:hAnsi="Arial" w:cs="Arial"/>
              </w:rPr>
              <w:t>K</w:t>
            </w:r>
            <w:r w:rsidR="015EFE20" w:rsidRPr="7F9CE490">
              <w:rPr>
                <w:rFonts w:ascii="Arial" w:hAnsi="Arial" w:cs="Arial"/>
              </w:rPr>
              <w:t xml:space="preserve">eep your eye out over the </w:t>
            </w:r>
            <w:r w:rsidR="76585B71" w:rsidRPr="7F9CE490">
              <w:rPr>
                <w:rFonts w:ascii="Arial" w:hAnsi="Arial" w:cs="Arial"/>
              </w:rPr>
              <w:t>coming</w:t>
            </w:r>
            <w:r w:rsidR="015EFE20" w:rsidRPr="7F9CE490">
              <w:rPr>
                <w:rFonts w:ascii="Arial" w:hAnsi="Arial" w:cs="Arial"/>
              </w:rPr>
              <w:t xml:space="preserve"> week by following the hashtag #OlderAndGreener</w:t>
            </w:r>
            <w:r w:rsidR="35EDED6F" w:rsidRPr="7F9CE490">
              <w:rPr>
                <w:rFonts w:ascii="Arial" w:hAnsi="Arial" w:cs="Arial"/>
              </w:rPr>
              <w:t>.</w:t>
            </w:r>
          </w:p>
        </w:tc>
        <w:tc>
          <w:tcPr>
            <w:tcW w:w="4499" w:type="dxa"/>
            <w:shd w:val="clear" w:color="auto" w:fill="auto"/>
          </w:tcPr>
          <w:p w14:paraId="1244E29D" w14:textId="5D121FEB" w:rsidR="3BBEADA7" w:rsidRDefault="3B5E36A5" w:rsidP="7F9CE490">
            <w:pPr>
              <w:rPr>
                <w:rFonts w:ascii="Arial" w:eastAsia="Arial" w:hAnsi="Arial" w:cs="Arial"/>
                <w:color w:val="000000" w:themeColor="text1"/>
              </w:rPr>
            </w:pPr>
            <w:r>
              <w:rPr>
                <w:noProof/>
                <w:color w:val="2B579A"/>
                <w:shd w:val="clear" w:color="auto" w:fill="E6E6E6"/>
              </w:rPr>
              <w:drawing>
                <wp:inline distT="0" distB="0" distL="0" distR="0" wp14:anchorId="14C86383" wp14:editId="54F6ABB9">
                  <wp:extent cx="2705100" cy="1524000"/>
                  <wp:effectExtent l="0" t="0" r="0" b="0"/>
                  <wp:docPr id="1761526329" name="Picture 1761526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05100" cy="1524000"/>
                          </a:xfrm>
                          <a:prstGeom prst="rect">
                            <a:avLst/>
                          </a:prstGeom>
                        </pic:spPr>
                      </pic:pic>
                    </a:graphicData>
                  </a:graphic>
                </wp:inline>
              </w:drawing>
            </w:r>
            <w:r w:rsidR="33B51FB6" w:rsidRPr="7F9CE490">
              <w:rPr>
                <w:rFonts w:ascii="Arial" w:eastAsia="Arial" w:hAnsi="Arial" w:cs="Arial"/>
                <w:color w:val="000000" w:themeColor="text1"/>
                <w:highlight w:val="green"/>
              </w:rPr>
              <w:t xml:space="preserve">IDOP 2021 GRAPHIC 2 </w:t>
            </w:r>
          </w:p>
          <w:p w14:paraId="225E5E71" w14:textId="62C623F5" w:rsidR="3BBEADA7" w:rsidRDefault="66B8760E" w:rsidP="7F9CE490">
            <w:pPr>
              <w:rPr>
                <w:rFonts w:ascii="Arial" w:eastAsia="Arial" w:hAnsi="Arial" w:cs="Arial"/>
                <w:color w:val="000000" w:themeColor="text1"/>
              </w:rPr>
            </w:pPr>
            <w:r w:rsidRPr="7F9CE490">
              <w:rPr>
                <w:rFonts w:ascii="Arial" w:eastAsia="Arial" w:hAnsi="Arial" w:cs="Arial"/>
                <w:color w:val="000000" w:themeColor="text1"/>
              </w:rPr>
              <w:t>ALT TEXT</w:t>
            </w:r>
            <w:r w:rsidR="154A76F1" w:rsidRPr="7F9CE490">
              <w:rPr>
                <w:rFonts w:ascii="Arial" w:eastAsia="Arial" w:hAnsi="Arial" w:cs="Arial"/>
                <w:color w:val="000000" w:themeColor="text1"/>
              </w:rPr>
              <w:t>-</w:t>
            </w:r>
            <w:r w:rsidRPr="7F9CE490">
              <w:rPr>
                <w:rFonts w:ascii="Arial" w:eastAsia="Arial" w:hAnsi="Arial" w:cs="Arial"/>
                <w:color w:val="000000" w:themeColor="text1"/>
              </w:rPr>
              <w:t xml:space="preserve"> </w:t>
            </w:r>
            <w:r w:rsidR="2D5DCC6C" w:rsidRPr="7F9CE490">
              <w:rPr>
                <w:rFonts w:ascii="Arial" w:eastAsia="Arial" w:hAnsi="Arial" w:cs="Arial"/>
                <w:color w:val="000000" w:themeColor="text1"/>
              </w:rPr>
              <w:t>Graphic:</w:t>
            </w:r>
            <w:r w:rsidR="542DCE6A" w:rsidRPr="7F9CE490">
              <w:rPr>
                <w:rFonts w:ascii="Arial" w:eastAsia="Arial" w:hAnsi="Arial" w:cs="Arial"/>
                <w:color w:val="000000" w:themeColor="text1"/>
              </w:rPr>
              <w:t xml:space="preserve"> </w:t>
            </w:r>
            <w:r w:rsidRPr="7F9CE490">
              <w:rPr>
                <w:rFonts w:ascii="Arial" w:eastAsia="Arial" w:hAnsi="Arial" w:cs="Arial"/>
                <w:color w:val="000000" w:themeColor="text1"/>
              </w:rPr>
              <w:t>International Day of Older Persons 2021</w:t>
            </w:r>
          </w:p>
          <w:p w14:paraId="521336EE" w14:textId="3A0650D4" w:rsidR="3BBEADA7" w:rsidRDefault="3BBEADA7" w:rsidP="58BF5AA7">
            <w:pPr>
              <w:rPr>
                <w:rFonts w:ascii="Arial" w:eastAsia="Arial" w:hAnsi="Arial" w:cs="Arial"/>
                <w:color w:val="000000" w:themeColor="text1"/>
              </w:rPr>
            </w:pPr>
          </w:p>
        </w:tc>
      </w:tr>
      <w:tr w:rsidR="7F9CE490" w14:paraId="428F8411" w14:textId="77777777" w:rsidTr="4AC9E5E4">
        <w:tc>
          <w:tcPr>
            <w:tcW w:w="1500" w:type="dxa"/>
          </w:tcPr>
          <w:p w14:paraId="5FD89484" w14:textId="739038EB" w:rsidR="10239F38" w:rsidRDefault="10239F38" w:rsidP="7F9CE490">
            <w:pPr>
              <w:spacing w:line="259" w:lineRule="auto"/>
              <w:rPr>
                <w:rFonts w:ascii="Arial" w:hAnsi="Arial" w:cs="Arial"/>
                <w:b/>
                <w:bCs/>
              </w:rPr>
            </w:pPr>
            <w:r w:rsidRPr="7F9CE490">
              <w:rPr>
                <w:rFonts w:ascii="Arial" w:hAnsi="Arial" w:cs="Arial"/>
                <w:b/>
                <w:bCs/>
              </w:rPr>
              <w:t>1 October - 10am</w:t>
            </w:r>
          </w:p>
          <w:p w14:paraId="415FB398" w14:textId="7848C754" w:rsidR="7F9CE490" w:rsidRDefault="7F9CE490" w:rsidP="7F9CE490">
            <w:pPr>
              <w:spacing w:line="259" w:lineRule="auto"/>
              <w:rPr>
                <w:rFonts w:ascii="Arial" w:hAnsi="Arial" w:cs="Arial"/>
                <w:b/>
                <w:bCs/>
              </w:rPr>
            </w:pPr>
          </w:p>
        </w:tc>
        <w:tc>
          <w:tcPr>
            <w:tcW w:w="8070" w:type="dxa"/>
            <w:shd w:val="clear" w:color="auto" w:fill="auto"/>
          </w:tcPr>
          <w:p w14:paraId="01BAE88D" w14:textId="17EC8BE3" w:rsidR="329B3173" w:rsidRDefault="329B3173" w:rsidP="7F9CE490">
            <w:pPr>
              <w:spacing w:line="259" w:lineRule="auto"/>
              <w:rPr>
                <w:rFonts w:ascii="Arial" w:hAnsi="Arial" w:cs="Arial"/>
                <w:highlight w:val="yellow"/>
              </w:rPr>
            </w:pPr>
            <w:r w:rsidRPr="7F9CE490">
              <w:rPr>
                <w:rFonts w:ascii="Arial" w:hAnsi="Arial" w:cs="Arial"/>
              </w:rPr>
              <w:t xml:space="preserve">The ‘This Is What </w:t>
            </w:r>
            <w:proofErr w:type="gramStart"/>
            <w:r w:rsidRPr="7F9CE490">
              <w:rPr>
                <w:rFonts w:ascii="Arial" w:hAnsi="Arial" w:cs="Arial"/>
              </w:rPr>
              <w:t>An</w:t>
            </w:r>
            <w:proofErr w:type="gramEnd"/>
            <w:r w:rsidRPr="7F9CE490">
              <w:rPr>
                <w:rFonts w:ascii="Arial" w:hAnsi="Arial" w:cs="Arial"/>
              </w:rPr>
              <w:t xml:space="preserve"> Activist’ campaign</w:t>
            </w:r>
            <w:r w:rsidR="51E7DF7C" w:rsidRPr="7F9CE490">
              <w:rPr>
                <w:rFonts w:ascii="Arial" w:hAnsi="Arial" w:cs="Arial"/>
              </w:rPr>
              <w:t xml:space="preserve"> led by @MyGenerationGM </w:t>
            </w:r>
            <w:r w:rsidRPr="7F9CE490">
              <w:rPr>
                <w:rFonts w:ascii="Arial" w:hAnsi="Arial" w:cs="Arial"/>
              </w:rPr>
              <w:t>is launching today to celebrate #IDOP2021.</w:t>
            </w:r>
            <w:r w:rsidR="5225004C" w:rsidRPr="7F9CE490">
              <w:rPr>
                <w:rFonts w:ascii="Arial" w:hAnsi="Arial" w:cs="Arial"/>
              </w:rPr>
              <w:t xml:space="preserve"> </w:t>
            </w:r>
          </w:p>
          <w:p w14:paraId="60E79C69" w14:textId="295D1288" w:rsidR="7F9CE490" w:rsidRDefault="7F9CE490" w:rsidP="7F9CE490">
            <w:pPr>
              <w:spacing w:line="259" w:lineRule="auto"/>
              <w:rPr>
                <w:rFonts w:ascii="Arial" w:hAnsi="Arial" w:cs="Arial"/>
              </w:rPr>
            </w:pPr>
          </w:p>
          <w:p w14:paraId="6CFB0645" w14:textId="74CF523E" w:rsidR="10E1FED1" w:rsidRDefault="10E1FED1" w:rsidP="7F9CE490">
            <w:pPr>
              <w:rPr>
                <w:rFonts w:ascii="Arial" w:hAnsi="Arial" w:cs="Arial"/>
                <w:i/>
                <w:iCs/>
              </w:rPr>
            </w:pPr>
            <w:r w:rsidRPr="7F9CE490">
              <w:rPr>
                <w:rFonts w:ascii="Arial" w:hAnsi="Arial" w:cs="Arial"/>
                <w:i/>
                <w:iCs/>
              </w:rPr>
              <w:t>THREAD IN REPLY:</w:t>
            </w:r>
          </w:p>
          <w:p w14:paraId="3ED17BD4" w14:textId="2FAD37CA" w:rsidR="1B717D45" w:rsidRDefault="1B717D45" w:rsidP="7F9CE490">
            <w:pPr>
              <w:spacing w:line="259" w:lineRule="auto"/>
              <w:rPr>
                <w:rFonts w:ascii="Arial" w:hAnsi="Arial" w:cs="Arial"/>
              </w:rPr>
            </w:pPr>
            <w:r w:rsidRPr="7F9CE490">
              <w:rPr>
                <w:rFonts w:ascii="Arial" w:hAnsi="Arial" w:cs="Arial"/>
              </w:rPr>
              <w:t>The campaign encourages us to challenge our ageist depictions around community litter pickers</w:t>
            </w:r>
            <w:r w:rsidR="63377863" w:rsidRPr="7F9CE490">
              <w:rPr>
                <w:rFonts w:ascii="Arial" w:hAnsi="Arial" w:cs="Arial"/>
              </w:rPr>
              <w:t xml:space="preserve"> and</w:t>
            </w:r>
            <w:r w:rsidRPr="7F9CE490">
              <w:rPr>
                <w:rFonts w:ascii="Arial" w:hAnsi="Arial" w:cs="Arial"/>
              </w:rPr>
              <w:t xml:space="preserve"> green transport </w:t>
            </w:r>
            <w:proofErr w:type="gramStart"/>
            <w:r w:rsidR="1243403A" w:rsidRPr="7F9CE490">
              <w:rPr>
                <w:rFonts w:ascii="Arial" w:hAnsi="Arial" w:cs="Arial"/>
              </w:rPr>
              <w:t>enthusiasts, and</w:t>
            </w:r>
            <w:proofErr w:type="gramEnd"/>
            <w:r w:rsidR="1243403A" w:rsidRPr="7F9CE490">
              <w:rPr>
                <w:rFonts w:ascii="Arial" w:hAnsi="Arial" w:cs="Arial"/>
              </w:rPr>
              <w:t xml:space="preserve"> showcases how older people and the young work together to tackle climate change.</w:t>
            </w:r>
            <w:r w:rsidR="6AC9F309" w:rsidRPr="7F9CE490">
              <w:rPr>
                <w:rFonts w:ascii="Arial" w:hAnsi="Arial" w:cs="Arial"/>
              </w:rPr>
              <w:t xml:space="preserve"> </w:t>
            </w:r>
            <w:r w:rsidR="626C2951" w:rsidRPr="7F9CE490">
              <w:rPr>
                <w:rFonts w:ascii="Arial" w:hAnsi="Arial" w:cs="Arial"/>
              </w:rPr>
              <w:t>Find out more in this video</w:t>
            </w:r>
            <w:r w:rsidR="0ED8FB44" w:rsidRPr="7F9CE490">
              <w:rPr>
                <w:rFonts w:ascii="Arial" w:hAnsi="Arial" w:cs="Arial"/>
              </w:rPr>
              <w:t xml:space="preserve"> 👇</w:t>
            </w:r>
          </w:p>
          <w:p w14:paraId="3801DDDF" w14:textId="39B22CEA" w:rsidR="77E5CE2C" w:rsidRDefault="00E3267F" w:rsidP="7F9CE490">
            <w:pPr>
              <w:spacing w:line="259" w:lineRule="auto"/>
              <w:rPr>
                <w:rFonts w:ascii="Arial" w:hAnsi="Arial" w:cs="Arial"/>
              </w:rPr>
            </w:pPr>
            <w:hyperlink r:id="rId17">
              <w:r w:rsidR="77E5CE2C" w:rsidRPr="7F9CE490">
                <w:rPr>
                  <w:rStyle w:val="Hyperlink"/>
                  <w:rFonts w:ascii="Arial" w:hAnsi="Arial" w:cs="Arial"/>
                </w:rPr>
                <w:t>https://youtu.be/TYd0SSYnQD0</w:t>
              </w:r>
            </w:hyperlink>
            <w:r w:rsidR="77E5CE2C" w:rsidRPr="7F9CE490">
              <w:rPr>
                <w:rFonts w:ascii="Arial" w:hAnsi="Arial" w:cs="Arial"/>
              </w:rPr>
              <w:t xml:space="preserve"> </w:t>
            </w:r>
          </w:p>
          <w:p w14:paraId="46CE84AE" w14:textId="727DD942" w:rsidR="7F9CE490" w:rsidRDefault="7F9CE490" w:rsidP="7F9CE490">
            <w:pPr>
              <w:spacing w:line="259" w:lineRule="auto"/>
              <w:rPr>
                <w:rFonts w:ascii="Arial" w:hAnsi="Arial" w:cs="Arial"/>
              </w:rPr>
            </w:pPr>
          </w:p>
          <w:p w14:paraId="1E413BE0" w14:textId="420F9325" w:rsidR="626C2951" w:rsidRDefault="626C2951" w:rsidP="7F9CE490">
            <w:pPr>
              <w:spacing w:line="259" w:lineRule="auto"/>
              <w:rPr>
                <w:rFonts w:ascii="Arial" w:hAnsi="Arial" w:cs="Arial"/>
              </w:rPr>
            </w:pPr>
            <w:r w:rsidRPr="7F9CE490">
              <w:rPr>
                <w:rFonts w:ascii="Arial" w:hAnsi="Arial" w:cs="Arial"/>
              </w:rPr>
              <w:t>#OlderAndGreener</w:t>
            </w:r>
            <w:r w:rsidR="5EA63613" w:rsidRPr="7F9CE490">
              <w:rPr>
                <w:rFonts w:ascii="Arial" w:hAnsi="Arial" w:cs="Arial"/>
              </w:rPr>
              <w:t xml:space="preserve"> @GMOPN1</w:t>
            </w:r>
          </w:p>
          <w:p w14:paraId="4F966E03" w14:textId="3AB75F16" w:rsidR="7F9CE490" w:rsidRDefault="7F9CE490" w:rsidP="7F9CE490">
            <w:pPr>
              <w:rPr>
                <w:rFonts w:ascii="Arial" w:hAnsi="Arial" w:cs="Arial"/>
              </w:rPr>
            </w:pPr>
          </w:p>
        </w:tc>
        <w:tc>
          <w:tcPr>
            <w:tcW w:w="4499" w:type="dxa"/>
            <w:shd w:val="clear" w:color="auto" w:fill="auto"/>
          </w:tcPr>
          <w:p w14:paraId="1F9A3338" w14:textId="7F27D2B7" w:rsidR="5FEAFF89" w:rsidRDefault="5FEAFF89" w:rsidP="7F9CE490">
            <w:pPr>
              <w:rPr>
                <w:rFonts w:ascii="Arial" w:eastAsia="Arial" w:hAnsi="Arial" w:cs="Arial"/>
                <w:color w:val="000000" w:themeColor="text1"/>
              </w:rPr>
            </w:pPr>
            <w:r w:rsidRPr="6C7F3186">
              <w:rPr>
                <w:rFonts w:ascii="Arial" w:eastAsia="Arial" w:hAnsi="Arial" w:cs="Arial"/>
                <w:color w:val="000000" w:themeColor="text1"/>
              </w:rPr>
              <w:t xml:space="preserve">Action: </w:t>
            </w:r>
            <w:r w:rsidR="21870214" w:rsidRPr="6C7F3186">
              <w:rPr>
                <w:rFonts w:ascii="Arial" w:eastAsia="Arial" w:hAnsi="Arial" w:cs="Arial"/>
              </w:rPr>
              <w:t>Upload video</w:t>
            </w:r>
            <w:r w:rsidR="5BA739EA" w:rsidRPr="6C7F3186">
              <w:rPr>
                <w:rFonts w:ascii="Arial" w:eastAsia="Arial" w:hAnsi="Arial" w:cs="Arial"/>
              </w:rPr>
              <w:t xml:space="preserve"> (mp4)</w:t>
            </w:r>
          </w:p>
          <w:p w14:paraId="4FAA942B" w14:textId="2EDDCC8E" w:rsidR="7F9CE490" w:rsidRDefault="7F9CE490" w:rsidP="7F9CE490">
            <w:pPr>
              <w:rPr>
                <w:rFonts w:ascii="Arial" w:eastAsia="Arial" w:hAnsi="Arial" w:cs="Arial"/>
              </w:rPr>
            </w:pPr>
          </w:p>
          <w:p w14:paraId="098AA4D8" w14:textId="31125F21" w:rsidR="304CD110" w:rsidRDefault="304CD110" w:rsidP="7F9CE490">
            <w:pPr>
              <w:rPr>
                <w:rFonts w:ascii="Arial" w:eastAsia="Arial" w:hAnsi="Arial" w:cs="Arial"/>
                <w:color w:val="000000" w:themeColor="text1"/>
              </w:rPr>
            </w:pPr>
            <w:r w:rsidRPr="7F9CE490">
              <w:rPr>
                <w:rFonts w:ascii="Arial" w:eastAsia="Arial" w:hAnsi="Arial" w:cs="Arial"/>
                <w:color w:val="000000" w:themeColor="text1"/>
                <w:highlight w:val="green"/>
              </w:rPr>
              <w:t>IDOP 2021 VIDEO 1</w:t>
            </w:r>
          </w:p>
          <w:p w14:paraId="1EBC97B8" w14:textId="39299B22" w:rsidR="304CD110" w:rsidRDefault="69CBFCB1" w:rsidP="7F9CE490">
            <w:pPr>
              <w:rPr>
                <w:rFonts w:ascii="Arial" w:eastAsia="Arial" w:hAnsi="Arial" w:cs="Arial"/>
              </w:rPr>
            </w:pPr>
            <w:r w:rsidRPr="42E7C4BB">
              <w:rPr>
                <w:rFonts w:ascii="Arial" w:eastAsia="Arial" w:hAnsi="Arial" w:cs="Arial"/>
                <w:color w:val="000000" w:themeColor="text1"/>
              </w:rPr>
              <w:t>ALT TEXT-</w:t>
            </w:r>
            <w:r w:rsidRPr="42E7C4BB">
              <w:rPr>
                <w:rFonts w:ascii="Arial" w:eastAsia="Arial" w:hAnsi="Arial" w:cs="Arial"/>
              </w:rPr>
              <w:t xml:space="preserve"> A video of ‘This Is What </w:t>
            </w:r>
            <w:proofErr w:type="gramStart"/>
            <w:r w:rsidRPr="42E7C4BB">
              <w:rPr>
                <w:rFonts w:ascii="Arial" w:eastAsia="Arial" w:hAnsi="Arial" w:cs="Arial"/>
              </w:rPr>
              <w:t>An</w:t>
            </w:r>
            <w:proofErr w:type="gramEnd"/>
            <w:r w:rsidRPr="42E7C4BB">
              <w:rPr>
                <w:rFonts w:ascii="Arial" w:eastAsia="Arial" w:hAnsi="Arial" w:cs="Arial"/>
              </w:rPr>
              <w:t xml:space="preserve"> Activist’ campaign</w:t>
            </w:r>
            <w:r w:rsidR="7D2A89B4" w:rsidRPr="42E7C4BB">
              <w:rPr>
                <w:rFonts w:ascii="Arial" w:eastAsia="Arial" w:hAnsi="Arial" w:cs="Arial"/>
              </w:rPr>
              <w:t xml:space="preserve"> </w:t>
            </w:r>
          </w:p>
        </w:tc>
      </w:tr>
      <w:tr w:rsidR="36BB61FF" w14:paraId="76C60FF6" w14:textId="77777777" w:rsidTr="4AC9E5E4">
        <w:tc>
          <w:tcPr>
            <w:tcW w:w="1500" w:type="dxa"/>
          </w:tcPr>
          <w:p w14:paraId="7DC3D5B2" w14:textId="3811C19E" w:rsidR="520F3734" w:rsidRDefault="520F3734" w:rsidP="36BB61FF">
            <w:pPr>
              <w:spacing w:line="259" w:lineRule="auto"/>
              <w:rPr>
                <w:rFonts w:ascii="Arial" w:hAnsi="Arial" w:cs="Arial"/>
                <w:b/>
                <w:bCs/>
              </w:rPr>
            </w:pPr>
            <w:r w:rsidRPr="36BB61FF">
              <w:rPr>
                <w:rFonts w:ascii="Arial" w:hAnsi="Arial" w:cs="Arial"/>
                <w:b/>
                <w:bCs/>
              </w:rPr>
              <w:t>1 October 11.30am</w:t>
            </w:r>
          </w:p>
        </w:tc>
        <w:tc>
          <w:tcPr>
            <w:tcW w:w="8070" w:type="dxa"/>
            <w:shd w:val="clear" w:color="auto" w:fill="auto"/>
          </w:tcPr>
          <w:p w14:paraId="1A37FC3F" w14:textId="3A1190B5" w:rsidR="383846BD" w:rsidRDefault="383846BD" w:rsidP="36BB61FF">
            <w:pPr>
              <w:spacing w:line="259" w:lineRule="auto"/>
              <w:rPr>
                <w:rFonts w:ascii="Arial" w:hAnsi="Arial" w:cs="Arial"/>
              </w:rPr>
            </w:pPr>
            <w:r w:rsidRPr="36BB61FF">
              <w:rPr>
                <w:rFonts w:ascii="Arial" w:hAnsi="Arial" w:cs="Arial"/>
              </w:rPr>
              <w:t>As a member of the UK Network of Age-friendly Communities, Greater Manchester ensures the voices of older people are heard on important issues, such as tackling the climate emergency #OlderAndGreener</w:t>
            </w:r>
            <w:r w:rsidR="2FAB6361" w:rsidRPr="36BB61FF">
              <w:rPr>
                <w:rFonts w:ascii="Arial" w:hAnsi="Arial" w:cs="Arial"/>
              </w:rPr>
              <w:t xml:space="preserve"> #IDOP2021</w:t>
            </w:r>
          </w:p>
          <w:p w14:paraId="4EED0617" w14:textId="1D3A88B2" w:rsidR="36BB61FF" w:rsidRDefault="36BB61FF" w:rsidP="36BB61FF">
            <w:pPr>
              <w:spacing w:line="259" w:lineRule="auto"/>
              <w:rPr>
                <w:rFonts w:ascii="Arial" w:hAnsi="Arial" w:cs="Arial"/>
              </w:rPr>
            </w:pPr>
          </w:p>
          <w:p w14:paraId="645B928C" w14:textId="08C9FCEE" w:rsidR="1C0A1C40" w:rsidRDefault="00E3267F" w:rsidP="36BB61FF">
            <w:pPr>
              <w:spacing w:line="259" w:lineRule="auto"/>
              <w:rPr>
                <w:rFonts w:ascii="Arial" w:hAnsi="Arial" w:cs="Arial"/>
              </w:rPr>
            </w:pPr>
            <w:hyperlink r:id="rId18">
              <w:r w:rsidR="1C0A1C40" w:rsidRPr="36BB61FF">
                <w:rPr>
                  <w:rStyle w:val="Hyperlink"/>
                  <w:rFonts w:ascii="Arial" w:hAnsi="Arial" w:cs="Arial"/>
                </w:rPr>
                <w:t>https://www.youtube.com/watch?v=qscQL3J3whE</w:t>
              </w:r>
            </w:hyperlink>
            <w:r w:rsidR="1C0A1C40" w:rsidRPr="36BB61FF">
              <w:rPr>
                <w:rFonts w:ascii="Arial" w:hAnsi="Arial" w:cs="Arial"/>
              </w:rPr>
              <w:t xml:space="preserve"> </w:t>
            </w:r>
          </w:p>
          <w:p w14:paraId="5D86F67B" w14:textId="35D5941B" w:rsidR="36BB61FF" w:rsidRDefault="36BB61FF" w:rsidP="36BB61FF">
            <w:pPr>
              <w:spacing w:line="259" w:lineRule="auto"/>
              <w:rPr>
                <w:rFonts w:ascii="Arial" w:hAnsi="Arial" w:cs="Arial"/>
              </w:rPr>
            </w:pPr>
          </w:p>
        </w:tc>
        <w:tc>
          <w:tcPr>
            <w:tcW w:w="4499" w:type="dxa"/>
            <w:shd w:val="clear" w:color="auto" w:fill="auto"/>
          </w:tcPr>
          <w:p w14:paraId="1D6BD870" w14:textId="676FD8D1" w:rsidR="36BB61FF" w:rsidRDefault="31EBB8FE" w:rsidP="36BB61FF">
            <w:pPr>
              <w:rPr>
                <w:rFonts w:ascii="Arial" w:eastAsia="Arial" w:hAnsi="Arial" w:cs="Arial"/>
                <w:color w:val="000000" w:themeColor="text1"/>
              </w:rPr>
            </w:pPr>
            <w:r w:rsidRPr="4AC9E5E4">
              <w:rPr>
                <w:rFonts w:ascii="Arial" w:eastAsia="Arial" w:hAnsi="Arial" w:cs="Arial"/>
                <w:color w:val="000000" w:themeColor="text1"/>
              </w:rPr>
              <w:t>N/A</w:t>
            </w:r>
          </w:p>
        </w:tc>
      </w:tr>
      <w:tr w:rsidR="58BF5AA7" w14:paraId="7DF7BC9B" w14:textId="77777777" w:rsidTr="4AC9E5E4">
        <w:tc>
          <w:tcPr>
            <w:tcW w:w="1500" w:type="dxa"/>
          </w:tcPr>
          <w:p w14:paraId="26B993B4" w14:textId="3F4F0536" w:rsidR="21EDDE21" w:rsidRDefault="4134B493" w:rsidP="58BF5AA7">
            <w:pPr>
              <w:spacing w:line="259" w:lineRule="auto"/>
              <w:rPr>
                <w:rFonts w:ascii="Arial" w:hAnsi="Arial" w:cs="Arial"/>
                <w:b/>
                <w:bCs/>
              </w:rPr>
            </w:pPr>
            <w:r w:rsidRPr="7F9CE490">
              <w:rPr>
                <w:rFonts w:ascii="Arial" w:hAnsi="Arial" w:cs="Arial"/>
                <w:b/>
                <w:bCs/>
              </w:rPr>
              <w:lastRenderedPageBreak/>
              <w:t xml:space="preserve">1 October - </w:t>
            </w:r>
            <w:r w:rsidR="6C368BBD" w:rsidRPr="7F9CE490">
              <w:rPr>
                <w:rFonts w:ascii="Arial" w:hAnsi="Arial" w:cs="Arial"/>
                <w:b/>
                <w:bCs/>
              </w:rPr>
              <w:t>1pm</w:t>
            </w:r>
          </w:p>
          <w:p w14:paraId="4040DCFE" w14:textId="5FC30F85" w:rsidR="58BF5AA7" w:rsidRDefault="58BF5AA7" w:rsidP="58BF5AA7">
            <w:pPr>
              <w:spacing w:line="259" w:lineRule="auto"/>
              <w:rPr>
                <w:rFonts w:ascii="Arial" w:hAnsi="Arial" w:cs="Arial"/>
                <w:b/>
                <w:bCs/>
              </w:rPr>
            </w:pPr>
          </w:p>
        </w:tc>
        <w:tc>
          <w:tcPr>
            <w:tcW w:w="8070" w:type="dxa"/>
            <w:shd w:val="clear" w:color="auto" w:fill="auto"/>
          </w:tcPr>
          <w:p w14:paraId="008362B3" w14:textId="2F0947C6" w:rsidR="623A4C18" w:rsidRDefault="623A4C18" w:rsidP="58BF5AA7">
            <w:pPr>
              <w:rPr>
                <w:rFonts w:ascii="Arial" w:hAnsi="Arial" w:cs="Arial"/>
              </w:rPr>
            </w:pPr>
            <w:r w:rsidRPr="58BF5AA7">
              <w:rPr>
                <w:rFonts w:ascii="Arial" w:hAnsi="Arial" w:cs="Arial"/>
              </w:rPr>
              <w:t>“Greater Manchester’s older people have a key role to play in protecting our environment and it’s everyone’s business to get older people’s views heard.”</w:t>
            </w:r>
          </w:p>
          <w:p w14:paraId="59ED2A5D" w14:textId="254B76CB" w:rsidR="58BF5AA7" w:rsidRDefault="58BF5AA7" w:rsidP="58BF5AA7">
            <w:pPr>
              <w:rPr>
                <w:rFonts w:ascii="Arial" w:hAnsi="Arial" w:cs="Arial"/>
              </w:rPr>
            </w:pPr>
          </w:p>
          <w:p w14:paraId="0EEC29D6" w14:textId="59CCC369" w:rsidR="623A4C18" w:rsidRDefault="7DC20A6D" w:rsidP="7F9CE490">
            <w:pPr>
              <w:spacing w:line="259" w:lineRule="auto"/>
              <w:rPr>
                <w:rFonts w:ascii="Arial" w:hAnsi="Arial" w:cs="Arial"/>
              </w:rPr>
            </w:pPr>
            <w:r w:rsidRPr="7F9CE490">
              <w:rPr>
                <w:rFonts w:ascii="Arial" w:hAnsi="Arial" w:cs="Arial"/>
              </w:rPr>
              <w:t xml:space="preserve">Councillor Brenda Warrington </w:t>
            </w:r>
            <w:r w:rsidR="43C4CF26" w:rsidRPr="7F9CE490">
              <w:rPr>
                <w:rFonts w:ascii="Arial" w:hAnsi="Arial" w:cs="Arial"/>
              </w:rPr>
              <w:t xml:space="preserve">wants to ensure older people’s views are heard. </w:t>
            </w:r>
            <w:r w:rsidR="6D73908C" w:rsidRPr="7F9CE490">
              <w:rPr>
                <w:rFonts w:ascii="Arial" w:hAnsi="Arial" w:cs="Arial"/>
              </w:rPr>
              <w:t xml:space="preserve"> #OlderAndGreener #IDOP2021</w:t>
            </w:r>
            <w:r w:rsidR="608D4C84" w:rsidRPr="7F9CE490">
              <w:rPr>
                <w:rFonts w:ascii="Arial" w:hAnsi="Arial" w:cs="Arial"/>
              </w:rPr>
              <w:t xml:space="preserve"> @tmbc_leader </w:t>
            </w:r>
          </w:p>
          <w:p w14:paraId="17882E94" w14:textId="72C2BD9A" w:rsidR="623A4C18" w:rsidRDefault="623A4C18" w:rsidP="58BF5AA7">
            <w:pPr>
              <w:rPr>
                <w:rFonts w:ascii="Arial" w:hAnsi="Arial" w:cs="Arial"/>
              </w:rPr>
            </w:pPr>
            <w:r>
              <w:br/>
            </w:r>
          </w:p>
        </w:tc>
        <w:tc>
          <w:tcPr>
            <w:tcW w:w="4499" w:type="dxa"/>
            <w:shd w:val="clear" w:color="auto" w:fill="auto"/>
          </w:tcPr>
          <w:p w14:paraId="6618A030" w14:textId="0939BE38" w:rsidR="53A529D5" w:rsidRDefault="53A529D5" w:rsidP="7F9CE490">
            <w:pPr>
              <w:rPr>
                <w:rFonts w:ascii="Arial" w:eastAsia="Arial" w:hAnsi="Arial" w:cs="Arial"/>
                <w:color w:val="000000" w:themeColor="text1"/>
              </w:rPr>
            </w:pPr>
            <w:r>
              <w:rPr>
                <w:noProof/>
                <w:color w:val="2B579A"/>
                <w:shd w:val="clear" w:color="auto" w:fill="E6E6E6"/>
              </w:rPr>
              <w:drawing>
                <wp:inline distT="0" distB="0" distL="0" distR="0" wp14:anchorId="31C40E1D" wp14:editId="6746E633">
                  <wp:extent cx="2705100" cy="1524000"/>
                  <wp:effectExtent l="0" t="0" r="0" b="0"/>
                  <wp:docPr id="1206049786" name="Picture 1206049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05100" cy="1524000"/>
                          </a:xfrm>
                          <a:prstGeom prst="rect">
                            <a:avLst/>
                          </a:prstGeom>
                        </pic:spPr>
                      </pic:pic>
                    </a:graphicData>
                  </a:graphic>
                </wp:inline>
              </w:drawing>
            </w:r>
            <w:r w:rsidR="3674E75C" w:rsidRPr="7F9CE490">
              <w:rPr>
                <w:rFonts w:ascii="Arial" w:eastAsia="Arial" w:hAnsi="Arial" w:cs="Arial"/>
                <w:color w:val="000000" w:themeColor="text1"/>
                <w:highlight w:val="green"/>
              </w:rPr>
              <w:t>IDOP 2021 GRAPHIC 3</w:t>
            </w:r>
          </w:p>
          <w:p w14:paraId="74FFF6E9" w14:textId="448EF7EC" w:rsidR="1D5BE53E" w:rsidRDefault="6B7AC7AF" w:rsidP="58BF5AA7">
            <w:r w:rsidRPr="7F9CE490">
              <w:rPr>
                <w:rFonts w:ascii="Arial" w:eastAsia="Arial" w:hAnsi="Arial" w:cs="Arial"/>
                <w:color w:val="000000" w:themeColor="text1"/>
              </w:rPr>
              <w:t>ALT TEXT</w:t>
            </w:r>
            <w:r w:rsidR="295931AC" w:rsidRPr="7F9CE490">
              <w:rPr>
                <w:rFonts w:ascii="Arial" w:eastAsia="Arial" w:hAnsi="Arial" w:cs="Arial"/>
                <w:color w:val="000000" w:themeColor="text1"/>
              </w:rPr>
              <w:t>-</w:t>
            </w:r>
            <w:r w:rsidRPr="7F9CE490">
              <w:rPr>
                <w:rFonts w:ascii="Arial" w:eastAsia="Arial" w:hAnsi="Arial" w:cs="Arial"/>
                <w:color w:val="000000" w:themeColor="text1"/>
              </w:rPr>
              <w:t xml:space="preserve"> </w:t>
            </w:r>
            <w:r w:rsidR="6F65EA70" w:rsidRPr="7F9CE490">
              <w:rPr>
                <w:rFonts w:ascii="Arial" w:eastAsia="Arial" w:hAnsi="Arial" w:cs="Arial"/>
                <w:color w:val="000000" w:themeColor="text1"/>
              </w:rPr>
              <w:t xml:space="preserve">Quote graphic: </w:t>
            </w:r>
            <w:r w:rsidRPr="7F9CE490">
              <w:rPr>
                <w:rFonts w:ascii="Arial" w:eastAsia="Arial" w:hAnsi="Arial" w:cs="Arial"/>
                <w:color w:val="000000" w:themeColor="text1"/>
              </w:rPr>
              <w:t>"Greater Manchester’s older people have a key role to play in protecting our environment and it’s everyone’s business to get older people’s views heard." Councillor Brenda Warrington,</w:t>
            </w:r>
            <w:r w:rsidR="6D466435" w:rsidRPr="7F9CE490">
              <w:rPr>
                <w:rFonts w:ascii="Arial" w:eastAsia="Arial" w:hAnsi="Arial" w:cs="Arial"/>
                <w:color w:val="000000" w:themeColor="text1"/>
              </w:rPr>
              <w:t xml:space="preserve"> </w:t>
            </w:r>
            <w:r w:rsidRPr="7F9CE490">
              <w:rPr>
                <w:rFonts w:ascii="Arial" w:eastAsia="Arial" w:hAnsi="Arial" w:cs="Arial"/>
                <w:color w:val="000000" w:themeColor="text1"/>
              </w:rPr>
              <w:t>GMCA Equalities Portfolio lead</w:t>
            </w:r>
          </w:p>
          <w:p w14:paraId="444D9D43" w14:textId="45952619" w:rsidR="1D5BE53E" w:rsidRDefault="1D5BE53E" w:rsidP="7F9CE490">
            <w:pPr>
              <w:rPr>
                <w:rFonts w:ascii="Arial" w:eastAsia="Arial" w:hAnsi="Arial" w:cs="Arial"/>
                <w:color w:val="000000" w:themeColor="text1"/>
              </w:rPr>
            </w:pPr>
          </w:p>
        </w:tc>
      </w:tr>
      <w:tr w:rsidR="7F9CE490" w14:paraId="29A76D3C" w14:textId="77777777" w:rsidTr="4AC9E5E4">
        <w:tc>
          <w:tcPr>
            <w:tcW w:w="1500" w:type="dxa"/>
          </w:tcPr>
          <w:p w14:paraId="566C3164" w14:textId="1C4E7384" w:rsidR="5854C611" w:rsidRDefault="32D4EF8B" w:rsidP="7F9CE490">
            <w:pPr>
              <w:spacing w:line="259" w:lineRule="auto"/>
              <w:rPr>
                <w:rFonts w:ascii="Arial" w:hAnsi="Arial" w:cs="Arial"/>
                <w:b/>
                <w:bCs/>
              </w:rPr>
            </w:pPr>
            <w:r w:rsidRPr="42E7C4BB">
              <w:rPr>
                <w:rFonts w:ascii="Arial" w:hAnsi="Arial" w:cs="Arial"/>
                <w:b/>
                <w:bCs/>
              </w:rPr>
              <w:t>2 October</w:t>
            </w:r>
            <w:r w:rsidR="789BF917" w:rsidRPr="42E7C4BB">
              <w:rPr>
                <w:rFonts w:ascii="Arial" w:hAnsi="Arial" w:cs="Arial"/>
                <w:b/>
                <w:bCs/>
              </w:rPr>
              <w:t xml:space="preserve"> – 9</w:t>
            </w:r>
            <w:r w:rsidRPr="42E7C4BB">
              <w:rPr>
                <w:rFonts w:ascii="Arial" w:hAnsi="Arial" w:cs="Arial"/>
                <w:b/>
                <w:bCs/>
              </w:rPr>
              <w:t>am</w:t>
            </w:r>
          </w:p>
          <w:p w14:paraId="55603B63" w14:textId="07991721" w:rsidR="7F9CE490" w:rsidRDefault="7F9CE490" w:rsidP="7F9CE490">
            <w:pPr>
              <w:spacing w:line="259" w:lineRule="auto"/>
              <w:rPr>
                <w:rFonts w:ascii="Arial" w:hAnsi="Arial" w:cs="Arial"/>
                <w:b/>
                <w:bCs/>
              </w:rPr>
            </w:pPr>
          </w:p>
        </w:tc>
        <w:tc>
          <w:tcPr>
            <w:tcW w:w="8070" w:type="dxa"/>
            <w:shd w:val="clear" w:color="auto" w:fill="auto"/>
          </w:tcPr>
          <w:p w14:paraId="0DA66D11" w14:textId="385ECC52" w:rsidR="6F47C840" w:rsidRDefault="6F47C840" w:rsidP="7F9CE490">
            <w:pPr>
              <w:spacing w:line="259" w:lineRule="auto"/>
              <w:rPr>
                <w:rFonts w:ascii="Arial" w:eastAsia="Arial" w:hAnsi="Arial" w:cs="Arial"/>
              </w:rPr>
            </w:pPr>
            <w:r w:rsidRPr="7F9CE490">
              <w:rPr>
                <w:rFonts w:ascii="Arial" w:eastAsia="Arial" w:hAnsi="Arial" w:cs="Arial"/>
              </w:rPr>
              <w:t>The burden of climate action is everyone's</w:t>
            </w:r>
            <w:r w:rsidR="6695A638" w:rsidRPr="7F9CE490">
              <w:rPr>
                <w:rFonts w:ascii="Arial" w:eastAsia="Arial" w:hAnsi="Arial" w:cs="Arial"/>
              </w:rPr>
              <w:t xml:space="preserve"> – both youngsters and older people.</w:t>
            </w:r>
          </w:p>
          <w:p w14:paraId="48550233" w14:textId="2CEBCE31" w:rsidR="7F9CE490" w:rsidRDefault="7F9CE490" w:rsidP="7F9CE490">
            <w:pPr>
              <w:rPr>
                <w:rFonts w:ascii="Arial" w:eastAsia="Arial" w:hAnsi="Arial" w:cs="Arial"/>
              </w:rPr>
            </w:pPr>
          </w:p>
          <w:p w14:paraId="40395A28" w14:textId="3540E1C1" w:rsidR="0237ADC9" w:rsidRDefault="0237ADC9" w:rsidP="7F9CE490">
            <w:pPr>
              <w:spacing w:line="259" w:lineRule="auto"/>
              <w:rPr>
                <w:rFonts w:ascii="Arial" w:hAnsi="Arial" w:cs="Arial"/>
              </w:rPr>
            </w:pPr>
            <w:r w:rsidRPr="7F9CE490">
              <w:rPr>
                <w:rFonts w:ascii="Arial" w:eastAsia="Arial" w:hAnsi="Arial" w:cs="Arial"/>
              </w:rPr>
              <w:t xml:space="preserve">Together </w:t>
            </w:r>
            <w:r w:rsidR="5A178215" w:rsidRPr="7F9CE490">
              <w:rPr>
                <w:rFonts w:ascii="Arial" w:eastAsia="Arial" w:hAnsi="Arial" w:cs="Arial"/>
              </w:rPr>
              <w:t>w</w:t>
            </w:r>
            <w:r w:rsidR="0F0DFC8A" w:rsidRPr="7F9CE490">
              <w:rPr>
                <w:rFonts w:ascii="Arial" w:eastAsia="Arial" w:hAnsi="Arial" w:cs="Arial"/>
              </w:rPr>
              <w:t xml:space="preserve">e </w:t>
            </w:r>
            <w:r w:rsidRPr="7F9CE490">
              <w:rPr>
                <w:rFonts w:ascii="Arial" w:eastAsia="Arial" w:hAnsi="Arial" w:cs="Arial"/>
              </w:rPr>
              <w:t xml:space="preserve">can all make a difference </w:t>
            </w:r>
            <w:r w:rsidR="4E04E2D2" w:rsidRPr="7F9CE490">
              <w:rPr>
                <w:rFonts w:ascii="Arial" w:eastAsia="Arial" w:hAnsi="Arial" w:cs="Arial"/>
              </w:rPr>
              <w:t>in tackling climate change</w:t>
            </w:r>
            <w:r w:rsidR="515C89FA" w:rsidRPr="7F9CE490">
              <w:rPr>
                <w:rFonts w:ascii="Arial" w:hAnsi="Arial" w:cs="Arial"/>
              </w:rPr>
              <w:t xml:space="preserve"> 👇</w:t>
            </w:r>
            <w:hyperlink r:id="rId20">
              <w:r w:rsidR="4E04E2D2" w:rsidRPr="7F9CE490">
                <w:rPr>
                  <w:rStyle w:val="Hyperlink"/>
                  <w:rFonts w:ascii="Arial" w:eastAsia="Arial" w:hAnsi="Arial" w:cs="Arial"/>
                </w:rPr>
                <w:t>https://youtu.be/UYlDqwan-z0</w:t>
              </w:r>
            </w:hyperlink>
            <w:r w:rsidR="4E04E2D2" w:rsidRPr="7F9CE490">
              <w:rPr>
                <w:rFonts w:ascii="Arial" w:eastAsia="Arial" w:hAnsi="Arial" w:cs="Arial"/>
              </w:rPr>
              <w:t xml:space="preserve"> </w:t>
            </w:r>
          </w:p>
          <w:p w14:paraId="03D790D1" w14:textId="7558C6FA" w:rsidR="7F9CE490" w:rsidRDefault="7F9CE490" w:rsidP="7F9CE490">
            <w:pPr>
              <w:rPr>
                <w:rFonts w:ascii="Arial" w:eastAsia="Arial" w:hAnsi="Arial" w:cs="Arial"/>
              </w:rPr>
            </w:pPr>
          </w:p>
          <w:p w14:paraId="53BBA28A" w14:textId="0AE22260" w:rsidR="0237ADC9" w:rsidRDefault="0237ADC9" w:rsidP="7F9CE490">
            <w:pPr>
              <w:rPr>
                <w:rFonts w:ascii="Arial" w:eastAsia="Arial" w:hAnsi="Arial" w:cs="Arial"/>
              </w:rPr>
            </w:pPr>
            <w:r w:rsidRPr="7F9CE490">
              <w:rPr>
                <w:rFonts w:ascii="Arial" w:eastAsia="Arial" w:hAnsi="Arial" w:cs="Arial"/>
              </w:rPr>
              <w:t>#OlderAndGreener #IDOP2021 @ManCityCouncil</w:t>
            </w:r>
            <w:r w:rsidR="5692AE03" w:rsidRPr="7F9CE490">
              <w:rPr>
                <w:rFonts w:ascii="Arial" w:eastAsia="Arial" w:hAnsi="Arial" w:cs="Arial"/>
              </w:rPr>
              <w:t xml:space="preserve"> @MCC_AFMTeam</w:t>
            </w:r>
          </w:p>
          <w:p w14:paraId="383E9424" w14:textId="5309D80C" w:rsidR="7F9CE490" w:rsidRDefault="7F9CE490" w:rsidP="7F9CE490">
            <w:pPr>
              <w:rPr>
                <w:rFonts w:ascii="Arial" w:eastAsia="Arial" w:hAnsi="Arial" w:cs="Arial"/>
              </w:rPr>
            </w:pPr>
          </w:p>
          <w:p w14:paraId="656AAFC4" w14:textId="6D3FC4C3" w:rsidR="7F9CE490" w:rsidRDefault="7F9CE490" w:rsidP="7F9CE490">
            <w:pPr>
              <w:rPr>
                <w:rFonts w:ascii="Arial" w:eastAsia="Arial" w:hAnsi="Arial" w:cs="Arial"/>
              </w:rPr>
            </w:pPr>
          </w:p>
        </w:tc>
        <w:tc>
          <w:tcPr>
            <w:tcW w:w="4499" w:type="dxa"/>
            <w:shd w:val="clear" w:color="auto" w:fill="auto"/>
          </w:tcPr>
          <w:p w14:paraId="6BD9F60A" w14:textId="4416081B" w:rsidR="1BA39170" w:rsidRDefault="1BA39170" w:rsidP="7F9CE490">
            <w:pPr>
              <w:rPr>
                <w:rFonts w:ascii="Arial" w:eastAsia="Arial" w:hAnsi="Arial" w:cs="Arial"/>
                <w:color w:val="000000" w:themeColor="text1"/>
              </w:rPr>
            </w:pPr>
            <w:r w:rsidRPr="6C7F3186">
              <w:rPr>
                <w:rFonts w:ascii="Arial" w:eastAsia="Arial" w:hAnsi="Arial" w:cs="Arial"/>
                <w:color w:val="000000" w:themeColor="text1"/>
              </w:rPr>
              <w:t xml:space="preserve">Action: </w:t>
            </w:r>
            <w:r w:rsidR="3558539E" w:rsidRPr="6C7F3186">
              <w:rPr>
                <w:rFonts w:ascii="Arial" w:eastAsia="Arial" w:hAnsi="Arial" w:cs="Arial"/>
              </w:rPr>
              <w:t>Upload video</w:t>
            </w:r>
            <w:r w:rsidR="228F8C0F" w:rsidRPr="6C7F3186">
              <w:rPr>
                <w:rFonts w:ascii="Arial" w:eastAsia="Arial" w:hAnsi="Arial" w:cs="Arial"/>
              </w:rPr>
              <w:t xml:space="preserve"> (mp4)</w:t>
            </w:r>
          </w:p>
          <w:p w14:paraId="271E8A46" w14:textId="2E822B9B" w:rsidR="7F9CE490" w:rsidRDefault="7F9CE490" w:rsidP="7F9CE490">
            <w:pPr>
              <w:rPr>
                <w:rFonts w:ascii="Arial" w:eastAsia="Arial" w:hAnsi="Arial" w:cs="Arial"/>
              </w:rPr>
            </w:pPr>
          </w:p>
          <w:p w14:paraId="2EDED979" w14:textId="6655A23D" w:rsidR="53B7C472" w:rsidRDefault="53B7C472" w:rsidP="7F9CE490">
            <w:pPr>
              <w:rPr>
                <w:rFonts w:ascii="Arial" w:eastAsia="Arial" w:hAnsi="Arial" w:cs="Arial"/>
                <w:color w:val="000000" w:themeColor="text1"/>
              </w:rPr>
            </w:pPr>
            <w:r w:rsidRPr="7F9CE490">
              <w:rPr>
                <w:rFonts w:ascii="Arial" w:eastAsia="Arial" w:hAnsi="Arial" w:cs="Arial"/>
                <w:color w:val="000000" w:themeColor="text1"/>
                <w:highlight w:val="green"/>
              </w:rPr>
              <w:t>IDOP 2021 VIDEO 2</w:t>
            </w:r>
          </w:p>
          <w:p w14:paraId="7269E4BD" w14:textId="1F707948" w:rsidR="3558539E" w:rsidRDefault="491E6F4A" w:rsidP="7F9CE490">
            <w:pPr>
              <w:rPr>
                <w:rFonts w:ascii="Arial" w:eastAsia="Arial" w:hAnsi="Arial" w:cs="Arial"/>
              </w:rPr>
            </w:pPr>
            <w:r w:rsidRPr="42E7C4BB">
              <w:rPr>
                <w:rFonts w:ascii="Arial" w:eastAsia="Arial" w:hAnsi="Arial" w:cs="Arial"/>
              </w:rPr>
              <w:t>ALT TEXT-</w:t>
            </w:r>
            <w:r w:rsidR="3FAD6AAC" w:rsidRPr="42E7C4BB">
              <w:rPr>
                <w:rFonts w:ascii="Arial" w:eastAsia="Arial" w:hAnsi="Arial" w:cs="Arial"/>
              </w:rPr>
              <w:t xml:space="preserve"> A video of Age Friendly Manchester campaign</w:t>
            </w:r>
          </w:p>
        </w:tc>
      </w:tr>
      <w:tr w:rsidR="7F9CE490" w14:paraId="296DF7D6" w14:textId="77777777" w:rsidTr="4AC9E5E4">
        <w:tc>
          <w:tcPr>
            <w:tcW w:w="1500" w:type="dxa"/>
          </w:tcPr>
          <w:p w14:paraId="107289D4" w14:textId="7F3526EC" w:rsidR="7F9CE490" w:rsidRDefault="12276224" w:rsidP="42E7C4BB">
            <w:pPr>
              <w:spacing w:line="259" w:lineRule="auto"/>
              <w:rPr>
                <w:rFonts w:ascii="Arial" w:hAnsi="Arial" w:cs="Arial"/>
                <w:b/>
                <w:bCs/>
              </w:rPr>
            </w:pPr>
            <w:r w:rsidRPr="42E7C4BB">
              <w:rPr>
                <w:rFonts w:ascii="Arial" w:hAnsi="Arial" w:cs="Arial"/>
                <w:b/>
                <w:bCs/>
              </w:rPr>
              <w:lastRenderedPageBreak/>
              <w:t>2 October – 12pm</w:t>
            </w:r>
          </w:p>
          <w:p w14:paraId="1ADB2FD6" w14:textId="416A2EA0" w:rsidR="7F9CE490" w:rsidRDefault="7F9CE490" w:rsidP="7F9CE490">
            <w:pPr>
              <w:spacing w:line="259" w:lineRule="auto"/>
              <w:rPr>
                <w:rFonts w:ascii="Arial" w:hAnsi="Arial" w:cs="Arial"/>
                <w:b/>
                <w:bCs/>
              </w:rPr>
            </w:pPr>
          </w:p>
        </w:tc>
        <w:tc>
          <w:tcPr>
            <w:tcW w:w="8070" w:type="dxa"/>
            <w:shd w:val="clear" w:color="auto" w:fill="auto"/>
          </w:tcPr>
          <w:p w14:paraId="4CEF2FD5" w14:textId="33CC3BCE" w:rsidR="05E7C96E" w:rsidRDefault="05E7C96E" w:rsidP="7F9CE490">
            <w:pPr>
              <w:rPr>
                <w:rFonts w:ascii="Arial" w:hAnsi="Arial" w:cs="Arial"/>
              </w:rPr>
            </w:pPr>
            <w:r w:rsidRPr="7F9CE490">
              <w:rPr>
                <w:rFonts w:ascii="Arial" w:hAnsi="Arial" w:cs="Arial"/>
              </w:rPr>
              <w:t>Older people are valuable in tackling climate change. A group of older men from Reddish Vale, Stockport repair and resell donated bikes to encourage active travel. More importantly, they help reduce wastes from the community.</w:t>
            </w:r>
          </w:p>
          <w:p w14:paraId="12D3CAA2" w14:textId="63AB28AA" w:rsidR="7F9CE490" w:rsidRDefault="7F9CE490" w:rsidP="7F9CE490">
            <w:pPr>
              <w:rPr>
                <w:rFonts w:ascii="Arial" w:hAnsi="Arial" w:cs="Arial"/>
              </w:rPr>
            </w:pPr>
          </w:p>
          <w:p w14:paraId="0D9EF7E5" w14:textId="250FD914" w:rsidR="05E7C96E" w:rsidRDefault="05E7C96E" w:rsidP="7F9CE490">
            <w:pPr>
              <w:rPr>
                <w:rFonts w:ascii="Arial" w:hAnsi="Arial" w:cs="Arial"/>
                <w:highlight w:val="yellow"/>
              </w:rPr>
            </w:pPr>
            <w:r w:rsidRPr="7F9CE490">
              <w:rPr>
                <w:rFonts w:ascii="Arial" w:hAnsi="Arial" w:cs="Arial"/>
              </w:rPr>
              <w:t>#OlderAndGreener #IDOP2021 @gmcvo</w:t>
            </w:r>
            <w:r w:rsidR="01AC1255" w:rsidRPr="7F9CE490">
              <w:rPr>
                <w:rFonts w:ascii="Arial" w:hAnsi="Arial" w:cs="Arial"/>
              </w:rPr>
              <w:t xml:space="preserve"> </w:t>
            </w:r>
            <w:r w:rsidR="47912D7A" w:rsidRPr="7F9CE490">
              <w:rPr>
                <w:rFonts w:ascii="Arial" w:hAnsi="Arial" w:cs="Arial"/>
              </w:rPr>
              <w:t>@StockportMBC</w:t>
            </w:r>
          </w:p>
          <w:p w14:paraId="6A54D5AE" w14:textId="2BE168C9" w:rsidR="7F9CE490" w:rsidRDefault="7F9CE490" w:rsidP="7F9CE490">
            <w:pPr>
              <w:rPr>
                <w:rFonts w:ascii="Arial" w:hAnsi="Arial" w:cs="Arial"/>
              </w:rPr>
            </w:pPr>
          </w:p>
        </w:tc>
        <w:tc>
          <w:tcPr>
            <w:tcW w:w="4499" w:type="dxa"/>
            <w:shd w:val="clear" w:color="auto" w:fill="auto"/>
          </w:tcPr>
          <w:p w14:paraId="6F1CCD1C" w14:textId="13B81B77" w:rsidR="05E7C96E" w:rsidRDefault="05E7C96E" w:rsidP="7F9CE490">
            <w:r>
              <w:rPr>
                <w:noProof/>
                <w:color w:val="2B579A"/>
                <w:shd w:val="clear" w:color="auto" w:fill="E6E6E6"/>
              </w:rPr>
              <w:drawing>
                <wp:inline distT="0" distB="0" distL="0" distR="0" wp14:anchorId="5405F295" wp14:editId="59474A39">
                  <wp:extent cx="2590428" cy="1940533"/>
                  <wp:effectExtent l="0" t="0" r="0" b="0"/>
                  <wp:docPr id="885142306" name="Picture 88514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590428" cy="1940533"/>
                          </a:xfrm>
                          <a:prstGeom prst="rect">
                            <a:avLst/>
                          </a:prstGeom>
                        </pic:spPr>
                      </pic:pic>
                    </a:graphicData>
                  </a:graphic>
                </wp:inline>
              </w:drawing>
            </w:r>
          </w:p>
          <w:p w14:paraId="0138D9B6" w14:textId="64E7D692" w:rsidR="7BFB030A" w:rsidRDefault="7BFB030A" w:rsidP="7F9CE490">
            <w:r w:rsidRPr="7F9CE490">
              <w:rPr>
                <w:rFonts w:ascii="Arial" w:eastAsia="Arial" w:hAnsi="Arial" w:cs="Arial"/>
                <w:color w:val="000000" w:themeColor="text1"/>
                <w:highlight w:val="green"/>
              </w:rPr>
              <w:t>IDOP 2021 GRAPHIC 4</w:t>
            </w:r>
          </w:p>
          <w:p w14:paraId="594C6995" w14:textId="17FB06C6" w:rsidR="05E7C96E" w:rsidRDefault="05E7C96E" w:rsidP="7F9CE490">
            <w:pPr>
              <w:rPr>
                <w:rFonts w:ascii="Arial" w:eastAsia="Arial" w:hAnsi="Arial" w:cs="Arial"/>
                <w:color w:val="000000" w:themeColor="text1"/>
              </w:rPr>
            </w:pPr>
            <w:r w:rsidRPr="7F9CE490">
              <w:rPr>
                <w:rFonts w:ascii="Arial" w:eastAsia="Arial" w:hAnsi="Arial" w:cs="Arial"/>
                <w:color w:val="000000" w:themeColor="text1"/>
              </w:rPr>
              <w:t>ALT TEXT- 3 older men from Reddish Vale Men in Sheds Bike Repair Group</w:t>
            </w:r>
          </w:p>
          <w:p w14:paraId="7B7C4BDF" w14:textId="14215DDE" w:rsidR="7F9CE490" w:rsidRDefault="7F9CE490" w:rsidP="7F9CE490"/>
        </w:tc>
      </w:tr>
      <w:tr w:rsidR="58BF5AA7" w14:paraId="1865C58F" w14:textId="77777777" w:rsidTr="4AC9E5E4">
        <w:tc>
          <w:tcPr>
            <w:tcW w:w="1500" w:type="dxa"/>
          </w:tcPr>
          <w:p w14:paraId="2EC82838" w14:textId="30E1F381" w:rsidR="58C5E27B" w:rsidRDefault="7771A276" w:rsidP="58BF5AA7">
            <w:pPr>
              <w:spacing w:line="259" w:lineRule="auto"/>
              <w:rPr>
                <w:rFonts w:ascii="Arial" w:hAnsi="Arial" w:cs="Arial"/>
                <w:b/>
                <w:bCs/>
              </w:rPr>
            </w:pPr>
            <w:r w:rsidRPr="42E7C4BB">
              <w:rPr>
                <w:rFonts w:ascii="Arial" w:hAnsi="Arial" w:cs="Arial"/>
                <w:b/>
                <w:bCs/>
              </w:rPr>
              <w:t xml:space="preserve">2 October - </w:t>
            </w:r>
            <w:r w:rsidR="5C12B093" w:rsidRPr="42E7C4BB">
              <w:rPr>
                <w:rFonts w:ascii="Arial" w:hAnsi="Arial" w:cs="Arial"/>
                <w:b/>
                <w:bCs/>
              </w:rPr>
              <w:t>3</w:t>
            </w:r>
            <w:r w:rsidR="5CA4F436" w:rsidRPr="42E7C4BB">
              <w:rPr>
                <w:rFonts w:ascii="Arial" w:hAnsi="Arial" w:cs="Arial"/>
                <w:b/>
                <w:bCs/>
              </w:rPr>
              <w:t>p</w:t>
            </w:r>
            <w:r w:rsidRPr="42E7C4BB">
              <w:rPr>
                <w:rFonts w:ascii="Arial" w:hAnsi="Arial" w:cs="Arial"/>
                <w:b/>
                <w:bCs/>
              </w:rPr>
              <w:t>m</w:t>
            </w:r>
          </w:p>
          <w:p w14:paraId="54217989" w14:textId="239FB198" w:rsidR="58BF5AA7" w:rsidRDefault="58BF5AA7" w:rsidP="58BF5AA7">
            <w:pPr>
              <w:spacing w:line="259" w:lineRule="auto"/>
              <w:rPr>
                <w:rFonts w:ascii="Arial" w:hAnsi="Arial" w:cs="Arial"/>
                <w:b/>
                <w:bCs/>
              </w:rPr>
            </w:pPr>
          </w:p>
        </w:tc>
        <w:tc>
          <w:tcPr>
            <w:tcW w:w="8070" w:type="dxa"/>
            <w:shd w:val="clear" w:color="auto" w:fill="auto"/>
          </w:tcPr>
          <w:p w14:paraId="238DC17B" w14:textId="4B8BB592" w:rsidR="1E28FBAD" w:rsidRDefault="1E28FBAD" w:rsidP="58BF5AA7">
            <w:pPr>
              <w:rPr>
                <w:rFonts w:ascii="Arial" w:hAnsi="Arial" w:cs="Arial"/>
              </w:rPr>
            </w:pPr>
            <w:r w:rsidRPr="58BF5AA7">
              <w:rPr>
                <w:rFonts w:ascii="Arial" w:hAnsi="Arial" w:cs="Arial"/>
              </w:rPr>
              <w:t>“All generations across Greater Manchester need to come together to tackle climate change.”</w:t>
            </w:r>
          </w:p>
          <w:p w14:paraId="0A9D6749" w14:textId="2BEBAF86" w:rsidR="58BF5AA7" w:rsidRDefault="58BF5AA7" w:rsidP="58BF5AA7">
            <w:pPr>
              <w:rPr>
                <w:rFonts w:ascii="Arial" w:hAnsi="Arial" w:cs="Arial"/>
              </w:rPr>
            </w:pPr>
          </w:p>
          <w:p w14:paraId="7AF54A6F" w14:textId="0FFA59A9" w:rsidR="1E28FBAD" w:rsidRDefault="155F8EF4" w:rsidP="58BF5AA7">
            <w:pPr>
              <w:spacing w:line="259" w:lineRule="auto"/>
              <w:rPr>
                <w:rFonts w:ascii="Arial" w:hAnsi="Arial" w:cs="Arial"/>
              </w:rPr>
            </w:pPr>
            <w:r w:rsidRPr="7F9CE490">
              <w:rPr>
                <w:rFonts w:ascii="Arial" w:hAnsi="Arial" w:cs="Arial"/>
              </w:rPr>
              <w:t>Councillor Neil Emmott</w:t>
            </w:r>
            <w:r w:rsidR="39FCCC0E" w:rsidRPr="7F9CE490">
              <w:rPr>
                <w:rFonts w:ascii="Arial" w:hAnsi="Arial" w:cs="Arial"/>
              </w:rPr>
              <w:t xml:space="preserve"> </w:t>
            </w:r>
            <w:r w:rsidR="1EDE7B4B" w:rsidRPr="7F9CE490">
              <w:rPr>
                <w:rFonts w:ascii="Arial" w:hAnsi="Arial" w:cs="Arial"/>
              </w:rPr>
              <w:t>believes that older people play an important part in protecting the environ</w:t>
            </w:r>
            <w:r w:rsidR="498BD8B5" w:rsidRPr="7F9CE490">
              <w:rPr>
                <w:rFonts w:ascii="Arial" w:hAnsi="Arial" w:cs="Arial"/>
              </w:rPr>
              <w:t>ment. #OlderAndGreener #IDOP2021</w:t>
            </w:r>
            <w:r w:rsidR="3CA5E075" w:rsidRPr="7F9CE490">
              <w:rPr>
                <w:rFonts w:ascii="Arial" w:hAnsi="Arial" w:cs="Arial"/>
              </w:rPr>
              <w:t xml:space="preserve"> @RochdaleCouncil</w:t>
            </w:r>
          </w:p>
        </w:tc>
        <w:tc>
          <w:tcPr>
            <w:tcW w:w="4499" w:type="dxa"/>
            <w:shd w:val="clear" w:color="auto" w:fill="auto"/>
          </w:tcPr>
          <w:p w14:paraId="46D38FAE" w14:textId="19439ABC" w:rsidR="10EB4D42" w:rsidRDefault="31A01FBE" w:rsidP="58BF5AA7">
            <w:r>
              <w:rPr>
                <w:noProof/>
                <w:color w:val="2B579A"/>
                <w:shd w:val="clear" w:color="auto" w:fill="E6E6E6"/>
              </w:rPr>
              <w:drawing>
                <wp:inline distT="0" distB="0" distL="0" distR="0" wp14:anchorId="51000AF0" wp14:editId="4461C27A">
                  <wp:extent cx="2705100" cy="1524000"/>
                  <wp:effectExtent l="0" t="0" r="0" b="0"/>
                  <wp:docPr id="1176944639" name="Picture 1176944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05100" cy="1524000"/>
                          </a:xfrm>
                          <a:prstGeom prst="rect">
                            <a:avLst/>
                          </a:prstGeom>
                        </pic:spPr>
                      </pic:pic>
                    </a:graphicData>
                  </a:graphic>
                </wp:inline>
              </w:drawing>
            </w:r>
            <w:r w:rsidR="5CCD24AB" w:rsidRPr="7F9CE490">
              <w:rPr>
                <w:rFonts w:ascii="Arial" w:eastAsia="Arial" w:hAnsi="Arial" w:cs="Arial"/>
                <w:color w:val="000000" w:themeColor="text1"/>
                <w:highlight w:val="green"/>
              </w:rPr>
              <w:t>IDOP 2021 GRAPHIC 5</w:t>
            </w:r>
          </w:p>
          <w:p w14:paraId="6BD27D40" w14:textId="3DAFDEC0" w:rsidR="10EB4D42" w:rsidRDefault="506F2E22" w:rsidP="7F9CE490">
            <w:pPr>
              <w:rPr>
                <w:rFonts w:ascii="Arial" w:eastAsia="Arial" w:hAnsi="Arial" w:cs="Arial"/>
                <w:color w:val="000000" w:themeColor="text1"/>
              </w:rPr>
            </w:pPr>
            <w:r w:rsidRPr="7F9CE490">
              <w:rPr>
                <w:rFonts w:ascii="Arial" w:eastAsia="Arial" w:hAnsi="Arial" w:cs="Arial"/>
                <w:color w:val="000000" w:themeColor="text1"/>
              </w:rPr>
              <w:t>ALT TEXT</w:t>
            </w:r>
            <w:r w:rsidR="26B9CAF6" w:rsidRPr="7F9CE490">
              <w:rPr>
                <w:rFonts w:ascii="Arial" w:eastAsia="Arial" w:hAnsi="Arial" w:cs="Arial"/>
                <w:color w:val="000000" w:themeColor="text1"/>
              </w:rPr>
              <w:t>- Quote graphic:</w:t>
            </w:r>
            <w:r w:rsidRPr="7F9CE490">
              <w:rPr>
                <w:rFonts w:ascii="Arial" w:eastAsia="Arial" w:hAnsi="Arial" w:cs="Arial"/>
                <w:color w:val="000000" w:themeColor="text1"/>
              </w:rPr>
              <w:t xml:space="preserve"> "All generations across Greater Manchester need to come together to tackle climate change." Councillor Neil Emmott, GMCA Green City Region Portfolio lead</w:t>
            </w:r>
          </w:p>
          <w:p w14:paraId="525F7D80" w14:textId="366E7684" w:rsidR="10EB4D42" w:rsidRDefault="10EB4D42" w:rsidP="58BF5AA7">
            <w:pPr>
              <w:rPr>
                <w:rFonts w:ascii="Arial" w:eastAsia="Arial" w:hAnsi="Arial" w:cs="Arial"/>
                <w:color w:val="000000" w:themeColor="text1"/>
              </w:rPr>
            </w:pPr>
          </w:p>
        </w:tc>
      </w:tr>
      <w:tr w:rsidR="7F9CE490" w14:paraId="0C808218" w14:textId="77777777" w:rsidTr="4AC9E5E4">
        <w:tc>
          <w:tcPr>
            <w:tcW w:w="1500" w:type="dxa"/>
          </w:tcPr>
          <w:p w14:paraId="67EB4302" w14:textId="4C929F4C" w:rsidR="402A498C" w:rsidRDefault="4545BBFF" w:rsidP="7F9CE490">
            <w:pPr>
              <w:spacing w:line="259" w:lineRule="auto"/>
              <w:rPr>
                <w:rFonts w:ascii="Arial" w:hAnsi="Arial" w:cs="Arial"/>
                <w:b/>
                <w:bCs/>
              </w:rPr>
            </w:pPr>
            <w:r w:rsidRPr="42E7C4BB">
              <w:rPr>
                <w:rFonts w:ascii="Arial" w:hAnsi="Arial" w:cs="Arial"/>
                <w:b/>
                <w:bCs/>
              </w:rPr>
              <w:lastRenderedPageBreak/>
              <w:t xml:space="preserve">3 </w:t>
            </w:r>
            <w:r w:rsidR="37921D10" w:rsidRPr="42E7C4BB">
              <w:rPr>
                <w:rFonts w:ascii="Arial" w:hAnsi="Arial" w:cs="Arial"/>
                <w:b/>
                <w:bCs/>
              </w:rPr>
              <w:t>October</w:t>
            </w:r>
            <w:r w:rsidR="001E9681" w:rsidRPr="42E7C4BB">
              <w:rPr>
                <w:rFonts w:ascii="Arial" w:hAnsi="Arial" w:cs="Arial"/>
                <w:b/>
                <w:bCs/>
              </w:rPr>
              <w:t xml:space="preserve"> – 9am</w:t>
            </w:r>
          </w:p>
          <w:p w14:paraId="07CCE159" w14:textId="69DB0957" w:rsidR="7F9CE490" w:rsidRDefault="7F9CE490" w:rsidP="7F9CE490">
            <w:pPr>
              <w:spacing w:line="259" w:lineRule="auto"/>
              <w:rPr>
                <w:rFonts w:ascii="Arial" w:hAnsi="Arial" w:cs="Arial"/>
                <w:b/>
                <w:bCs/>
              </w:rPr>
            </w:pPr>
          </w:p>
        </w:tc>
        <w:tc>
          <w:tcPr>
            <w:tcW w:w="8070" w:type="dxa"/>
            <w:shd w:val="clear" w:color="auto" w:fill="auto"/>
          </w:tcPr>
          <w:p w14:paraId="4252E8F9" w14:textId="356E0C47" w:rsidR="402A498C" w:rsidRDefault="652E6B0D" w:rsidP="7F9CE490">
            <w:pPr>
              <w:rPr>
                <w:rFonts w:ascii="Arial" w:hAnsi="Arial" w:cs="Arial"/>
              </w:rPr>
            </w:pPr>
            <w:r w:rsidRPr="36BB61FF">
              <w:rPr>
                <w:rFonts w:ascii="Arial" w:hAnsi="Arial" w:cs="Arial"/>
              </w:rPr>
              <w:t>All generations need to come together to tackle climate change. Why not have a conversation challenge with you</w:t>
            </w:r>
            <w:r w:rsidR="00C43F4B" w:rsidRPr="36BB61FF">
              <w:rPr>
                <w:rFonts w:ascii="Arial" w:hAnsi="Arial" w:cs="Arial"/>
              </w:rPr>
              <w:t>ng people in your network</w:t>
            </w:r>
            <w:r w:rsidRPr="36BB61FF">
              <w:rPr>
                <w:rFonts w:ascii="Arial" w:hAnsi="Arial" w:cs="Arial"/>
              </w:rPr>
              <w:t xml:space="preserve"> to find out what </w:t>
            </w:r>
            <w:r w:rsidR="270C75BC" w:rsidRPr="36BB61FF">
              <w:rPr>
                <w:rFonts w:ascii="Arial" w:hAnsi="Arial" w:cs="Arial"/>
              </w:rPr>
              <w:t xml:space="preserve">more </w:t>
            </w:r>
            <w:r w:rsidRPr="36BB61FF">
              <w:rPr>
                <w:rFonts w:ascii="Arial" w:hAnsi="Arial" w:cs="Arial"/>
              </w:rPr>
              <w:t xml:space="preserve">we can do </w:t>
            </w:r>
            <w:r w:rsidR="66BEBC1D" w:rsidRPr="36BB61FF">
              <w:rPr>
                <w:rFonts w:ascii="Arial" w:hAnsi="Arial" w:cs="Arial"/>
              </w:rPr>
              <w:t>together</w:t>
            </w:r>
            <w:r w:rsidRPr="36BB61FF">
              <w:rPr>
                <w:rFonts w:ascii="Arial" w:hAnsi="Arial" w:cs="Arial"/>
              </w:rPr>
              <w:t xml:space="preserve"> for the environment?</w:t>
            </w:r>
          </w:p>
          <w:p w14:paraId="21C10C1E" w14:textId="0125A30C" w:rsidR="7F9CE490" w:rsidRDefault="7F9CE490" w:rsidP="7F9CE490">
            <w:pPr>
              <w:rPr>
                <w:rFonts w:ascii="Arial" w:hAnsi="Arial" w:cs="Arial"/>
              </w:rPr>
            </w:pPr>
          </w:p>
          <w:p w14:paraId="58DC9CD5" w14:textId="5F22859E" w:rsidR="402A498C" w:rsidRDefault="402A498C" w:rsidP="7F9CE490">
            <w:pPr>
              <w:rPr>
                <w:rFonts w:ascii="Arial" w:hAnsi="Arial" w:cs="Arial"/>
              </w:rPr>
            </w:pPr>
            <w:r w:rsidRPr="7F9CE490">
              <w:rPr>
                <w:rFonts w:ascii="Arial" w:hAnsi="Arial" w:cs="Arial"/>
              </w:rPr>
              <w:t>#OlderAndGreener #IDOP2021</w:t>
            </w:r>
            <w:r w:rsidR="0A21CFB4" w:rsidRPr="7F9CE490">
              <w:rPr>
                <w:rFonts w:ascii="Arial" w:hAnsi="Arial" w:cs="Arial"/>
              </w:rPr>
              <w:t xml:space="preserve"> </w:t>
            </w:r>
            <w:r w:rsidR="382BE301" w:rsidRPr="7F9CE490">
              <w:rPr>
                <w:rFonts w:ascii="Arial" w:hAnsi="Arial" w:cs="Arial"/>
              </w:rPr>
              <w:t>@BeginsHistory</w:t>
            </w:r>
          </w:p>
          <w:p w14:paraId="4150F8B9" w14:textId="3D8C265E" w:rsidR="7F9CE490" w:rsidRDefault="7F9CE490" w:rsidP="7F9CE490">
            <w:pPr>
              <w:spacing w:line="259" w:lineRule="auto"/>
              <w:rPr>
                <w:rFonts w:ascii="Arial" w:hAnsi="Arial" w:cs="Arial"/>
              </w:rPr>
            </w:pPr>
          </w:p>
        </w:tc>
        <w:tc>
          <w:tcPr>
            <w:tcW w:w="4499" w:type="dxa"/>
            <w:shd w:val="clear" w:color="auto" w:fill="auto"/>
          </w:tcPr>
          <w:p w14:paraId="1EF86BBC" w14:textId="458F8BDF" w:rsidR="7799677E" w:rsidRDefault="7799677E" w:rsidP="7F9CE490">
            <w:pPr>
              <w:rPr>
                <w:rFonts w:ascii="Arial" w:eastAsia="Arial" w:hAnsi="Arial" w:cs="Arial"/>
                <w:color w:val="000000" w:themeColor="text1"/>
              </w:rPr>
            </w:pPr>
            <w:r>
              <w:rPr>
                <w:noProof/>
                <w:color w:val="2B579A"/>
                <w:shd w:val="clear" w:color="auto" w:fill="E6E6E6"/>
              </w:rPr>
              <w:drawing>
                <wp:inline distT="0" distB="0" distL="0" distR="0" wp14:anchorId="49C059D5" wp14:editId="618BB4DE">
                  <wp:extent cx="2705100" cy="1524000"/>
                  <wp:effectExtent l="0" t="0" r="0" b="0"/>
                  <wp:docPr id="1988929725" name="Picture 1988929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05100" cy="1524000"/>
                          </a:xfrm>
                          <a:prstGeom prst="rect">
                            <a:avLst/>
                          </a:prstGeom>
                        </pic:spPr>
                      </pic:pic>
                    </a:graphicData>
                  </a:graphic>
                </wp:inline>
              </w:drawing>
            </w:r>
            <w:r w:rsidR="7F77B6E4" w:rsidRPr="7F9CE490">
              <w:rPr>
                <w:rFonts w:ascii="Arial" w:eastAsia="Arial" w:hAnsi="Arial" w:cs="Arial"/>
                <w:color w:val="000000" w:themeColor="text1"/>
                <w:highlight w:val="green"/>
              </w:rPr>
              <w:t>IDOP 2021 GRAPHIC 6</w:t>
            </w:r>
          </w:p>
          <w:p w14:paraId="4A2611C5" w14:textId="34D8E2CC" w:rsidR="7944E581" w:rsidRDefault="7944E581" w:rsidP="7F9CE490">
            <w:pPr>
              <w:rPr>
                <w:rFonts w:ascii="Arial" w:eastAsia="Arial" w:hAnsi="Arial" w:cs="Arial"/>
                <w:color w:val="000000" w:themeColor="text1"/>
              </w:rPr>
            </w:pPr>
            <w:r w:rsidRPr="7F9CE490">
              <w:rPr>
                <w:rFonts w:ascii="Arial" w:eastAsia="Arial" w:hAnsi="Arial" w:cs="Arial"/>
                <w:color w:val="000000" w:themeColor="text1"/>
              </w:rPr>
              <w:t>ALT TEXT- Graphic with questions: Have you noticed the effects of climate change in nature? What was public transport like when you were growing up? Has it improved over the years? What changes in your own life have you made to combat climate change?</w:t>
            </w:r>
          </w:p>
          <w:p w14:paraId="4889D088" w14:textId="18E80015" w:rsidR="7F9CE490" w:rsidRDefault="7F9CE490" w:rsidP="7F9CE490">
            <w:pPr>
              <w:rPr>
                <w:rFonts w:ascii="Arial" w:eastAsia="Arial" w:hAnsi="Arial" w:cs="Arial"/>
                <w:color w:val="000000" w:themeColor="text1"/>
              </w:rPr>
            </w:pPr>
          </w:p>
        </w:tc>
      </w:tr>
      <w:tr w:rsidR="7F9CE490" w14:paraId="3950BC0D" w14:textId="77777777" w:rsidTr="4AC9E5E4">
        <w:tc>
          <w:tcPr>
            <w:tcW w:w="1500" w:type="dxa"/>
          </w:tcPr>
          <w:p w14:paraId="468DC724" w14:textId="6FB9F874" w:rsidR="34BD2A6C" w:rsidRDefault="3BF8EBEA" w:rsidP="7F9CE490">
            <w:pPr>
              <w:spacing w:line="259" w:lineRule="auto"/>
              <w:rPr>
                <w:rFonts w:ascii="Arial" w:hAnsi="Arial" w:cs="Arial"/>
                <w:b/>
                <w:bCs/>
              </w:rPr>
            </w:pPr>
            <w:r w:rsidRPr="42E7C4BB">
              <w:rPr>
                <w:rFonts w:ascii="Arial" w:hAnsi="Arial" w:cs="Arial"/>
                <w:b/>
                <w:bCs/>
              </w:rPr>
              <w:t xml:space="preserve">3 </w:t>
            </w:r>
            <w:r w:rsidR="0BB22D3D" w:rsidRPr="42E7C4BB">
              <w:rPr>
                <w:rFonts w:ascii="Arial" w:hAnsi="Arial" w:cs="Arial"/>
                <w:b/>
                <w:bCs/>
              </w:rPr>
              <w:t xml:space="preserve">October </w:t>
            </w:r>
            <w:r w:rsidR="3C8588D7" w:rsidRPr="42E7C4BB">
              <w:rPr>
                <w:rFonts w:ascii="Arial" w:hAnsi="Arial" w:cs="Arial"/>
                <w:b/>
                <w:bCs/>
              </w:rPr>
              <w:t xml:space="preserve">- </w:t>
            </w:r>
            <w:r w:rsidR="1865F10D" w:rsidRPr="42E7C4BB">
              <w:rPr>
                <w:rFonts w:ascii="Arial" w:hAnsi="Arial" w:cs="Arial"/>
                <w:b/>
                <w:bCs/>
              </w:rPr>
              <w:t>12p</w:t>
            </w:r>
            <w:r w:rsidR="3C8588D7" w:rsidRPr="42E7C4BB">
              <w:rPr>
                <w:rFonts w:ascii="Arial" w:hAnsi="Arial" w:cs="Arial"/>
                <w:b/>
                <w:bCs/>
              </w:rPr>
              <w:t>m</w:t>
            </w:r>
          </w:p>
        </w:tc>
        <w:tc>
          <w:tcPr>
            <w:tcW w:w="8070" w:type="dxa"/>
            <w:shd w:val="clear" w:color="auto" w:fill="auto"/>
          </w:tcPr>
          <w:p w14:paraId="4DED2096" w14:textId="419F56E7" w:rsidR="7F9CE490" w:rsidRDefault="7F9CE490" w:rsidP="7F9CE490">
            <w:pPr>
              <w:rPr>
                <w:rFonts w:ascii="Arial" w:hAnsi="Arial" w:cs="Arial"/>
              </w:rPr>
            </w:pPr>
            <w:r w:rsidRPr="7F9CE490">
              <w:rPr>
                <w:rFonts w:ascii="Arial" w:hAnsi="Arial" w:cs="Arial"/>
              </w:rPr>
              <w:t>A volunteer group of green-fingered LGBT+ over 50s from Greater Manchester has helped design a new garden space at Manchester Art Gallery to celebrate #IDOP2021!</w:t>
            </w:r>
          </w:p>
          <w:p w14:paraId="24208F0B" w14:textId="168F991E" w:rsidR="7F9CE490" w:rsidRDefault="7F9CE490" w:rsidP="7F9CE490">
            <w:pPr>
              <w:rPr>
                <w:rFonts w:ascii="Arial" w:hAnsi="Arial" w:cs="Arial"/>
              </w:rPr>
            </w:pPr>
          </w:p>
          <w:p w14:paraId="02EBAC1C" w14:textId="3C940F21" w:rsidR="7F9CE490" w:rsidRDefault="7F9CE490" w:rsidP="7F9CE490">
            <w:pPr>
              <w:rPr>
                <w:rFonts w:ascii="Arial" w:hAnsi="Arial" w:cs="Arial"/>
              </w:rPr>
            </w:pPr>
            <w:r w:rsidRPr="7F9CE490">
              <w:rPr>
                <w:rFonts w:ascii="Arial" w:hAnsi="Arial" w:cs="Arial"/>
              </w:rPr>
              <w:t>Find out more</w:t>
            </w:r>
            <w:r w:rsidR="68B306BA" w:rsidRPr="7F9CE490">
              <w:rPr>
                <w:rFonts w:ascii="Arial" w:hAnsi="Arial" w:cs="Arial"/>
              </w:rPr>
              <w:t xml:space="preserve"> 👉</w:t>
            </w:r>
            <w:r w:rsidRPr="7F9CE490">
              <w:rPr>
                <w:rFonts w:ascii="Arial" w:hAnsi="Arial" w:cs="Arial"/>
              </w:rPr>
              <w:t xml:space="preserve"> </w:t>
            </w:r>
            <w:hyperlink r:id="rId24">
              <w:r w:rsidRPr="7F9CE490">
                <w:rPr>
                  <w:rStyle w:val="Hyperlink"/>
                  <w:rFonts w:ascii="Arial" w:hAnsi="Arial" w:cs="Arial"/>
                </w:rPr>
                <w:t>https://manchesterartgallery.org/news/derek-jarman-pocket-park-blog/</w:t>
              </w:r>
            </w:hyperlink>
            <w:r w:rsidRPr="7F9CE490">
              <w:rPr>
                <w:rFonts w:ascii="Arial" w:hAnsi="Arial" w:cs="Arial"/>
              </w:rPr>
              <w:t xml:space="preserve">  #OlderAndGreener @mcrartgallery</w:t>
            </w:r>
            <w:r w:rsidR="66CA6D8B" w:rsidRPr="7F9CE490">
              <w:rPr>
                <w:rFonts w:ascii="Arial" w:hAnsi="Arial" w:cs="Arial"/>
              </w:rPr>
              <w:t xml:space="preserve"> @ManCityCouncil</w:t>
            </w:r>
          </w:p>
        </w:tc>
        <w:tc>
          <w:tcPr>
            <w:tcW w:w="4499" w:type="dxa"/>
            <w:shd w:val="clear" w:color="auto" w:fill="auto"/>
          </w:tcPr>
          <w:p w14:paraId="7B43C2FE" w14:textId="329A8C20" w:rsidR="7F9CE490" w:rsidRDefault="7F9CE490" w:rsidP="7F9CE490">
            <w:pPr>
              <w:rPr>
                <w:rFonts w:ascii="Arial" w:eastAsia="Arial" w:hAnsi="Arial" w:cs="Arial"/>
                <w:color w:val="000000" w:themeColor="text1"/>
              </w:rPr>
            </w:pPr>
            <w:r>
              <w:rPr>
                <w:noProof/>
                <w:color w:val="2B579A"/>
                <w:shd w:val="clear" w:color="auto" w:fill="E6E6E6"/>
              </w:rPr>
              <w:drawing>
                <wp:inline distT="0" distB="0" distL="0" distR="0" wp14:anchorId="2749CDA0" wp14:editId="06B06221">
                  <wp:extent cx="2533650" cy="1590675"/>
                  <wp:effectExtent l="0" t="0" r="0" b="0"/>
                  <wp:docPr id="703146811" name="Picture 703146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2533650" cy="1590675"/>
                          </a:xfrm>
                          <a:prstGeom prst="rect">
                            <a:avLst/>
                          </a:prstGeom>
                        </pic:spPr>
                      </pic:pic>
                    </a:graphicData>
                  </a:graphic>
                </wp:inline>
              </w:drawing>
            </w:r>
          </w:p>
          <w:p w14:paraId="4FE4EAFC" w14:textId="5363EDF9" w:rsidR="442F5D27" w:rsidRDefault="442F5D27" w:rsidP="7F9CE490">
            <w:r w:rsidRPr="7F9CE490">
              <w:rPr>
                <w:rFonts w:ascii="Arial" w:eastAsia="Arial" w:hAnsi="Arial" w:cs="Arial"/>
                <w:color w:val="000000" w:themeColor="text1"/>
                <w:highlight w:val="green"/>
              </w:rPr>
              <w:t>IDOP 2021 GRAPHIC 7</w:t>
            </w:r>
          </w:p>
          <w:p w14:paraId="3300EE43" w14:textId="471F9BC7" w:rsidR="7F9CE490" w:rsidRDefault="7F9CE490" w:rsidP="7F9CE490">
            <w:pPr>
              <w:rPr>
                <w:rFonts w:ascii="Arial" w:eastAsia="Arial" w:hAnsi="Arial" w:cs="Arial"/>
                <w:color w:val="000000" w:themeColor="text1"/>
              </w:rPr>
            </w:pPr>
            <w:r w:rsidRPr="7F9CE490">
              <w:rPr>
                <w:rFonts w:ascii="Arial" w:eastAsia="Arial" w:hAnsi="Arial" w:cs="Arial"/>
                <w:color w:val="000000" w:themeColor="text1"/>
              </w:rPr>
              <w:t>ALT TEXT- A zoom meeting between the group of volunteers and Manchester Art Gallery</w:t>
            </w:r>
          </w:p>
          <w:p w14:paraId="323DC0A1" w14:textId="17D9624E" w:rsidR="7F9CE490" w:rsidRDefault="7F9CE490" w:rsidP="7F9CE490">
            <w:pPr>
              <w:rPr>
                <w:rFonts w:ascii="Arial" w:eastAsia="Arial" w:hAnsi="Arial" w:cs="Arial"/>
                <w:color w:val="000000" w:themeColor="text1"/>
              </w:rPr>
            </w:pPr>
          </w:p>
        </w:tc>
      </w:tr>
      <w:tr w:rsidR="7F9CE490" w14:paraId="144EC778" w14:textId="77777777" w:rsidTr="4AC9E5E4">
        <w:tc>
          <w:tcPr>
            <w:tcW w:w="1500" w:type="dxa"/>
          </w:tcPr>
          <w:p w14:paraId="4500E51C" w14:textId="45FE4BDC" w:rsidR="43354702" w:rsidRDefault="35B5CE14" w:rsidP="7F9CE490">
            <w:pPr>
              <w:spacing w:line="259" w:lineRule="auto"/>
              <w:rPr>
                <w:rFonts w:ascii="Arial" w:hAnsi="Arial" w:cs="Arial"/>
                <w:b/>
                <w:bCs/>
              </w:rPr>
            </w:pPr>
            <w:r w:rsidRPr="42E7C4BB">
              <w:rPr>
                <w:rFonts w:ascii="Arial" w:hAnsi="Arial" w:cs="Arial"/>
                <w:b/>
                <w:bCs/>
              </w:rPr>
              <w:lastRenderedPageBreak/>
              <w:t xml:space="preserve">3 October - </w:t>
            </w:r>
            <w:r w:rsidR="29EB9429" w:rsidRPr="42E7C4BB">
              <w:rPr>
                <w:rFonts w:ascii="Arial" w:hAnsi="Arial" w:cs="Arial"/>
                <w:b/>
                <w:bCs/>
              </w:rPr>
              <w:t>3</w:t>
            </w:r>
            <w:r w:rsidRPr="42E7C4BB">
              <w:rPr>
                <w:rFonts w:ascii="Arial" w:hAnsi="Arial" w:cs="Arial"/>
                <w:b/>
                <w:bCs/>
              </w:rPr>
              <w:t>pm</w:t>
            </w:r>
          </w:p>
          <w:p w14:paraId="5EAE44A7" w14:textId="11C6EFDE" w:rsidR="7F9CE490" w:rsidRDefault="7F9CE490" w:rsidP="7F9CE490">
            <w:pPr>
              <w:spacing w:line="259" w:lineRule="auto"/>
              <w:rPr>
                <w:rFonts w:ascii="Arial" w:hAnsi="Arial" w:cs="Arial"/>
                <w:b/>
                <w:bCs/>
              </w:rPr>
            </w:pPr>
          </w:p>
        </w:tc>
        <w:tc>
          <w:tcPr>
            <w:tcW w:w="8070" w:type="dxa"/>
            <w:shd w:val="clear" w:color="auto" w:fill="auto"/>
          </w:tcPr>
          <w:p w14:paraId="729F0864" w14:textId="3ADC4000" w:rsidR="64A17B46" w:rsidRDefault="64A17B46" w:rsidP="7F9CE490">
            <w:pPr>
              <w:rPr>
                <w:rFonts w:ascii="Arial" w:hAnsi="Arial" w:cs="Arial"/>
              </w:rPr>
            </w:pPr>
            <w:r w:rsidRPr="7F9CE490">
              <w:rPr>
                <w:rFonts w:ascii="Arial" w:hAnsi="Arial" w:cs="Arial"/>
              </w:rPr>
              <w:t>In Greater Manchester, financial support is available for older residents who want to be part of the climate change movement by improving energy efficiency of their own homes. Find out more</w:t>
            </w:r>
            <w:r w:rsidR="79D03A3A" w:rsidRPr="7F9CE490">
              <w:rPr>
                <w:rFonts w:ascii="Arial" w:hAnsi="Arial" w:cs="Arial"/>
              </w:rPr>
              <w:t xml:space="preserve"> 👉</w:t>
            </w:r>
            <w:r w:rsidRPr="7F9CE490">
              <w:rPr>
                <w:rFonts w:ascii="Arial" w:eastAsia="Arial" w:hAnsi="Arial" w:cs="Arial"/>
                <w:color w:val="000000" w:themeColor="text1"/>
              </w:rPr>
              <w:t xml:space="preserve"> </w:t>
            </w:r>
            <w:hyperlink r:id="rId26">
              <w:r w:rsidRPr="7F9CE490">
                <w:rPr>
                  <w:rStyle w:val="Hyperlink"/>
                  <w:rFonts w:ascii="Arial" w:eastAsia="Arial" w:hAnsi="Arial" w:cs="Arial"/>
                </w:rPr>
                <w:t>www.eonenergy.com/greenhomesgrant</w:t>
              </w:r>
            </w:hyperlink>
            <w:r w:rsidRPr="7F9CE490">
              <w:rPr>
                <w:rFonts w:ascii="Arial" w:eastAsia="Arial" w:hAnsi="Arial" w:cs="Arial"/>
                <w:color w:val="000000" w:themeColor="text1"/>
              </w:rPr>
              <w:t xml:space="preserve">  </w:t>
            </w:r>
          </w:p>
          <w:p w14:paraId="3B894160" w14:textId="2587D365" w:rsidR="7F9CE490" w:rsidRDefault="7F9CE490" w:rsidP="7F9CE490">
            <w:pPr>
              <w:rPr>
                <w:rFonts w:ascii="Arial" w:eastAsia="Arial" w:hAnsi="Arial" w:cs="Arial"/>
                <w:color w:val="000000" w:themeColor="text1"/>
              </w:rPr>
            </w:pPr>
          </w:p>
          <w:p w14:paraId="007FCC18" w14:textId="79989687" w:rsidR="64A17B46" w:rsidRDefault="64A17B46" w:rsidP="7F9CE490">
            <w:pPr>
              <w:rPr>
                <w:rFonts w:ascii="Arial" w:hAnsi="Arial" w:cs="Arial"/>
              </w:rPr>
            </w:pPr>
            <w:r w:rsidRPr="7F9CE490">
              <w:rPr>
                <w:rFonts w:ascii="Arial" w:hAnsi="Arial" w:cs="Arial"/>
              </w:rPr>
              <w:t>#OlderAndGreener #IDOP2021</w:t>
            </w:r>
            <w:r w:rsidRPr="7F9CE490">
              <w:rPr>
                <w:rFonts w:ascii="Arial" w:eastAsia="Arial" w:hAnsi="Arial" w:cs="Arial"/>
                <w:color w:val="000000" w:themeColor="text1"/>
              </w:rPr>
              <w:t xml:space="preserve"> @GMGreenCity</w:t>
            </w:r>
          </w:p>
          <w:p w14:paraId="548D0F98" w14:textId="58B0849D" w:rsidR="7F9CE490" w:rsidRDefault="7F9CE490" w:rsidP="7F9CE490">
            <w:pPr>
              <w:spacing w:line="259" w:lineRule="auto"/>
              <w:rPr>
                <w:rFonts w:ascii="Arial" w:hAnsi="Arial" w:cs="Arial"/>
              </w:rPr>
            </w:pPr>
          </w:p>
        </w:tc>
        <w:tc>
          <w:tcPr>
            <w:tcW w:w="4499" w:type="dxa"/>
            <w:shd w:val="clear" w:color="auto" w:fill="auto"/>
          </w:tcPr>
          <w:p w14:paraId="500A42BE" w14:textId="4A33903A" w:rsidR="64A17B46" w:rsidRDefault="64A17B46" w:rsidP="7F9CE490">
            <w:r>
              <w:rPr>
                <w:noProof/>
                <w:color w:val="2B579A"/>
                <w:shd w:val="clear" w:color="auto" w:fill="E6E6E6"/>
              </w:rPr>
              <w:drawing>
                <wp:inline distT="0" distB="0" distL="0" distR="0" wp14:anchorId="038BE098" wp14:editId="09B82EED">
                  <wp:extent cx="2695575" cy="1514475"/>
                  <wp:effectExtent l="0" t="0" r="0" b="0"/>
                  <wp:docPr id="614740005" name="Picture 61474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695575" cy="1514475"/>
                          </a:xfrm>
                          <a:prstGeom prst="rect">
                            <a:avLst/>
                          </a:prstGeom>
                        </pic:spPr>
                      </pic:pic>
                    </a:graphicData>
                  </a:graphic>
                </wp:inline>
              </w:drawing>
            </w:r>
            <w:r w:rsidR="3F479E15" w:rsidRPr="7F9CE490">
              <w:rPr>
                <w:rFonts w:ascii="Arial" w:eastAsia="Arial" w:hAnsi="Arial" w:cs="Arial"/>
                <w:color w:val="000000" w:themeColor="text1"/>
                <w:highlight w:val="green"/>
              </w:rPr>
              <w:t>IDOP 2021 GRAPHIC 8</w:t>
            </w:r>
          </w:p>
          <w:p w14:paraId="7DA350CC" w14:textId="6606338B" w:rsidR="64A17B46" w:rsidRDefault="64A17B46" w:rsidP="7F9CE490">
            <w:pPr>
              <w:rPr>
                <w:rFonts w:ascii="Arial" w:eastAsia="Arial" w:hAnsi="Arial" w:cs="Arial"/>
                <w:color w:val="000000" w:themeColor="text1"/>
              </w:rPr>
            </w:pPr>
            <w:r w:rsidRPr="7F9CE490">
              <w:rPr>
                <w:rFonts w:ascii="Arial" w:eastAsia="Arial" w:hAnsi="Arial" w:cs="Arial"/>
                <w:color w:val="000000" w:themeColor="text1"/>
              </w:rPr>
              <w:t>ALT TEXT- Graphic: Green Home Grant Local Authority Delivery Scheme</w:t>
            </w:r>
          </w:p>
          <w:p w14:paraId="1E57703A" w14:textId="1E512F0C" w:rsidR="7F9CE490" w:rsidRDefault="7F9CE490" w:rsidP="7F9CE490">
            <w:pPr>
              <w:rPr>
                <w:rFonts w:ascii="Arial" w:eastAsia="Arial" w:hAnsi="Arial" w:cs="Arial"/>
                <w:color w:val="000000" w:themeColor="text1"/>
              </w:rPr>
            </w:pPr>
          </w:p>
        </w:tc>
      </w:tr>
      <w:tr w:rsidR="7F9CE490" w14:paraId="51063BDF" w14:textId="77777777" w:rsidTr="4AC9E5E4">
        <w:tc>
          <w:tcPr>
            <w:tcW w:w="1500" w:type="dxa"/>
          </w:tcPr>
          <w:p w14:paraId="773C02E4" w14:textId="0B70B9A2" w:rsidR="219A3690" w:rsidRDefault="3047DFA7" w:rsidP="7F9CE490">
            <w:pPr>
              <w:spacing w:line="259" w:lineRule="auto"/>
              <w:rPr>
                <w:rFonts w:ascii="Arial" w:hAnsi="Arial" w:cs="Arial"/>
                <w:b/>
                <w:bCs/>
              </w:rPr>
            </w:pPr>
            <w:r w:rsidRPr="42E7C4BB">
              <w:rPr>
                <w:rFonts w:ascii="Arial" w:hAnsi="Arial" w:cs="Arial"/>
                <w:b/>
                <w:bCs/>
              </w:rPr>
              <w:t xml:space="preserve">4 </w:t>
            </w:r>
            <w:r w:rsidR="4FD07EA5" w:rsidRPr="42E7C4BB">
              <w:rPr>
                <w:rFonts w:ascii="Arial" w:hAnsi="Arial" w:cs="Arial"/>
                <w:b/>
                <w:bCs/>
              </w:rPr>
              <w:t xml:space="preserve">October - </w:t>
            </w:r>
            <w:r w:rsidR="54586416" w:rsidRPr="42E7C4BB">
              <w:rPr>
                <w:rFonts w:ascii="Arial" w:hAnsi="Arial" w:cs="Arial"/>
                <w:b/>
                <w:bCs/>
              </w:rPr>
              <w:t>9</w:t>
            </w:r>
            <w:r w:rsidR="32BD4D2B" w:rsidRPr="42E7C4BB">
              <w:rPr>
                <w:rFonts w:ascii="Arial" w:hAnsi="Arial" w:cs="Arial"/>
                <w:b/>
                <w:bCs/>
              </w:rPr>
              <w:t>a</w:t>
            </w:r>
            <w:r w:rsidR="4FD07EA5" w:rsidRPr="42E7C4BB">
              <w:rPr>
                <w:rFonts w:ascii="Arial" w:hAnsi="Arial" w:cs="Arial"/>
                <w:b/>
                <w:bCs/>
              </w:rPr>
              <w:t>m</w:t>
            </w:r>
          </w:p>
          <w:p w14:paraId="0DA9F878" w14:textId="566F70E3" w:rsidR="7F9CE490" w:rsidRDefault="7F9CE490" w:rsidP="7F9CE490">
            <w:pPr>
              <w:spacing w:line="259" w:lineRule="auto"/>
              <w:rPr>
                <w:rFonts w:ascii="Arial" w:hAnsi="Arial" w:cs="Arial"/>
                <w:b/>
                <w:bCs/>
              </w:rPr>
            </w:pPr>
          </w:p>
        </w:tc>
        <w:tc>
          <w:tcPr>
            <w:tcW w:w="8070" w:type="dxa"/>
            <w:shd w:val="clear" w:color="auto" w:fill="auto"/>
          </w:tcPr>
          <w:p w14:paraId="458D016C" w14:textId="573E3CA3" w:rsidR="64A17B46" w:rsidRDefault="64A17B46" w:rsidP="7F9CE490">
            <w:pPr>
              <w:rPr>
                <w:rFonts w:ascii="Arial" w:hAnsi="Arial" w:cs="Arial"/>
              </w:rPr>
            </w:pPr>
            <w:r w:rsidRPr="7F9CE490">
              <w:rPr>
                <w:rFonts w:ascii="Arial" w:hAnsi="Arial" w:cs="Arial"/>
              </w:rPr>
              <w:t xml:space="preserve">Cycling helps protect the environment by reducing our carbon footprint. Check out why older resident </w:t>
            </w:r>
            <w:proofErr w:type="spellStart"/>
            <w:r w:rsidRPr="7F9CE490">
              <w:rPr>
                <w:rFonts w:ascii="Arial" w:hAnsi="Arial" w:cs="Arial"/>
              </w:rPr>
              <w:t>Atuku</w:t>
            </w:r>
            <w:proofErr w:type="spellEnd"/>
            <w:r w:rsidRPr="7F9CE490">
              <w:rPr>
                <w:rFonts w:ascii="Arial" w:hAnsi="Arial" w:cs="Arial"/>
              </w:rPr>
              <w:t xml:space="preserve"> from Greater Manchester loves riding her bike</w:t>
            </w:r>
            <w:r w:rsidR="34DBD70C" w:rsidRPr="7F9CE490">
              <w:rPr>
                <w:rFonts w:ascii="Arial" w:hAnsi="Arial" w:cs="Arial"/>
              </w:rPr>
              <w:t xml:space="preserve"> 👉</w:t>
            </w:r>
            <w:r w:rsidRPr="7F9CE490">
              <w:rPr>
                <w:rFonts w:ascii="Arial" w:hAnsi="Arial" w:cs="Arial"/>
              </w:rPr>
              <w:t xml:space="preserve"> </w:t>
            </w:r>
            <w:hyperlink r:id="rId28">
              <w:r w:rsidRPr="7F9CE490">
                <w:rPr>
                  <w:rStyle w:val="Hyperlink"/>
                  <w:rFonts w:ascii="Arial" w:hAnsi="Arial" w:cs="Arial"/>
                </w:rPr>
                <w:t>https://youtu.be/81A5azfm_hQ</w:t>
              </w:r>
            </w:hyperlink>
            <w:r w:rsidRPr="7F9CE490">
              <w:rPr>
                <w:rFonts w:ascii="Arial" w:hAnsi="Arial" w:cs="Arial"/>
              </w:rPr>
              <w:t xml:space="preserve"> </w:t>
            </w:r>
          </w:p>
          <w:p w14:paraId="26BFC689" w14:textId="79441D2E" w:rsidR="7F9CE490" w:rsidRDefault="7F9CE490" w:rsidP="7F9CE490">
            <w:pPr>
              <w:rPr>
                <w:rFonts w:ascii="Arial" w:hAnsi="Arial" w:cs="Arial"/>
              </w:rPr>
            </w:pPr>
          </w:p>
          <w:p w14:paraId="7F7C8DB5" w14:textId="269E03AD" w:rsidR="64A17B46" w:rsidRDefault="64A17B46" w:rsidP="7F9CE490">
            <w:pPr>
              <w:rPr>
                <w:rFonts w:ascii="Arial" w:hAnsi="Arial" w:cs="Arial"/>
              </w:rPr>
            </w:pPr>
            <w:r w:rsidRPr="4AC9E5E4">
              <w:rPr>
                <w:rFonts w:ascii="Arial" w:hAnsi="Arial" w:cs="Arial"/>
              </w:rPr>
              <w:t>#OlderAndGreener #IDOP2021</w:t>
            </w:r>
            <w:r w:rsidR="3FE6CDA7" w:rsidRPr="4AC9E5E4">
              <w:rPr>
                <w:rFonts w:ascii="Arial" w:hAnsi="Arial" w:cs="Arial"/>
              </w:rPr>
              <w:t xml:space="preserve"> </w:t>
            </w:r>
            <w:r w:rsidRPr="4AC9E5E4">
              <w:rPr>
                <w:rFonts w:ascii="Arial" w:hAnsi="Arial" w:cs="Arial"/>
              </w:rPr>
              <w:t>@</w:t>
            </w:r>
            <w:r w:rsidR="60FFCA9A" w:rsidRPr="4AC9E5E4">
              <w:rPr>
                <w:rFonts w:ascii="Arial" w:hAnsi="Arial" w:cs="Arial"/>
              </w:rPr>
              <w:t>OfficialTfGM</w:t>
            </w:r>
            <w:r w:rsidR="035C0965" w:rsidRPr="4AC9E5E4">
              <w:rPr>
                <w:rFonts w:ascii="Arial" w:hAnsi="Arial" w:cs="Arial"/>
              </w:rPr>
              <w:t xml:space="preserve"> @GreaterSport</w:t>
            </w:r>
          </w:p>
          <w:p w14:paraId="7C8EC0DD" w14:textId="1BE80ADD" w:rsidR="7F9CE490" w:rsidRDefault="7F9CE490" w:rsidP="7F9CE490">
            <w:pPr>
              <w:spacing w:line="259" w:lineRule="auto"/>
              <w:rPr>
                <w:rFonts w:ascii="Arial" w:hAnsi="Arial" w:cs="Arial"/>
              </w:rPr>
            </w:pPr>
          </w:p>
        </w:tc>
        <w:tc>
          <w:tcPr>
            <w:tcW w:w="4499" w:type="dxa"/>
            <w:shd w:val="clear" w:color="auto" w:fill="auto"/>
          </w:tcPr>
          <w:p w14:paraId="342AA2EB" w14:textId="44C11A94" w:rsidR="64A17B46" w:rsidRDefault="64A17B46" w:rsidP="7F9CE490">
            <w:r>
              <w:rPr>
                <w:noProof/>
                <w:color w:val="2B579A"/>
                <w:shd w:val="clear" w:color="auto" w:fill="E6E6E6"/>
              </w:rPr>
              <w:drawing>
                <wp:inline distT="0" distB="0" distL="0" distR="0" wp14:anchorId="5C4D75A7" wp14:editId="24F997B7">
                  <wp:extent cx="2695575" cy="2447925"/>
                  <wp:effectExtent l="0" t="0" r="0" b="0"/>
                  <wp:docPr id="2039270420" name="Picture 2039270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95575" cy="2447925"/>
                          </a:xfrm>
                          <a:prstGeom prst="rect">
                            <a:avLst/>
                          </a:prstGeom>
                        </pic:spPr>
                      </pic:pic>
                    </a:graphicData>
                  </a:graphic>
                </wp:inline>
              </w:drawing>
            </w:r>
            <w:r w:rsidR="25A7AA86" w:rsidRPr="7F9CE490">
              <w:rPr>
                <w:rFonts w:ascii="Arial" w:eastAsia="Arial" w:hAnsi="Arial" w:cs="Arial"/>
                <w:color w:val="000000" w:themeColor="text1"/>
                <w:highlight w:val="green"/>
              </w:rPr>
              <w:t>IDOP 2021 GRAPHIC 1</w:t>
            </w:r>
          </w:p>
          <w:p w14:paraId="20264C87" w14:textId="004955E2" w:rsidR="64A17B46" w:rsidRDefault="64A17B46" w:rsidP="7F9CE490">
            <w:r w:rsidRPr="7F9CE490">
              <w:rPr>
                <w:rFonts w:ascii="Arial" w:eastAsia="Arial" w:hAnsi="Arial" w:cs="Arial"/>
                <w:color w:val="000000" w:themeColor="text1"/>
              </w:rPr>
              <w:t xml:space="preserve">ALT TEXT- Older resident </w:t>
            </w:r>
            <w:proofErr w:type="spellStart"/>
            <w:r w:rsidRPr="7F9CE490">
              <w:rPr>
                <w:rFonts w:ascii="Arial" w:eastAsia="Arial" w:hAnsi="Arial" w:cs="Arial"/>
                <w:color w:val="000000" w:themeColor="text1"/>
              </w:rPr>
              <w:t>Atuku</w:t>
            </w:r>
            <w:proofErr w:type="spellEnd"/>
            <w:r w:rsidRPr="7F9CE490">
              <w:rPr>
                <w:rFonts w:ascii="Arial" w:eastAsia="Arial" w:hAnsi="Arial" w:cs="Arial"/>
                <w:color w:val="000000" w:themeColor="text1"/>
              </w:rPr>
              <w:t xml:space="preserve"> riding a bike</w:t>
            </w:r>
          </w:p>
          <w:p w14:paraId="621038D9" w14:textId="714C2D98" w:rsidR="7F9CE490" w:rsidRDefault="7F9CE490" w:rsidP="7F9CE490">
            <w:pPr>
              <w:rPr>
                <w:rFonts w:ascii="Arial" w:eastAsia="Arial" w:hAnsi="Arial" w:cs="Arial"/>
                <w:color w:val="000000" w:themeColor="text1"/>
              </w:rPr>
            </w:pPr>
          </w:p>
        </w:tc>
      </w:tr>
      <w:tr w:rsidR="58BF5AA7" w14:paraId="58C3ACE0" w14:textId="77777777" w:rsidTr="4AC9E5E4">
        <w:tc>
          <w:tcPr>
            <w:tcW w:w="1500" w:type="dxa"/>
          </w:tcPr>
          <w:p w14:paraId="7363CFB2" w14:textId="2593E9B1" w:rsidR="58BF5AA7" w:rsidRDefault="38B753CD" w:rsidP="58BF5AA7">
            <w:pPr>
              <w:spacing w:line="259" w:lineRule="auto"/>
              <w:rPr>
                <w:rFonts w:ascii="Arial" w:hAnsi="Arial" w:cs="Arial"/>
                <w:b/>
                <w:bCs/>
              </w:rPr>
            </w:pPr>
            <w:r w:rsidRPr="42E7C4BB">
              <w:rPr>
                <w:rFonts w:ascii="Arial" w:hAnsi="Arial" w:cs="Arial"/>
                <w:b/>
                <w:bCs/>
              </w:rPr>
              <w:lastRenderedPageBreak/>
              <w:t xml:space="preserve">4 October - </w:t>
            </w:r>
            <w:r w:rsidR="714B6C85" w:rsidRPr="42E7C4BB">
              <w:rPr>
                <w:rFonts w:ascii="Arial" w:hAnsi="Arial" w:cs="Arial"/>
                <w:b/>
                <w:bCs/>
              </w:rPr>
              <w:t>12pm</w:t>
            </w:r>
          </w:p>
        </w:tc>
        <w:tc>
          <w:tcPr>
            <w:tcW w:w="8070" w:type="dxa"/>
            <w:shd w:val="clear" w:color="auto" w:fill="auto"/>
          </w:tcPr>
          <w:p w14:paraId="4B696305" w14:textId="5174F897" w:rsidR="58BF5AA7" w:rsidRDefault="382BBE24" w:rsidP="7F9CE490">
            <w:pPr>
              <w:rPr>
                <w:rFonts w:ascii="Arial" w:eastAsia="Arial" w:hAnsi="Arial" w:cs="Arial"/>
                <w:color w:val="000000" w:themeColor="text1"/>
              </w:rPr>
            </w:pPr>
            <w:r w:rsidRPr="7F9CE490">
              <w:rPr>
                <w:rFonts w:ascii="Arial" w:hAnsi="Arial" w:cs="Arial"/>
              </w:rPr>
              <w:t xml:space="preserve">Older people </w:t>
            </w:r>
            <w:r w:rsidR="5BBBF67F" w:rsidRPr="7F9CE490">
              <w:rPr>
                <w:rFonts w:ascii="Arial" w:hAnsi="Arial" w:cs="Arial"/>
              </w:rPr>
              <w:t xml:space="preserve">play </w:t>
            </w:r>
            <w:r w:rsidR="1467467F" w:rsidRPr="7F9CE490">
              <w:rPr>
                <w:rFonts w:ascii="Arial" w:hAnsi="Arial" w:cs="Arial"/>
              </w:rPr>
              <w:t xml:space="preserve">a key role in </w:t>
            </w:r>
            <w:r w:rsidR="3D7C7149" w:rsidRPr="7F9CE490">
              <w:rPr>
                <w:rFonts w:ascii="Arial" w:hAnsi="Arial" w:cs="Arial"/>
              </w:rPr>
              <w:t xml:space="preserve">caring </w:t>
            </w:r>
            <w:r w:rsidR="1467467F" w:rsidRPr="7F9CE490">
              <w:rPr>
                <w:rFonts w:ascii="Arial" w:hAnsi="Arial" w:cs="Arial"/>
              </w:rPr>
              <w:t>our environment</w:t>
            </w:r>
            <w:r w:rsidR="08138810" w:rsidRPr="7F9CE490">
              <w:rPr>
                <w:rFonts w:ascii="Arial" w:hAnsi="Arial" w:cs="Arial"/>
              </w:rPr>
              <w:t xml:space="preserve">. A group of older </w:t>
            </w:r>
            <w:r w:rsidR="6C2EAE75" w:rsidRPr="7F9CE490">
              <w:rPr>
                <w:rFonts w:ascii="Arial" w:hAnsi="Arial" w:cs="Arial"/>
              </w:rPr>
              <w:t xml:space="preserve">residents </w:t>
            </w:r>
            <w:r w:rsidR="08138810" w:rsidRPr="7F9CE490">
              <w:rPr>
                <w:rFonts w:ascii="Arial" w:hAnsi="Arial" w:cs="Arial"/>
              </w:rPr>
              <w:t>from Gorton</w:t>
            </w:r>
            <w:r w:rsidR="3B4CEB25" w:rsidRPr="7F9CE490">
              <w:rPr>
                <w:rFonts w:ascii="Arial" w:hAnsi="Arial" w:cs="Arial"/>
              </w:rPr>
              <w:t xml:space="preserve"> </w:t>
            </w:r>
            <w:r w:rsidR="08138810" w:rsidRPr="7F9CE490">
              <w:rPr>
                <w:rFonts w:ascii="Arial" w:hAnsi="Arial" w:cs="Arial"/>
              </w:rPr>
              <w:t>use</w:t>
            </w:r>
            <w:r w:rsidR="6A8A7968" w:rsidRPr="7F9CE490">
              <w:rPr>
                <w:rFonts w:ascii="Arial" w:hAnsi="Arial" w:cs="Arial"/>
              </w:rPr>
              <w:t>d</w:t>
            </w:r>
            <w:r w:rsidR="08138810" w:rsidRPr="7F9CE490">
              <w:rPr>
                <w:rFonts w:ascii="Arial" w:hAnsi="Arial" w:cs="Arial"/>
              </w:rPr>
              <w:t xml:space="preserve"> organic gardening methods to </w:t>
            </w:r>
            <w:r w:rsidR="3630DCF3" w:rsidRPr="7F9CE490">
              <w:rPr>
                <w:rFonts w:ascii="Arial" w:hAnsi="Arial" w:cs="Arial"/>
              </w:rPr>
              <w:t>rejuvenat</w:t>
            </w:r>
            <w:r w:rsidR="2C915AAF" w:rsidRPr="7F9CE490">
              <w:rPr>
                <w:rFonts w:ascii="Arial" w:hAnsi="Arial" w:cs="Arial"/>
              </w:rPr>
              <w:t>e</w:t>
            </w:r>
            <w:r w:rsidR="3630DCF3" w:rsidRPr="7F9CE490">
              <w:rPr>
                <w:rFonts w:ascii="Arial" w:hAnsi="Arial" w:cs="Arial"/>
              </w:rPr>
              <w:t xml:space="preserve"> a derelict allotment site</w:t>
            </w:r>
            <w:r w:rsidR="6FE550DC" w:rsidRPr="7F9CE490">
              <w:rPr>
                <w:rFonts w:ascii="Arial" w:hAnsi="Arial" w:cs="Arial"/>
              </w:rPr>
              <w:t>, creating a better neighbourhood.</w:t>
            </w:r>
            <w:r w:rsidR="4B2DBD90" w:rsidRPr="7F9CE490">
              <w:rPr>
                <w:rFonts w:ascii="Arial" w:hAnsi="Arial" w:cs="Arial"/>
              </w:rPr>
              <w:t xml:space="preserve"> Find out more @gmcvo</w:t>
            </w:r>
            <w:r w:rsidR="19A85DC7" w:rsidRPr="7F9CE490">
              <w:rPr>
                <w:rFonts w:ascii="Arial" w:hAnsi="Arial" w:cs="Arial"/>
              </w:rPr>
              <w:t xml:space="preserve"> </w:t>
            </w:r>
          </w:p>
          <w:p w14:paraId="280C214E" w14:textId="4C7EC81B" w:rsidR="58BF5AA7" w:rsidRDefault="58BF5AA7" w:rsidP="7F9CE490">
            <w:pPr>
              <w:rPr>
                <w:rFonts w:ascii="Arial" w:hAnsi="Arial" w:cs="Arial"/>
              </w:rPr>
            </w:pPr>
          </w:p>
          <w:p w14:paraId="2E4FED4E" w14:textId="31E03FB6" w:rsidR="58BF5AA7" w:rsidRDefault="4C9C4C64" w:rsidP="6C7F3186">
            <w:pPr>
              <w:rPr>
                <w:rFonts w:ascii="Arial" w:eastAsia="Arial" w:hAnsi="Arial" w:cs="Arial"/>
                <w:color w:val="000000" w:themeColor="text1"/>
              </w:rPr>
            </w:pPr>
            <w:r w:rsidRPr="6C7F3186">
              <w:rPr>
                <w:rFonts w:ascii="Arial" w:hAnsi="Arial" w:cs="Arial"/>
              </w:rPr>
              <w:t xml:space="preserve">#OlderAndGreener #IDOP2021 </w:t>
            </w:r>
            <w:r w:rsidR="012E1B22" w:rsidRPr="6C7F3186">
              <w:rPr>
                <w:rFonts w:ascii="Arial" w:hAnsi="Arial" w:cs="Arial"/>
              </w:rPr>
              <w:t>@ManCityCouncil</w:t>
            </w:r>
          </w:p>
          <w:p w14:paraId="73BD8C8C" w14:textId="563842BE" w:rsidR="58BF5AA7" w:rsidRDefault="58BF5AA7" w:rsidP="58BF5AA7">
            <w:pPr>
              <w:rPr>
                <w:rFonts w:ascii="Arial" w:hAnsi="Arial" w:cs="Arial"/>
              </w:rPr>
            </w:pPr>
          </w:p>
        </w:tc>
        <w:tc>
          <w:tcPr>
            <w:tcW w:w="4499" w:type="dxa"/>
            <w:shd w:val="clear" w:color="auto" w:fill="auto"/>
          </w:tcPr>
          <w:p w14:paraId="158F0D8D" w14:textId="0A60F737" w:rsidR="58BF5AA7" w:rsidRDefault="5FCD58F6" w:rsidP="58BF5AA7">
            <w:r>
              <w:rPr>
                <w:noProof/>
                <w:color w:val="2B579A"/>
                <w:shd w:val="clear" w:color="auto" w:fill="E6E6E6"/>
              </w:rPr>
              <w:drawing>
                <wp:inline distT="0" distB="0" distL="0" distR="0" wp14:anchorId="1819395B" wp14:editId="111A3CF9">
                  <wp:extent cx="2695575" cy="2457450"/>
                  <wp:effectExtent l="0" t="0" r="0" b="0"/>
                  <wp:docPr id="310133521" name="Picture 310133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695575" cy="2457450"/>
                          </a:xfrm>
                          <a:prstGeom prst="rect">
                            <a:avLst/>
                          </a:prstGeom>
                        </pic:spPr>
                      </pic:pic>
                    </a:graphicData>
                  </a:graphic>
                </wp:inline>
              </w:drawing>
            </w:r>
            <w:r w:rsidR="5B4D75A3" w:rsidRPr="7F9CE490">
              <w:rPr>
                <w:rFonts w:ascii="Arial" w:eastAsia="Arial" w:hAnsi="Arial" w:cs="Arial"/>
                <w:color w:val="000000" w:themeColor="text1"/>
                <w:highlight w:val="green"/>
              </w:rPr>
              <w:t>IDOP 2021 GRAPHIC 9</w:t>
            </w:r>
          </w:p>
          <w:p w14:paraId="7AC4BD46" w14:textId="58B0FA71" w:rsidR="58BF5AA7" w:rsidRDefault="5FCD58F6" w:rsidP="7F9CE490">
            <w:pPr>
              <w:rPr>
                <w:rFonts w:ascii="Arial" w:eastAsia="Arial" w:hAnsi="Arial" w:cs="Arial"/>
                <w:color w:val="000000" w:themeColor="text1"/>
              </w:rPr>
            </w:pPr>
            <w:r w:rsidRPr="7F9CE490">
              <w:rPr>
                <w:rFonts w:ascii="Arial" w:eastAsia="Arial" w:hAnsi="Arial" w:cs="Arial"/>
                <w:color w:val="000000" w:themeColor="text1"/>
              </w:rPr>
              <w:t>ALT TEXT</w:t>
            </w:r>
            <w:r w:rsidR="32C009FB" w:rsidRPr="7F9CE490">
              <w:rPr>
                <w:rFonts w:ascii="Arial" w:eastAsia="Arial" w:hAnsi="Arial" w:cs="Arial"/>
                <w:color w:val="000000" w:themeColor="text1"/>
              </w:rPr>
              <w:t>- Older people in a garden</w:t>
            </w:r>
          </w:p>
          <w:p w14:paraId="11E69FD3" w14:textId="65B54C75" w:rsidR="58BF5AA7" w:rsidRDefault="58BF5AA7" w:rsidP="58BF5AA7">
            <w:pPr>
              <w:rPr>
                <w:rFonts w:ascii="Arial" w:eastAsia="Arial" w:hAnsi="Arial" w:cs="Arial"/>
                <w:color w:val="000000" w:themeColor="text1"/>
              </w:rPr>
            </w:pPr>
          </w:p>
        </w:tc>
      </w:tr>
      <w:tr w:rsidR="58BF5AA7" w14:paraId="72AB5D9E" w14:textId="77777777" w:rsidTr="4AC9E5E4">
        <w:tc>
          <w:tcPr>
            <w:tcW w:w="1500" w:type="dxa"/>
          </w:tcPr>
          <w:p w14:paraId="0547E59E" w14:textId="3F1803AD" w:rsidR="58BF5AA7" w:rsidRDefault="6CFA7782" w:rsidP="42E7C4BB">
            <w:pPr>
              <w:spacing w:line="259" w:lineRule="auto"/>
              <w:rPr>
                <w:rFonts w:ascii="Arial" w:hAnsi="Arial" w:cs="Arial"/>
                <w:b/>
                <w:bCs/>
              </w:rPr>
            </w:pPr>
            <w:r w:rsidRPr="42E7C4BB">
              <w:rPr>
                <w:rFonts w:ascii="Arial" w:hAnsi="Arial" w:cs="Arial"/>
                <w:b/>
                <w:bCs/>
              </w:rPr>
              <w:t>4 October – 3pm</w:t>
            </w:r>
          </w:p>
          <w:p w14:paraId="1123E2DE" w14:textId="1F825EEB" w:rsidR="58BF5AA7" w:rsidRDefault="58BF5AA7" w:rsidP="58BF5AA7">
            <w:pPr>
              <w:spacing w:line="259" w:lineRule="auto"/>
              <w:rPr>
                <w:rFonts w:ascii="Arial" w:hAnsi="Arial" w:cs="Arial"/>
                <w:b/>
                <w:bCs/>
              </w:rPr>
            </w:pPr>
          </w:p>
        </w:tc>
        <w:tc>
          <w:tcPr>
            <w:tcW w:w="8070" w:type="dxa"/>
            <w:shd w:val="clear" w:color="auto" w:fill="auto"/>
          </w:tcPr>
          <w:p w14:paraId="31B4FD57" w14:textId="219E9C29" w:rsidR="7F9CE490" w:rsidRDefault="7F9CE490" w:rsidP="7F9CE490">
            <w:pPr>
              <w:rPr>
                <w:rFonts w:ascii="Arial" w:hAnsi="Arial" w:cs="Arial"/>
              </w:rPr>
            </w:pPr>
            <w:r w:rsidRPr="7F9CE490">
              <w:rPr>
                <w:rFonts w:ascii="Arial" w:hAnsi="Arial" w:cs="Arial"/>
              </w:rPr>
              <w:t xml:space="preserve">It’s everyone’s business to get older people’s views heard as part of the climate debate. Join the #GMGreenSummit where older people from @GMOPN1 be on stage talking about “Environment through generations”. </w:t>
            </w:r>
          </w:p>
          <w:p w14:paraId="0EE85CD8" w14:textId="38EF2F69" w:rsidR="7F9CE490" w:rsidRDefault="7F9CE490" w:rsidP="7F9CE490">
            <w:pPr>
              <w:rPr>
                <w:rFonts w:ascii="Arial" w:hAnsi="Arial" w:cs="Arial"/>
              </w:rPr>
            </w:pPr>
          </w:p>
          <w:p w14:paraId="224003C5" w14:textId="08542ED0" w:rsidR="7F9CE490" w:rsidRDefault="7F9CE490" w:rsidP="7F9CE490">
            <w:pPr>
              <w:rPr>
                <w:rFonts w:ascii="Arial" w:hAnsi="Arial" w:cs="Arial"/>
                <w:i/>
                <w:iCs/>
              </w:rPr>
            </w:pPr>
            <w:r w:rsidRPr="7F9CE490">
              <w:rPr>
                <w:rFonts w:ascii="Arial" w:hAnsi="Arial" w:cs="Arial"/>
                <w:i/>
                <w:iCs/>
              </w:rPr>
              <w:t>THREAD IN REPLY:</w:t>
            </w:r>
          </w:p>
          <w:p w14:paraId="28713B7E" w14:textId="4277C435" w:rsidR="7F9CE490" w:rsidRDefault="7F9CE490" w:rsidP="7F9CE490">
            <w:pPr>
              <w:rPr>
                <w:rFonts w:ascii="Arial" w:hAnsi="Arial" w:cs="Arial"/>
              </w:rPr>
            </w:pPr>
            <w:r w:rsidRPr="7F9CE490">
              <w:rPr>
                <w:rFonts w:ascii="Arial" w:hAnsi="Arial" w:cs="Arial"/>
              </w:rPr>
              <w:t xml:space="preserve">Sign up now - </w:t>
            </w:r>
            <w:hyperlink r:id="rId30">
              <w:r w:rsidRPr="7F9CE490">
                <w:rPr>
                  <w:rStyle w:val="Hyperlink"/>
                  <w:rFonts w:ascii="Arial" w:hAnsi="Arial" w:cs="Arial"/>
                </w:rPr>
                <w:t>https://gmgreencity.com/gm-green-summit-2021/</w:t>
              </w:r>
            </w:hyperlink>
          </w:p>
          <w:p w14:paraId="71F2E120" w14:textId="4DCBFF47" w:rsidR="7F9CE490" w:rsidRDefault="7F9CE490" w:rsidP="7F9CE490">
            <w:pPr>
              <w:rPr>
                <w:rFonts w:ascii="Arial" w:hAnsi="Arial" w:cs="Arial"/>
              </w:rPr>
            </w:pPr>
            <w:r w:rsidRPr="7F9CE490">
              <w:rPr>
                <w:rFonts w:ascii="Arial" w:hAnsi="Arial" w:cs="Arial"/>
              </w:rPr>
              <w:t>#OlderAndGreener #IDOP2021@GMGreenCity</w:t>
            </w:r>
          </w:p>
          <w:p w14:paraId="6D1066A5" w14:textId="761BDA8B" w:rsidR="7F9CE490" w:rsidRDefault="7F9CE490" w:rsidP="7F9CE490">
            <w:pPr>
              <w:rPr>
                <w:rFonts w:ascii="Arial" w:hAnsi="Arial" w:cs="Arial"/>
              </w:rPr>
            </w:pPr>
          </w:p>
        </w:tc>
        <w:tc>
          <w:tcPr>
            <w:tcW w:w="4499" w:type="dxa"/>
            <w:shd w:val="clear" w:color="auto" w:fill="auto"/>
          </w:tcPr>
          <w:p w14:paraId="49FE7764" w14:textId="39D3AD82" w:rsidR="7F9CE490" w:rsidRDefault="7F9CE490" w:rsidP="7F9CE490">
            <w:r>
              <w:rPr>
                <w:noProof/>
                <w:color w:val="2B579A"/>
                <w:shd w:val="clear" w:color="auto" w:fill="E6E6E6"/>
              </w:rPr>
              <w:drawing>
                <wp:inline distT="0" distB="0" distL="0" distR="0" wp14:anchorId="051C4596" wp14:editId="4C765BFD">
                  <wp:extent cx="2695575" cy="1504950"/>
                  <wp:effectExtent l="0" t="0" r="0" b="0"/>
                  <wp:docPr id="2035167711" name="Picture 2035167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695575" cy="1504950"/>
                          </a:xfrm>
                          <a:prstGeom prst="rect">
                            <a:avLst/>
                          </a:prstGeom>
                        </pic:spPr>
                      </pic:pic>
                    </a:graphicData>
                  </a:graphic>
                </wp:inline>
              </w:drawing>
            </w:r>
            <w:r w:rsidR="1F5005A3" w:rsidRPr="7F9CE490">
              <w:rPr>
                <w:rFonts w:ascii="Arial" w:eastAsia="Arial" w:hAnsi="Arial" w:cs="Arial"/>
                <w:color w:val="000000" w:themeColor="text1"/>
                <w:highlight w:val="green"/>
              </w:rPr>
              <w:t>IDOP 2021 GRAPHIC 10</w:t>
            </w:r>
          </w:p>
          <w:p w14:paraId="5C4B3848" w14:textId="762D31A1" w:rsidR="7F9CE490" w:rsidRDefault="7F9CE490" w:rsidP="7F9CE490">
            <w:pPr>
              <w:rPr>
                <w:rFonts w:ascii="Arial" w:hAnsi="Arial" w:cs="Arial"/>
              </w:rPr>
            </w:pPr>
            <w:r w:rsidRPr="6C7F3186">
              <w:rPr>
                <w:rFonts w:ascii="Arial" w:eastAsia="Arial" w:hAnsi="Arial" w:cs="Arial"/>
                <w:color w:val="000000" w:themeColor="text1"/>
              </w:rPr>
              <w:t xml:space="preserve">ALT TEXT- Graphic: Join </w:t>
            </w:r>
            <w:r w:rsidRPr="6C7F3186">
              <w:rPr>
                <w:rFonts w:ascii="Arial" w:hAnsi="Arial" w:cs="Arial"/>
              </w:rPr>
              <w:t>GM Green Summit on Monday</w:t>
            </w:r>
            <w:r w:rsidR="5E639078" w:rsidRPr="6C7F3186">
              <w:rPr>
                <w:rFonts w:ascii="Arial" w:hAnsi="Arial" w:cs="Arial"/>
              </w:rPr>
              <w:t xml:space="preserve"> </w:t>
            </w:r>
            <w:r w:rsidRPr="6C7F3186">
              <w:rPr>
                <w:rFonts w:ascii="Arial" w:hAnsi="Arial" w:cs="Arial"/>
              </w:rPr>
              <w:t>18 October</w:t>
            </w:r>
          </w:p>
          <w:p w14:paraId="6FC986CA" w14:textId="6FFB77ED" w:rsidR="7F9CE490" w:rsidRDefault="7F9CE490" w:rsidP="7F9CE490">
            <w:pPr>
              <w:rPr>
                <w:rFonts w:ascii="Arial" w:eastAsia="Arial" w:hAnsi="Arial" w:cs="Arial"/>
                <w:color w:val="000000" w:themeColor="text1"/>
              </w:rPr>
            </w:pPr>
          </w:p>
        </w:tc>
      </w:tr>
      <w:tr w:rsidR="58BF5AA7" w14:paraId="78546F3C" w14:textId="77777777" w:rsidTr="4AC9E5E4">
        <w:tc>
          <w:tcPr>
            <w:tcW w:w="1500" w:type="dxa"/>
          </w:tcPr>
          <w:p w14:paraId="3D141C37" w14:textId="383E8A07" w:rsidR="58BF5AA7" w:rsidRDefault="67EE4011" w:rsidP="58BF5AA7">
            <w:pPr>
              <w:spacing w:line="259" w:lineRule="auto"/>
              <w:rPr>
                <w:rFonts w:ascii="Arial" w:hAnsi="Arial" w:cs="Arial"/>
                <w:b/>
                <w:bCs/>
              </w:rPr>
            </w:pPr>
            <w:r w:rsidRPr="42E7C4BB">
              <w:rPr>
                <w:rFonts w:ascii="Arial" w:hAnsi="Arial" w:cs="Arial"/>
                <w:b/>
                <w:bCs/>
              </w:rPr>
              <w:lastRenderedPageBreak/>
              <w:t>5 October - 9am</w:t>
            </w:r>
          </w:p>
        </w:tc>
        <w:tc>
          <w:tcPr>
            <w:tcW w:w="8070" w:type="dxa"/>
            <w:shd w:val="clear" w:color="auto" w:fill="auto"/>
          </w:tcPr>
          <w:p w14:paraId="18CEC3BE" w14:textId="01607305" w:rsidR="58BF5AA7" w:rsidRDefault="3BA64477" w:rsidP="7F9CE490">
            <w:pPr>
              <w:rPr>
                <w:rFonts w:ascii="Arial" w:hAnsi="Arial" w:cs="Arial"/>
              </w:rPr>
            </w:pPr>
            <w:r w:rsidRPr="7F9CE490">
              <w:rPr>
                <w:rFonts w:ascii="Arial" w:hAnsi="Arial" w:cs="Arial"/>
              </w:rPr>
              <w:t xml:space="preserve">Older people in Tameside are taking an active role in </w:t>
            </w:r>
            <w:r w:rsidR="07E597EF" w:rsidRPr="7F9CE490">
              <w:rPr>
                <w:rFonts w:ascii="Arial" w:hAnsi="Arial" w:cs="Arial"/>
              </w:rPr>
              <w:t xml:space="preserve">encouraging </w:t>
            </w:r>
            <w:r w:rsidRPr="7F9CE490">
              <w:rPr>
                <w:rFonts w:ascii="Arial" w:hAnsi="Arial" w:cs="Arial"/>
              </w:rPr>
              <w:t>the community</w:t>
            </w:r>
            <w:r w:rsidR="488DFD4A" w:rsidRPr="7F9CE490">
              <w:rPr>
                <w:rFonts w:ascii="Arial" w:hAnsi="Arial" w:cs="Arial"/>
              </w:rPr>
              <w:t xml:space="preserve"> to </w:t>
            </w:r>
            <w:r w:rsidR="266B5CAC" w:rsidRPr="7F9CE490">
              <w:rPr>
                <w:rFonts w:ascii="Arial" w:hAnsi="Arial" w:cs="Arial"/>
              </w:rPr>
              <w:t>take actions to protect the environment.</w:t>
            </w:r>
          </w:p>
          <w:p w14:paraId="5F3D12FF" w14:textId="3C039B05" w:rsidR="58BF5AA7" w:rsidRDefault="58BF5AA7" w:rsidP="7F9CE490">
            <w:pPr>
              <w:rPr>
                <w:rFonts w:ascii="Arial" w:hAnsi="Arial" w:cs="Arial"/>
              </w:rPr>
            </w:pPr>
          </w:p>
          <w:p w14:paraId="35C82D16" w14:textId="3E8FEDF4" w:rsidR="58BF5AA7" w:rsidRDefault="7815DE14" w:rsidP="7F9CE490">
            <w:pPr>
              <w:rPr>
                <w:rFonts w:ascii="Arial" w:hAnsi="Arial" w:cs="Arial"/>
                <w:i/>
                <w:iCs/>
              </w:rPr>
            </w:pPr>
            <w:r w:rsidRPr="7F9CE490">
              <w:rPr>
                <w:rFonts w:ascii="Arial" w:hAnsi="Arial" w:cs="Arial"/>
                <w:i/>
                <w:iCs/>
              </w:rPr>
              <w:t>THREAD IN REPLY:</w:t>
            </w:r>
          </w:p>
          <w:p w14:paraId="10A35CAF" w14:textId="5649D26D" w:rsidR="58BF5AA7" w:rsidRDefault="488DFD4A" w:rsidP="7F9CE490">
            <w:pPr>
              <w:rPr>
                <w:rFonts w:ascii="Arial" w:hAnsi="Arial" w:cs="Arial"/>
              </w:rPr>
            </w:pPr>
            <w:r w:rsidRPr="7F9CE490">
              <w:rPr>
                <w:rFonts w:ascii="Arial" w:hAnsi="Arial" w:cs="Arial"/>
              </w:rPr>
              <w:t xml:space="preserve">Working with @MadeByMortals, they will be producing and delivering </w:t>
            </w:r>
            <w:r w:rsidR="21EB9F14" w:rsidRPr="7F9CE490">
              <w:rPr>
                <w:rFonts w:ascii="Arial" w:hAnsi="Arial" w:cs="Arial"/>
              </w:rPr>
              <w:t xml:space="preserve">a new interactive podcast and an online show for 100 school classes. </w:t>
            </w:r>
          </w:p>
          <w:p w14:paraId="74CA658D" w14:textId="5293680A" w:rsidR="58BF5AA7" w:rsidRDefault="58BF5AA7" w:rsidP="7F9CE490">
            <w:pPr>
              <w:rPr>
                <w:rFonts w:ascii="Arial" w:hAnsi="Arial" w:cs="Arial"/>
              </w:rPr>
            </w:pPr>
          </w:p>
          <w:p w14:paraId="3776F3EA" w14:textId="59FE64E5" w:rsidR="58BF5AA7" w:rsidRDefault="1774950B" w:rsidP="7F9CE490">
            <w:pPr>
              <w:rPr>
                <w:rFonts w:ascii="Arial" w:hAnsi="Arial" w:cs="Arial"/>
              </w:rPr>
            </w:pPr>
            <w:r w:rsidRPr="7F9CE490">
              <w:rPr>
                <w:rFonts w:ascii="Arial" w:hAnsi="Arial" w:cs="Arial"/>
              </w:rPr>
              <w:t>#OlderAndGreener #IDOP2021</w:t>
            </w:r>
            <w:r w:rsidR="54BFFD50" w:rsidRPr="7F9CE490">
              <w:rPr>
                <w:rFonts w:ascii="Arial" w:hAnsi="Arial" w:cs="Arial"/>
              </w:rPr>
              <w:t xml:space="preserve"> @TamesideCouncil</w:t>
            </w:r>
          </w:p>
          <w:p w14:paraId="7B344A51" w14:textId="3DED891F" w:rsidR="58BF5AA7" w:rsidRDefault="21EB9F14" w:rsidP="58BF5AA7">
            <w:r w:rsidRPr="7F9CE490">
              <w:rPr>
                <w:rFonts w:ascii="Arial" w:hAnsi="Arial" w:cs="Arial"/>
              </w:rPr>
              <w:t xml:space="preserve"> </w:t>
            </w:r>
          </w:p>
        </w:tc>
        <w:tc>
          <w:tcPr>
            <w:tcW w:w="4499" w:type="dxa"/>
            <w:shd w:val="clear" w:color="auto" w:fill="auto"/>
          </w:tcPr>
          <w:p w14:paraId="7F0B2833" w14:textId="2143E4C9" w:rsidR="58BF5AA7" w:rsidRDefault="1C9F5F8E" w:rsidP="58BF5AA7">
            <w:r>
              <w:rPr>
                <w:noProof/>
                <w:color w:val="2B579A"/>
                <w:shd w:val="clear" w:color="auto" w:fill="E6E6E6"/>
              </w:rPr>
              <w:drawing>
                <wp:inline distT="0" distB="0" distL="0" distR="0" wp14:anchorId="3105F1DC" wp14:editId="7B663558">
                  <wp:extent cx="2695575" cy="1514475"/>
                  <wp:effectExtent l="0" t="0" r="0" b="0"/>
                  <wp:docPr id="1617720904" name="Picture 1617720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695575" cy="1514475"/>
                          </a:xfrm>
                          <a:prstGeom prst="rect">
                            <a:avLst/>
                          </a:prstGeom>
                        </pic:spPr>
                      </pic:pic>
                    </a:graphicData>
                  </a:graphic>
                </wp:inline>
              </w:drawing>
            </w:r>
            <w:r w:rsidR="5B45B0FE" w:rsidRPr="7F9CE490">
              <w:rPr>
                <w:rFonts w:ascii="Arial" w:eastAsia="Arial" w:hAnsi="Arial" w:cs="Arial"/>
                <w:color w:val="000000" w:themeColor="text1"/>
                <w:highlight w:val="green"/>
              </w:rPr>
              <w:t>IDOP 2021 GRAPHIC 11</w:t>
            </w:r>
          </w:p>
          <w:p w14:paraId="760D5BCB" w14:textId="2F661280" w:rsidR="58BF5AA7" w:rsidRDefault="1C9F5F8E" w:rsidP="58BF5AA7">
            <w:r w:rsidRPr="7F9CE490">
              <w:rPr>
                <w:rFonts w:ascii="Arial" w:eastAsia="Arial" w:hAnsi="Arial" w:cs="Arial"/>
                <w:color w:val="000000" w:themeColor="text1"/>
              </w:rPr>
              <w:t>ALT TEXT</w:t>
            </w:r>
            <w:r w:rsidR="7CDA0B6C" w:rsidRPr="7F9CE490">
              <w:rPr>
                <w:rFonts w:ascii="Arial" w:eastAsia="Arial" w:hAnsi="Arial" w:cs="Arial"/>
                <w:color w:val="000000" w:themeColor="text1"/>
              </w:rPr>
              <w:t>- A</w:t>
            </w:r>
            <w:r w:rsidR="4CA54CE3" w:rsidRPr="7F9CE490">
              <w:rPr>
                <w:rFonts w:ascii="Arial" w:eastAsia="Arial" w:hAnsi="Arial" w:cs="Arial"/>
                <w:color w:val="000000" w:themeColor="text1"/>
              </w:rPr>
              <w:t>n</w:t>
            </w:r>
            <w:r w:rsidR="7CDA0B6C" w:rsidRPr="7F9CE490">
              <w:rPr>
                <w:rFonts w:ascii="Arial" w:eastAsia="Arial" w:hAnsi="Arial" w:cs="Arial"/>
                <w:color w:val="000000" w:themeColor="text1"/>
              </w:rPr>
              <w:t xml:space="preserve"> older man sitting on an armchair with laptop</w:t>
            </w:r>
          </w:p>
          <w:p w14:paraId="3DB9EB0A" w14:textId="31F66AA7" w:rsidR="58BF5AA7" w:rsidRDefault="58BF5AA7" w:rsidP="58BF5AA7">
            <w:pPr>
              <w:rPr>
                <w:rFonts w:ascii="Arial" w:eastAsia="Arial" w:hAnsi="Arial" w:cs="Arial"/>
                <w:color w:val="000000" w:themeColor="text1"/>
              </w:rPr>
            </w:pPr>
          </w:p>
        </w:tc>
      </w:tr>
      <w:tr w:rsidR="3D6D02C2" w14:paraId="50066753" w14:textId="77777777" w:rsidTr="4AC9E5E4">
        <w:tc>
          <w:tcPr>
            <w:tcW w:w="1500" w:type="dxa"/>
          </w:tcPr>
          <w:p w14:paraId="15DD203E" w14:textId="799FF11C" w:rsidR="6A6340E5" w:rsidRDefault="10267A79" w:rsidP="42E7C4BB">
            <w:pPr>
              <w:spacing w:line="259" w:lineRule="auto"/>
              <w:rPr>
                <w:rFonts w:ascii="Arial" w:hAnsi="Arial" w:cs="Arial"/>
                <w:b/>
                <w:bCs/>
              </w:rPr>
            </w:pPr>
            <w:r w:rsidRPr="42E7C4BB">
              <w:rPr>
                <w:rFonts w:ascii="Arial" w:hAnsi="Arial" w:cs="Arial"/>
                <w:b/>
                <w:bCs/>
              </w:rPr>
              <w:t>5 October – 12pm</w:t>
            </w:r>
          </w:p>
          <w:p w14:paraId="33C50FBE" w14:textId="69392CFC" w:rsidR="6A6340E5" w:rsidRDefault="6A6340E5" w:rsidP="58BF5AA7">
            <w:pPr>
              <w:spacing w:line="259" w:lineRule="auto"/>
              <w:rPr>
                <w:rFonts w:ascii="Arial" w:hAnsi="Arial" w:cs="Arial"/>
                <w:b/>
                <w:bCs/>
              </w:rPr>
            </w:pPr>
          </w:p>
        </w:tc>
        <w:tc>
          <w:tcPr>
            <w:tcW w:w="8070" w:type="dxa"/>
            <w:shd w:val="clear" w:color="auto" w:fill="auto"/>
          </w:tcPr>
          <w:p w14:paraId="20FE1CAB" w14:textId="793139F5" w:rsidR="3D6D02C2" w:rsidRDefault="1F1D5BE2" w:rsidP="7F9CE490">
            <w:pPr>
              <w:rPr>
                <w:rFonts w:ascii="Arial" w:hAnsi="Arial" w:cs="Arial"/>
              </w:rPr>
            </w:pPr>
            <w:r w:rsidRPr="7F9CE490">
              <w:rPr>
                <w:rFonts w:ascii="Arial" w:hAnsi="Arial" w:cs="Arial"/>
              </w:rPr>
              <w:t>The HMR Circle Community Garden</w:t>
            </w:r>
            <w:r w:rsidR="3E76CB52" w:rsidRPr="7F9CE490">
              <w:rPr>
                <w:rFonts w:ascii="Arial" w:hAnsi="Arial" w:cs="Arial"/>
              </w:rPr>
              <w:t xml:space="preserve"> in Rochdale</w:t>
            </w:r>
            <w:r w:rsidRPr="7F9CE490">
              <w:rPr>
                <w:rFonts w:ascii="Arial" w:hAnsi="Arial" w:cs="Arial"/>
              </w:rPr>
              <w:t xml:space="preserve"> is</w:t>
            </w:r>
            <w:r w:rsidR="62EFB233" w:rsidRPr="7F9CE490">
              <w:rPr>
                <w:rFonts w:ascii="Arial" w:hAnsi="Arial" w:cs="Arial"/>
              </w:rPr>
              <w:t xml:space="preserve"> an urban green space</w:t>
            </w:r>
            <w:r w:rsidRPr="7F9CE490">
              <w:rPr>
                <w:rFonts w:ascii="Arial" w:hAnsi="Arial" w:cs="Arial"/>
              </w:rPr>
              <w:t xml:space="preserve"> maintained by </w:t>
            </w:r>
            <w:r w:rsidR="1D633A3C" w:rsidRPr="7F9CE490">
              <w:rPr>
                <w:rFonts w:ascii="Arial" w:hAnsi="Arial" w:cs="Arial"/>
              </w:rPr>
              <w:t>o</w:t>
            </w:r>
            <w:r w:rsidRPr="7F9CE490">
              <w:rPr>
                <w:rFonts w:ascii="Arial" w:hAnsi="Arial" w:cs="Arial"/>
              </w:rPr>
              <w:t xml:space="preserve">lder </w:t>
            </w:r>
            <w:r w:rsidR="5BF4091F" w:rsidRPr="7F9CE490">
              <w:rPr>
                <w:rFonts w:ascii="Arial" w:hAnsi="Arial" w:cs="Arial"/>
              </w:rPr>
              <w:t>p</w:t>
            </w:r>
            <w:r w:rsidRPr="7F9CE490">
              <w:rPr>
                <w:rFonts w:ascii="Arial" w:hAnsi="Arial" w:cs="Arial"/>
              </w:rPr>
              <w:t xml:space="preserve">eople who volunteer each week to keep </w:t>
            </w:r>
            <w:r w:rsidR="6083B7E7" w:rsidRPr="7F9CE490">
              <w:rPr>
                <w:rFonts w:ascii="Arial" w:hAnsi="Arial" w:cs="Arial"/>
              </w:rPr>
              <w:t xml:space="preserve">it </w:t>
            </w:r>
            <w:r w:rsidRPr="7F9CE490">
              <w:rPr>
                <w:rFonts w:ascii="Arial" w:hAnsi="Arial" w:cs="Arial"/>
              </w:rPr>
              <w:t>bursting with life.</w:t>
            </w:r>
            <w:r w:rsidR="58FD0173" w:rsidRPr="7F9CE490">
              <w:rPr>
                <w:rFonts w:ascii="Arial" w:hAnsi="Arial" w:cs="Arial"/>
              </w:rPr>
              <w:t xml:space="preserve"> Have a look at what they have been doing</w:t>
            </w:r>
            <w:r w:rsidR="66B2BD26" w:rsidRPr="7F9CE490">
              <w:rPr>
                <w:rFonts w:ascii="Arial" w:hAnsi="Arial" w:cs="Arial"/>
              </w:rPr>
              <w:t xml:space="preserve"> 👉</w:t>
            </w:r>
            <w:r w:rsidR="58FD0173" w:rsidRPr="7F9CE490">
              <w:rPr>
                <w:rFonts w:ascii="Arial" w:hAnsi="Arial" w:cs="Arial"/>
              </w:rPr>
              <w:t xml:space="preserve"> </w:t>
            </w:r>
            <w:hyperlink r:id="rId33">
              <w:r w:rsidR="58FD0173" w:rsidRPr="7F9CE490">
                <w:rPr>
                  <w:rStyle w:val="Hyperlink"/>
                  <w:rFonts w:ascii="Arial" w:hAnsi="Arial" w:cs="Arial"/>
                </w:rPr>
                <w:t>https://youtu.be/y-uvptz8eZs</w:t>
              </w:r>
            </w:hyperlink>
            <w:r w:rsidR="58FD0173" w:rsidRPr="7F9CE490">
              <w:rPr>
                <w:rFonts w:ascii="Arial" w:hAnsi="Arial" w:cs="Arial"/>
              </w:rPr>
              <w:t xml:space="preserve"> </w:t>
            </w:r>
          </w:p>
          <w:p w14:paraId="225DD69C" w14:textId="6378106B" w:rsidR="3D6D02C2" w:rsidRDefault="3D6D02C2" w:rsidP="7F9CE490">
            <w:pPr>
              <w:rPr>
                <w:rFonts w:ascii="Arial" w:hAnsi="Arial" w:cs="Arial"/>
              </w:rPr>
            </w:pPr>
          </w:p>
          <w:p w14:paraId="1A67746F" w14:textId="5BD1F515" w:rsidR="3D6D02C2" w:rsidRDefault="58FD0173" w:rsidP="7F9CE490">
            <w:pPr>
              <w:rPr>
                <w:rFonts w:ascii="Arial" w:hAnsi="Arial" w:cs="Arial"/>
              </w:rPr>
            </w:pPr>
            <w:r w:rsidRPr="7F9CE490">
              <w:rPr>
                <w:rFonts w:ascii="Arial" w:hAnsi="Arial" w:cs="Arial"/>
              </w:rPr>
              <w:t>#OlderAndGreener #IDOP2021</w:t>
            </w:r>
            <w:r w:rsidR="6351C109" w:rsidRPr="7F9CE490">
              <w:rPr>
                <w:rFonts w:ascii="Arial" w:hAnsi="Arial" w:cs="Arial"/>
              </w:rPr>
              <w:t xml:space="preserve"> </w:t>
            </w:r>
            <w:r w:rsidRPr="7F9CE490">
              <w:rPr>
                <w:rFonts w:ascii="Arial" w:hAnsi="Arial" w:cs="Arial"/>
              </w:rPr>
              <w:t>@</w:t>
            </w:r>
            <w:r w:rsidR="6DCFE235" w:rsidRPr="7F9CE490">
              <w:rPr>
                <w:rFonts w:ascii="Arial" w:hAnsi="Arial" w:cs="Arial"/>
              </w:rPr>
              <w:t>RochdaleCouncil</w:t>
            </w:r>
          </w:p>
          <w:p w14:paraId="5DBCEBF9" w14:textId="67752DC0" w:rsidR="3D6D02C2" w:rsidRDefault="3D6D02C2" w:rsidP="58BF5AA7">
            <w:pPr>
              <w:rPr>
                <w:rFonts w:ascii="Arial" w:hAnsi="Arial" w:cs="Arial"/>
              </w:rPr>
            </w:pPr>
          </w:p>
        </w:tc>
        <w:tc>
          <w:tcPr>
            <w:tcW w:w="4499" w:type="dxa"/>
            <w:shd w:val="clear" w:color="auto" w:fill="auto"/>
          </w:tcPr>
          <w:p w14:paraId="55A5E6C8" w14:textId="3746D943" w:rsidR="3D6D02C2" w:rsidRDefault="283E99F6" w:rsidP="58BF5AA7">
            <w:r>
              <w:rPr>
                <w:noProof/>
                <w:color w:val="2B579A"/>
                <w:shd w:val="clear" w:color="auto" w:fill="E6E6E6"/>
              </w:rPr>
              <w:drawing>
                <wp:inline distT="0" distB="0" distL="0" distR="0" wp14:anchorId="1B48EFC1" wp14:editId="19AFCE45">
                  <wp:extent cx="2695575" cy="2019300"/>
                  <wp:effectExtent l="0" t="0" r="0" b="0"/>
                  <wp:docPr id="1385252520" name="Picture 138525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695575" cy="2019300"/>
                          </a:xfrm>
                          <a:prstGeom prst="rect">
                            <a:avLst/>
                          </a:prstGeom>
                        </pic:spPr>
                      </pic:pic>
                    </a:graphicData>
                  </a:graphic>
                </wp:inline>
              </w:drawing>
            </w:r>
            <w:r w:rsidR="7B2C3072" w:rsidRPr="7F9CE490">
              <w:rPr>
                <w:rFonts w:ascii="Arial" w:eastAsia="Arial" w:hAnsi="Arial" w:cs="Arial"/>
                <w:color w:val="000000" w:themeColor="text1"/>
                <w:highlight w:val="green"/>
              </w:rPr>
              <w:t>IDOP 2021 GRAPHIC 12</w:t>
            </w:r>
          </w:p>
          <w:p w14:paraId="25E6AE2A" w14:textId="52DB2E0A" w:rsidR="3D6D02C2" w:rsidRDefault="283E99F6" w:rsidP="7F9CE490">
            <w:pPr>
              <w:rPr>
                <w:rFonts w:ascii="Arial" w:hAnsi="Arial" w:cs="Arial"/>
              </w:rPr>
            </w:pPr>
            <w:r w:rsidRPr="7F9CE490">
              <w:rPr>
                <w:rFonts w:ascii="Arial" w:eastAsia="Arial" w:hAnsi="Arial" w:cs="Arial"/>
                <w:color w:val="000000" w:themeColor="text1"/>
              </w:rPr>
              <w:t>ALT TEXT</w:t>
            </w:r>
            <w:r w:rsidR="7423AE74" w:rsidRPr="7F9CE490">
              <w:rPr>
                <w:rFonts w:ascii="Arial" w:eastAsia="Arial" w:hAnsi="Arial" w:cs="Arial"/>
                <w:color w:val="000000" w:themeColor="text1"/>
              </w:rPr>
              <w:t>- An</w:t>
            </w:r>
            <w:r w:rsidR="485BA612" w:rsidRPr="7F9CE490">
              <w:rPr>
                <w:rFonts w:ascii="Arial" w:eastAsia="Arial" w:hAnsi="Arial" w:cs="Arial"/>
                <w:color w:val="000000" w:themeColor="text1"/>
              </w:rPr>
              <w:t xml:space="preserve"> older woman maintain</w:t>
            </w:r>
            <w:r w:rsidR="3A8B1C80" w:rsidRPr="7F9CE490">
              <w:rPr>
                <w:rFonts w:ascii="Arial" w:eastAsia="Arial" w:hAnsi="Arial" w:cs="Arial"/>
                <w:color w:val="000000" w:themeColor="text1"/>
              </w:rPr>
              <w:t>in</w:t>
            </w:r>
            <w:r w:rsidR="485BA612" w:rsidRPr="7F9CE490">
              <w:rPr>
                <w:rFonts w:ascii="Arial" w:eastAsia="Arial" w:hAnsi="Arial" w:cs="Arial"/>
                <w:color w:val="000000" w:themeColor="text1"/>
              </w:rPr>
              <w:t xml:space="preserve">g the </w:t>
            </w:r>
            <w:r w:rsidR="485BA612" w:rsidRPr="7F9CE490">
              <w:rPr>
                <w:rFonts w:ascii="Arial" w:hAnsi="Arial" w:cs="Arial"/>
              </w:rPr>
              <w:t>HMR Circle Community Garden</w:t>
            </w:r>
          </w:p>
          <w:p w14:paraId="6AFE0A42" w14:textId="7D342891" w:rsidR="3D6D02C2" w:rsidRDefault="3D6D02C2" w:rsidP="58BF5AA7">
            <w:pPr>
              <w:rPr>
                <w:rFonts w:ascii="Arial" w:eastAsia="Arial" w:hAnsi="Arial" w:cs="Arial"/>
                <w:color w:val="000000" w:themeColor="text1"/>
              </w:rPr>
            </w:pPr>
          </w:p>
        </w:tc>
      </w:tr>
      <w:tr w:rsidR="58BF5AA7" w14:paraId="3936036B" w14:textId="77777777" w:rsidTr="4AC9E5E4">
        <w:tc>
          <w:tcPr>
            <w:tcW w:w="1500" w:type="dxa"/>
          </w:tcPr>
          <w:p w14:paraId="24A88E6C" w14:textId="19F97223" w:rsidR="58BF5AA7" w:rsidRDefault="7E840AD0" w:rsidP="42E7C4BB">
            <w:pPr>
              <w:spacing w:line="259" w:lineRule="auto"/>
              <w:rPr>
                <w:rFonts w:ascii="Arial" w:hAnsi="Arial" w:cs="Arial"/>
                <w:b/>
                <w:bCs/>
              </w:rPr>
            </w:pPr>
            <w:r w:rsidRPr="42E7C4BB">
              <w:rPr>
                <w:rFonts w:ascii="Arial" w:hAnsi="Arial" w:cs="Arial"/>
                <w:b/>
                <w:bCs/>
              </w:rPr>
              <w:t>5 October - 3pm</w:t>
            </w:r>
          </w:p>
          <w:p w14:paraId="395FD636" w14:textId="7AB9FFF4" w:rsidR="58BF5AA7" w:rsidRDefault="58BF5AA7" w:rsidP="58BF5AA7">
            <w:pPr>
              <w:spacing w:line="259" w:lineRule="auto"/>
              <w:rPr>
                <w:rFonts w:ascii="Arial" w:hAnsi="Arial" w:cs="Arial"/>
                <w:b/>
                <w:bCs/>
              </w:rPr>
            </w:pPr>
          </w:p>
        </w:tc>
        <w:tc>
          <w:tcPr>
            <w:tcW w:w="8070" w:type="dxa"/>
            <w:shd w:val="clear" w:color="auto" w:fill="auto"/>
          </w:tcPr>
          <w:p w14:paraId="1A83B908" w14:textId="73B283BF" w:rsidR="58BF5AA7" w:rsidRDefault="04DD5E67" w:rsidP="7F9CE490">
            <w:pPr>
              <w:rPr>
                <w:rFonts w:ascii="Arial" w:hAnsi="Arial" w:cs="Arial"/>
              </w:rPr>
            </w:pPr>
            <w:r w:rsidRPr="7F9CE490">
              <w:rPr>
                <w:rFonts w:ascii="Arial" w:hAnsi="Arial" w:cs="Arial"/>
              </w:rPr>
              <w:t xml:space="preserve">Older residents and schoolchildren from Wigan </w:t>
            </w:r>
            <w:r w:rsidR="1F97564B" w:rsidRPr="7F9CE490">
              <w:rPr>
                <w:rFonts w:ascii="Arial" w:hAnsi="Arial" w:cs="Arial"/>
              </w:rPr>
              <w:t>worked together</w:t>
            </w:r>
            <w:r w:rsidR="01FB060E" w:rsidRPr="7F9CE490">
              <w:rPr>
                <w:rFonts w:ascii="Arial" w:hAnsi="Arial" w:cs="Arial"/>
              </w:rPr>
              <w:t xml:space="preserve"> on an eco-friendly project led by Wigan Council</w:t>
            </w:r>
            <w:r w:rsidR="4B080CCF" w:rsidRPr="7F9CE490">
              <w:rPr>
                <w:rFonts w:ascii="Arial" w:hAnsi="Arial" w:cs="Arial"/>
              </w:rPr>
              <w:t xml:space="preserve"> in 2019</w:t>
            </w:r>
            <w:r w:rsidR="01FB060E" w:rsidRPr="7F9CE490">
              <w:rPr>
                <w:rFonts w:ascii="Arial" w:hAnsi="Arial" w:cs="Arial"/>
              </w:rPr>
              <w:t>.</w:t>
            </w:r>
          </w:p>
          <w:p w14:paraId="1126A93E" w14:textId="475F2FBD" w:rsidR="58BF5AA7" w:rsidRDefault="58BF5AA7" w:rsidP="7F9CE490">
            <w:pPr>
              <w:rPr>
                <w:rFonts w:ascii="Arial" w:hAnsi="Arial" w:cs="Arial"/>
              </w:rPr>
            </w:pPr>
          </w:p>
          <w:p w14:paraId="244C38AC" w14:textId="1B3E8E5F" w:rsidR="58BF5AA7" w:rsidRDefault="095F94A5" w:rsidP="7F9CE490">
            <w:pPr>
              <w:rPr>
                <w:rFonts w:ascii="Arial" w:hAnsi="Arial" w:cs="Arial"/>
                <w:i/>
                <w:iCs/>
              </w:rPr>
            </w:pPr>
            <w:r w:rsidRPr="7F9CE490">
              <w:rPr>
                <w:rFonts w:ascii="Arial" w:hAnsi="Arial" w:cs="Arial"/>
                <w:i/>
                <w:iCs/>
              </w:rPr>
              <w:t>THREAD IN REPLY:</w:t>
            </w:r>
          </w:p>
          <w:p w14:paraId="31ADDF43" w14:textId="37FB3C52" w:rsidR="58BF5AA7" w:rsidRDefault="698F6CDB" w:rsidP="7F9CE490">
            <w:pPr>
              <w:rPr>
                <w:rFonts w:ascii="Arial" w:hAnsi="Arial" w:cs="Arial"/>
              </w:rPr>
            </w:pPr>
            <w:r w:rsidRPr="7F9CE490">
              <w:rPr>
                <w:rFonts w:ascii="Arial" w:hAnsi="Arial" w:cs="Arial"/>
              </w:rPr>
              <w:lastRenderedPageBreak/>
              <w:t>They used waste</w:t>
            </w:r>
            <w:r w:rsidR="401044CF" w:rsidRPr="7F9CE490">
              <w:rPr>
                <w:rFonts w:ascii="Arial" w:hAnsi="Arial" w:cs="Arial"/>
              </w:rPr>
              <w:t xml:space="preserve"> </w:t>
            </w:r>
            <w:r w:rsidR="1C16BA56" w:rsidRPr="7F9CE490">
              <w:rPr>
                <w:rFonts w:ascii="Arial" w:hAnsi="Arial" w:cs="Arial"/>
              </w:rPr>
              <w:t>often seen as unrecyclable</w:t>
            </w:r>
            <w:r w:rsidR="06FD1495" w:rsidRPr="7F9CE490">
              <w:rPr>
                <w:rFonts w:ascii="Arial" w:hAnsi="Arial" w:cs="Arial"/>
              </w:rPr>
              <w:t xml:space="preserve"> to create eco-bricks in </w:t>
            </w:r>
            <w:r w:rsidR="10753D07" w:rsidRPr="7F9CE490">
              <w:rPr>
                <w:rFonts w:ascii="Arial" w:hAnsi="Arial" w:cs="Arial"/>
              </w:rPr>
              <w:t>the ‘Waste Not Garden’.</w:t>
            </w:r>
            <w:r w:rsidR="28FB36CF" w:rsidRPr="7F9CE490">
              <w:rPr>
                <w:rFonts w:ascii="Arial" w:hAnsi="Arial" w:cs="Arial"/>
              </w:rPr>
              <w:t xml:space="preserve"> </w:t>
            </w:r>
            <w:r w:rsidR="71EAA24B" w:rsidRPr="7F9CE490">
              <w:rPr>
                <w:rFonts w:ascii="Arial" w:hAnsi="Arial" w:cs="Arial"/>
              </w:rPr>
              <w:t>Look</w:t>
            </w:r>
            <w:r w:rsidR="590C3945" w:rsidRPr="7F9CE490">
              <w:rPr>
                <w:rFonts w:ascii="Arial" w:hAnsi="Arial" w:cs="Arial"/>
              </w:rPr>
              <w:t xml:space="preserve"> at how </w:t>
            </w:r>
            <w:r w:rsidR="0E707A60" w:rsidRPr="7F9CE490">
              <w:rPr>
                <w:rFonts w:ascii="Arial" w:hAnsi="Arial" w:cs="Arial"/>
              </w:rPr>
              <w:t>much fun they had</w:t>
            </w:r>
            <w:r w:rsidR="68E9EC85" w:rsidRPr="7F9CE490">
              <w:rPr>
                <w:rFonts w:ascii="Arial" w:hAnsi="Arial" w:cs="Arial"/>
              </w:rPr>
              <w:t xml:space="preserve"> preparing the eco-bricks</w:t>
            </w:r>
            <w:r w:rsidR="16401F10" w:rsidRPr="7F9CE490">
              <w:rPr>
                <w:rFonts w:ascii="Arial" w:hAnsi="Arial" w:cs="Arial"/>
              </w:rPr>
              <w:t xml:space="preserve"> 👇</w:t>
            </w:r>
            <w:r w:rsidR="590C3945" w:rsidRPr="7F9CE490">
              <w:rPr>
                <w:rFonts w:ascii="Arial" w:hAnsi="Arial" w:cs="Arial"/>
              </w:rPr>
              <w:t xml:space="preserve"> </w:t>
            </w:r>
          </w:p>
          <w:p w14:paraId="08F79A3F" w14:textId="001B12D5" w:rsidR="58BF5AA7" w:rsidRDefault="58BF5AA7" w:rsidP="7F9CE490">
            <w:pPr>
              <w:rPr>
                <w:rFonts w:ascii="Arial" w:hAnsi="Arial" w:cs="Arial"/>
              </w:rPr>
            </w:pPr>
          </w:p>
          <w:p w14:paraId="5127D376" w14:textId="76D8A7F5" w:rsidR="58BF5AA7" w:rsidRDefault="44476174" w:rsidP="7F9CE490">
            <w:pPr>
              <w:rPr>
                <w:rFonts w:ascii="Arial" w:hAnsi="Arial" w:cs="Arial"/>
              </w:rPr>
            </w:pPr>
            <w:r w:rsidRPr="7F9CE490">
              <w:rPr>
                <w:rFonts w:ascii="Arial" w:hAnsi="Arial" w:cs="Arial"/>
              </w:rPr>
              <w:t>#OlderAndGreener #IDOP2021 @</w:t>
            </w:r>
            <w:r w:rsidR="3FA7492E" w:rsidRPr="7F9CE490">
              <w:rPr>
                <w:rFonts w:ascii="Arial" w:hAnsi="Arial" w:cs="Arial"/>
              </w:rPr>
              <w:t>WiganCouncil</w:t>
            </w:r>
          </w:p>
          <w:p w14:paraId="0C25E3C1" w14:textId="341AA953" w:rsidR="58BF5AA7" w:rsidRDefault="58BF5AA7" w:rsidP="58BF5AA7">
            <w:pPr>
              <w:rPr>
                <w:rFonts w:ascii="Arial" w:hAnsi="Arial" w:cs="Arial"/>
              </w:rPr>
            </w:pPr>
          </w:p>
        </w:tc>
        <w:tc>
          <w:tcPr>
            <w:tcW w:w="4499" w:type="dxa"/>
            <w:shd w:val="clear" w:color="auto" w:fill="auto"/>
          </w:tcPr>
          <w:p w14:paraId="6A23D63C" w14:textId="58A41B2B" w:rsidR="58BF5AA7" w:rsidRDefault="5D5E6CCB" w:rsidP="7F9CE490">
            <w:pPr>
              <w:spacing w:line="259" w:lineRule="auto"/>
            </w:pPr>
            <w:r w:rsidRPr="6C7F3186">
              <w:rPr>
                <w:rFonts w:ascii="Arial" w:eastAsia="Arial" w:hAnsi="Arial" w:cs="Arial"/>
                <w:color w:val="000000" w:themeColor="text1"/>
              </w:rPr>
              <w:lastRenderedPageBreak/>
              <w:t xml:space="preserve">Action: </w:t>
            </w:r>
            <w:r w:rsidR="20DD11BB" w:rsidRPr="6C7F3186">
              <w:rPr>
                <w:rFonts w:ascii="Arial" w:eastAsia="Arial" w:hAnsi="Arial" w:cs="Arial"/>
                <w:color w:val="000000" w:themeColor="text1"/>
              </w:rPr>
              <w:t>Upload video</w:t>
            </w:r>
            <w:r w:rsidR="63599368" w:rsidRPr="6C7F3186">
              <w:rPr>
                <w:rFonts w:ascii="Arial" w:eastAsia="Arial" w:hAnsi="Arial" w:cs="Arial"/>
                <w:color w:val="000000" w:themeColor="text1"/>
              </w:rPr>
              <w:t xml:space="preserve"> (mp4)</w:t>
            </w:r>
          </w:p>
          <w:p w14:paraId="3E2F5E1F" w14:textId="1F2F995F" w:rsidR="58BF5AA7" w:rsidRDefault="58BF5AA7" w:rsidP="7F9CE490">
            <w:pPr>
              <w:spacing w:line="259" w:lineRule="auto"/>
              <w:rPr>
                <w:rFonts w:ascii="Arial" w:eastAsia="Arial" w:hAnsi="Arial" w:cs="Arial"/>
                <w:color w:val="000000" w:themeColor="text1"/>
              </w:rPr>
            </w:pPr>
          </w:p>
          <w:p w14:paraId="6B3CDDA7" w14:textId="162FAA44" w:rsidR="58BF5AA7" w:rsidRDefault="6D81B9B1" w:rsidP="7F9CE490">
            <w:pPr>
              <w:rPr>
                <w:rFonts w:ascii="Arial" w:eastAsia="Arial" w:hAnsi="Arial" w:cs="Arial"/>
                <w:color w:val="000000" w:themeColor="text1"/>
              </w:rPr>
            </w:pPr>
            <w:r w:rsidRPr="7F9CE490">
              <w:rPr>
                <w:rFonts w:ascii="Arial" w:eastAsia="Arial" w:hAnsi="Arial" w:cs="Arial"/>
                <w:color w:val="000000" w:themeColor="text1"/>
                <w:highlight w:val="green"/>
              </w:rPr>
              <w:t>IDOP 2021 VIDEO 3</w:t>
            </w:r>
          </w:p>
          <w:p w14:paraId="52D28205" w14:textId="3A58EECE" w:rsidR="58BF5AA7" w:rsidRDefault="20DD11BB" w:rsidP="7F9CE490">
            <w:pPr>
              <w:spacing w:line="259" w:lineRule="auto"/>
            </w:pPr>
            <w:r w:rsidRPr="7F9CE490">
              <w:rPr>
                <w:rFonts w:ascii="Arial" w:eastAsia="Arial" w:hAnsi="Arial" w:cs="Arial"/>
                <w:color w:val="000000" w:themeColor="text1"/>
              </w:rPr>
              <w:lastRenderedPageBreak/>
              <w:t xml:space="preserve"> </w:t>
            </w:r>
            <w:r w:rsidR="0B397CA3" w:rsidRPr="7F9CE490">
              <w:rPr>
                <w:rFonts w:ascii="Arial" w:eastAsia="Arial" w:hAnsi="Arial" w:cs="Arial"/>
                <w:color w:val="000000" w:themeColor="text1"/>
              </w:rPr>
              <w:t xml:space="preserve">ALT TEXT- </w:t>
            </w:r>
            <w:r w:rsidRPr="7F9CE490">
              <w:rPr>
                <w:rFonts w:ascii="Arial" w:eastAsia="Arial" w:hAnsi="Arial" w:cs="Arial"/>
                <w:color w:val="000000" w:themeColor="text1"/>
              </w:rPr>
              <w:t>A video of</w:t>
            </w:r>
            <w:r w:rsidR="1F896192" w:rsidRPr="7F9CE490">
              <w:rPr>
                <w:rFonts w:ascii="Arial" w:eastAsia="Arial" w:hAnsi="Arial" w:cs="Arial"/>
                <w:color w:val="000000" w:themeColor="text1"/>
              </w:rPr>
              <w:t xml:space="preserve"> a group of older people and schoolchildren working together to create eco-bricks</w:t>
            </w:r>
          </w:p>
        </w:tc>
      </w:tr>
      <w:tr w:rsidR="7F9CE490" w14:paraId="1DE1FEDB" w14:textId="77777777" w:rsidTr="4AC9E5E4">
        <w:tc>
          <w:tcPr>
            <w:tcW w:w="1500" w:type="dxa"/>
          </w:tcPr>
          <w:p w14:paraId="1C68927E" w14:textId="57F14C2B" w:rsidR="7F9CE490" w:rsidRDefault="6C887F04" w:rsidP="42E7C4BB">
            <w:pPr>
              <w:spacing w:line="259" w:lineRule="auto"/>
              <w:rPr>
                <w:rFonts w:ascii="Arial" w:hAnsi="Arial" w:cs="Arial"/>
                <w:b/>
                <w:bCs/>
              </w:rPr>
            </w:pPr>
            <w:r w:rsidRPr="42E7C4BB">
              <w:rPr>
                <w:rFonts w:ascii="Arial" w:hAnsi="Arial" w:cs="Arial"/>
                <w:b/>
                <w:bCs/>
              </w:rPr>
              <w:lastRenderedPageBreak/>
              <w:t>6 October - 9am</w:t>
            </w:r>
          </w:p>
          <w:p w14:paraId="1C200658" w14:textId="62AC3FD3" w:rsidR="7F9CE490" w:rsidRDefault="7F9CE490" w:rsidP="7F9CE490">
            <w:pPr>
              <w:spacing w:line="259" w:lineRule="auto"/>
              <w:rPr>
                <w:rFonts w:ascii="Arial" w:hAnsi="Arial" w:cs="Arial"/>
                <w:b/>
                <w:bCs/>
              </w:rPr>
            </w:pPr>
          </w:p>
        </w:tc>
        <w:tc>
          <w:tcPr>
            <w:tcW w:w="8070" w:type="dxa"/>
            <w:shd w:val="clear" w:color="auto" w:fill="auto"/>
          </w:tcPr>
          <w:p w14:paraId="1D7B63D7" w14:textId="40596C4B" w:rsidR="1C2F8F43" w:rsidRDefault="1C2F8F43" w:rsidP="7F9CE490">
            <w:pPr>
              <w:rPr>
                <w:rFonts w:ascii="Arial" w:hAnsi="Arial" w:cs="Arial"/>
              </w:rPr>
            </w:pPr>
            <w:r w:rsidRPr="7F9CE490">
              <w:rPr>
                <w:rFonts w:ascii="Arial" w:hAnsi="Arial" w:cs="Arial"/>
              </w:rPr>
              <w:t>Greater Manchester’s older residents c</w:t>
            </w:r>
            <w:r w:rsidR="2C13AE16" w:rsidRPr="7F9CE490">
              <w:rPr>
                <w:rFonts w:ascii="Arial" w:hAnsi="Arial" w:cs="Arial"/>
              </w:rPr>
              <w:t xml:space="preserve">hoose </w:t>
            </w:r>
            <w:r w:rsidRPr="7F9CE490">
              <w:rPr>
                <w:rFonts w:ascii="Arial" w:hAnsi="Arial" w:cs="Arial"/>
              </w:rPr>
              <w:t xml:space="preserve">to cycle around to stay healthy and keep the </w:t>
            </w:r>
            <w:r w:rsidR="53412ABF" w:rsidRPr="7F9CE490">
              <w:rPr>
                <w:rFonts w:ascii="Arial" w:hAnsi="Arial" w:cs="Arial"/>
              </w:rPr>
              <w:t xml:space="preserve">air cleaner. </w:t>
            </w:r>
            <w:r w:rsidR="0F2E2073" w:rsidRPr="7F9CE490">
              <w:rPr>
                <w:rFonts w:ascii="Arial" w:hAnsi="Arial" w:cs="Arial"/>
              </w:rPr>
              <w:t xml:space="preserve">Older resident </w:t>
            </w:r>
            <w:r w:rsidR="13F147BD" w:rsidRPr="7F9CE490">
              <w:rPr>
                <w:rFonts w:ascii="Arial" w:hAnsi="Arial" w:cs="Arial"/>
              </w:rPr>
              <w:t xml:space="preserve">Carl </w:t>
            </w:r>
            <w:r w:rsidR="0F2E2073" w:rsidRPr="7F9CE490">
              <w:rPr>
                <w:rFonts w:ascii="Arial" w:hAnsi="Arial" w:cs="Arial"/>
              </w:rPr>
              <w:t>explains why he</w:t>
            </w:r>
            <w:r w:rsidR="6AAA05A8" w:rsidRPr="7F9CE490">
              <w:rPr>
                <w:rFonts w:ascii="Arial" w:hAnsi="Arial" w:cs="Arial"/>
              </w:rPr>
              <w:t xml:space="preserve"> </w:t>
            </w:r>
            <w:r w:rsidR="30E79D64" w:rsidRPr="7F9CE490">
              <w:rPr>
                <w:rFonts w:ascii="Arial" w:hAnsi="Arial" w:cs="Arial"/>
              </w:rPr>
              <w:t xml:space="preserve">prefers </w:t>
            </w:r>
            <w:r w:rsidR="40AB5C53" w:rsidRPr="7F9CE490">
              <w:rPr>
                <w:rFonts w:ascii="Arial" w:hAnsi="Arial" w:cs="Arial"/>
              </w:rPr>
              <w:t>a bike ride over a car</w:t>
            </w:r>
            <w:r w:rsidR="65E98F3D" w:rsidRPr="7F9CE490">
              <w:rPr>
                <w:rFonts w:ascii="Arial" w:hAnsi="Arial" w:cs="Arial"/>
              </w:rPr>
              <w:t xml:space="preserve"> 👉</w:t>
            </w:r>
            <w:r w:rsidR="0F2E2073" w:rsidRPr="7F9CE490">
              <w:rPr>
                <w:rFonts w:ascii="Arial" w:hAnsi="Arial" w:cs="Arial"/>
              </w:rPr>
              <w:t xml:space="preserve"> </w:t>
            </w:r>
            <w:hyperlink r:id="rId35">
              <w:r w:rsidR="71FD76C0" w:rsidRPr="7F9CE490">
                <w:rPr>
                  <w:rStyle w:val="Hyperlink"/>
                  <w:rFonts w:ascii="Arial" w:hAnsi="Arial" w:cs="Arial"/>
                </w:rPr>
                <w:t>https://youtu.be/Mp11KT6ZFFo</w:t>
              </w:r>
            </w:hyperlink>
            <w:r w:rsidR="0A817005" w:rsidRPr="7F9CE490">
              <w:rPr>
                <w:rFonts w:ascii="Arial" w:hAnsi="Arial" w:cs="Arial"/>
              </w:rPr>
              <w:t xml:space="preserve"> </w:t>
            </w:r>
          </w:p>
          <w:p w14:paraId="1BDDA4EE" w14:textId="48DC4F44" w:rsidR="7F9CE490" w:rsidRDefault="7F9CE490" w:rsidP="7F9CE490">
            <w:pPr>
              <w:rPr>
                <w:rFonts w:ascii="Arial" w:hAnsi="Arial" w:cs="Arial"/>
              </w:rPr>
            </w:pPr>
          </w:p>
          <w:p w14:paraId="3A589598" w14:textId="3DD8F9F9" w:rsidR="47829602" w:rsidRDefault="47829602" w:rsidP="7F9CE490">
            <w:pPr>
              <w:rPr>
                <w:rFonts w:ascii="Arial" w:hAnsi="Arial" w:cs="Arial"/>
              </w:rPr>
            </w:pPr>
            <w:r w:rsidRPr="4AC9E5E4">
              <w:rPr>
                <w:rFonts w:ascii="Arial" w:hAnsi="Arial" w:cs="Arial"/>
              </w:rPr>
              <w:t>#OlderAndGreener #IDOP2021</w:t>
            </w:r>
            <w:r w:rsidR="044A384B" w:rsidRPr="4AC9E5E4">
              <w:rPr>
                <w:rFonts w:ascii="Arial" w:hAnsi="Arial" w:cs="Arial"/>
              </w:rPr>
              <w:t xml:space="preserve"> </w:t>
            </w:r>
            <w:r w:rsidR="3F89F1DC" w:rsidRPr="4AC9E5E4">
              <w:rPr>
                <w:rFonts w:ascii="Arial" w:hAnsi="Arial" w:cs="Arial"/>
              </w:rPr>
              <w:t>@OfficialTfGM</w:t>
            </w:r>
            <w:r w:rsidR="392C2F1F" w:rsidRPr="4AC9E5E4">
              <w:rPr>
                <w:rFonts w:ascii="Arial" w:hAnsi="Arial" w:cs="Arial"/>
              </w:rPr>
              <w:t xml:space="preserve"> @GreaterSport</w:t>
            </w:r>
          </w:p>
          <w:p w14:paraId="66894D39" w14:textId="1BD0717E" w:rsidR="7F9CE490" w:rsidRDefault="7F9CE490" w:rsidP="7F9CE490">
            <w:pPr>
              <w:rPr>
                <w:rFonts w:ascii="Arial" w:hAnsi="Arial" w:cs="Arial"/>
              </w:rPr>
            </w:pPr>
          </w:p>
        </w:tc>
        <w:tc>
          <w:tcPr>
            <w:tcW w:w="4499" w:type="dxa"/>
            <w:shd w:val="clear" w:color="auto" w:fill="auto"/>
          </w:tcPr>
          <w:p w14:paraId="379B8723" w14:textId="4611A03C" w:rsidR="0E02E0CA" w:rsidRDefault="0E02E0CA" w:rsidP="7F9CE490">
            <w:pPr>
              <w:rPr>
                <w:rFonts w:ascii="Arial" w:hAnsi="Arial" w:cs="Arial"/>
              </w:rPr>
            </w:pPr>
            <w:r>
              <w:rPr>
                <w:noProof/>
                <w:color w:val="2B579A"/>
                <w:shd w:val="clear" w:color="auto" w:fill="E6E6E6"/>
              </w:rPr>
              <w:drawing>
                <wp:inline distT="0" distB="0" distL="0" distR="0" wp14:anchorId="3EF3A29C" wp14:editId="41CAD72C">
                  <wp:extent cx="2695575" cy="1981200"/>
                  <wp:effectExtent l="0" t="0" r="0" b="0"/>
                  <wp:docPr id="1728856355" name="Picture 1728856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695575" cy="1981200"/>
                          </a:xfrm>
                          <a:prstGeom prst="rect">
                            <a:avLst/>
                          </a:prstGeom>
                        </pic:spPr>
                      </pic:pic>
                    </a:graphicData>
                  </a:graphic>
                </wp:inline>
              </w:drawing>
            </w:r>
            <w:r w:rsidR="340CCAE1" w:rsidRPr="7F9CE490">
              <w:rPr>
                <w:rFonts w:ascii="Arial" w:eastAsia="Arial" w:hAnsi="Arial" w:cs="Arial"/>
                <w:color w:val="000000" w:themeColor="text1"/>
                <w:highlight w:val="green"/>
              </w:rPr>
              <w:t>IDOP 2021 GRAPHIC 13</w:t>
            </w:r>
          </w:p>
          <w:p w14:paraId="370371C5" w14:textId="6F8757B7" w:rsidR="218DFE45" w:rsidRDefault="218DFE45" w:rsidP="7F9CE490">
            <w:pPr>
              <w:rPr>
                <w:rFonts w:ascii="Arial" w:hAnsi="Arial" w:cs="Arial"/>
              </w:rPr>
            </w:pPr>
            <w:r w:rsidRPr="7F9CE490">
              <w:rPr>
                <w:rFonts w:ascii="Arial" w:eastAsia="Arial" w:hAnsi="Arial" w:cs="Arial"/>
                <w:color w:val="000000" w:themeColor="text1"/>
              </w:rPr>
              <w:t>ALT TEXT- Older resident Carl riding a bike</w:t>
            </w:r>
          </w:p>
          <w:p w14:paraId="3AF5C864" w14:textId="298316B1" w:rsidR="7F9CE490" w:rsidRDefault="7F9CE490" w:rsidP="7F9CE490">
            <w:pPr>
              <w:rPr>
                <w:rFonts w:ascii="Arial" w:eastAsia="Arial" w:hAnsi="Arial" w:cs="Arial"/>
                <w:color w:val="000000" w:themeColor="text1"/>
              </w:rPr>
            </w:pPr>
          </w:p>
        </w:tc>
      </w:tr>
      <w:tr w:rsidR="7F9CE490" w14:paraId="7B159494" w14:textId="77777777" w:rsidTr="4AC9E5E4">
        <w:trPr>
          <w:trHeight w:val="1815"/>
        </w:trPr>
        <w:tc>
          <w:tcPr>
            <w:tcW w:w="1500" w:type="dxa"/>
          </w:tcPr>
          <w:p w14:paraId="19800404" w14:textId="197E25BD" w:rsidR="7F9CE490" w:rsidRDefault="1389259A" w:rsidP="7F9CE490">
            <w:pPr>
              <w:spacing w:line="259" w:lineRule="auto"/>
              <w:rPr>
                <w:rFonts w:ascii="Arial" w:hAnsi="Arial" w:cs="Arial"/>
                <w:b/>
                <w:bCs/>
              </w:rPr>
            </w:pPr>
            <w:r w:rsidRPr="42E7C4BB">
              <w:rPr>
                <w:rFonts w:ascii="Arial" w:hAnsi="Arial" w:cs="Arial"/>
                <w:b/>
                <w:bCs/>
              </w:rPr>
              <w:lastRenderedPageBreak/>
              <w:t>6 October - 12pm</w:t>
            </w:r>
          </w:p>
        </w:tc>
        <w:tc>
          <w:tcPr>
            <w:tcW w:w="8070" w:type="dxa"/>
            <w:shd w:val="clear" w:color="auto" w:fill="auto"/>
          </w:tcPr>
          <w:p w14:paraId="6767CBDB" w14:textId="4F5C6818" w:rsidR="587E87C9" w:rsidRDefault="587E87C9" w:rsidP="7F9CE490">
            <w:pPr>
              <w:rPr>
                <w:rFonts w:ascii="Arial" w:hAnsi="Arial" w:cs="Arial"/>
              </w:rPr>
            </w:pPr>
            <w:r w:rsidRPr="7F9CE490">
              <w:rPr>
                <w:rFonts w:ascii="Arial" w:hAnsi="Arial" w:cs="Arial"/>
              </w:rPr>
              <w:t>Through</w:t>
            </w:r>
            <w:r w:rsidR="1FF09906" w:rsidRPr="7F9CE490">
              <w:rPr>
                <w:rFonts w:ascii="Arial" w:hAnsi="Arial" w:cs="Arial"/>
              </w:rPr>
              <w:t>out</w:t>
            </w:r>
            <w:r w:rsidRPr="7F9CE490">
              <w:rPr>
                <w:rFonts w:ascii="Arial" w:hAnsi="Arial" w:cs="Arial"/>
              </w:rPr>
              <w:t xml:space="preserve"> the pandemic, </w:t>
            </w:r>
            <w:r w:rsidR="4C6C883B" w:rsidRPr="7F9CE490">
              <w:rPr>
                <w:rFonts w:ascii="Arial" w:hAnsi="Arial" w:cs="Arial"/>
              </w:rPr>
              <w:t>people living with Dementia and their carers have</w:t>
            </w:r>
            <w:r w:rsidRPr="7F9CE490">
              <w:rPr>
                <w:rFonts w:ascii="Arial" w:hAnsi="Arial" w:cs="Arial"/>
              </w:rPr>
              <w:t xml:space="preserve"> made the most of</w:t>
            </w:r>
            <w:r w:rsidR="4B6068AB" w:rsidRPr="7F9CE490">
              <w:rPr>
                <w:rFonts w:ascii="Arial" w:hAnsi="Arial" w:cs="Arial"/>
              </w:rPr>
              <w:t xml:space="preserve"> our</w:t>
            </w:r>
            <w:r w:rsidRPr="7F9CE490">
              <w:rPr>
                <w:rFonts w:ascii="Arial" w:hAnsi="Arial" w:cs="Arial"/>
              </w:rPr>
              <w:t xml:space="preserve"> </w:t>
            </w:r>
            <w:r w:rsidR="330FF2B2" w:rsidRPr="7F9CE490">
              <w:rPr>
                <w:rFonts w:ascii="Arial" w:hAnsi="Arial" w:cs="Arial"/>
              </w:rPr>
              <w:t>local</w:t>
            </w:r>
            <w:r w:rsidRPr="7F9CE490">
              <w:rPr>
                <w:rFonts w:ascii="Arial" w:hAnsi="Arial" w:cs="Arial"/>
              </w:rPr>
              <w:t xml:space="preserve"> green spaces</w:t>
            </w:r>
            <w:r w:rsidR="3CC9C69D" w:rsidRPr="7F9CE490">
              <w:rPr>
                <w:rFonts w:ascii="Arial" w:hAnsi="Arial" w:cs="Arial"/>
              </w:rPr>
              <w:t xml:space="preserve">, </w:t>
            </w:r>
            <w:r w:rsidR="308E928D" w:rsidRPr="7F9CE490">
              <w:rPr>
                <w:rFonts w:ascii="Arial" w:hAnsi="Arial" w:cs="Arial"/>
              </w:rPr>
              <w:t xml:space="preserve">activities include </w:t>
            </w:r>
            <w:r w:rsidR="1820474D" w:rsidRPr="7F9CE490">
              <w:rPr>
                <w:rFonts w:ascii="Arial" w:hAnsi="Arial" w:cs="Arial"/>
              </w:rPr>
              <w:t xml:space="preserve">woodland walks organised by </w:t>
            </w:r>
            <w:r w:rsidR="2E018E4B" w:rsidRPr="7F9CE490">
              <w:rPr>
                <w:rFonts w:ascii="Arial" w:hAnsi="Arial" w:cs="Arial"/>
              </w:rPr>
              <w:t>@2getherDementia</w:t>
            </w:r>
            <w:r w:rsidR="39F47B64" w:rsidRPr="7F9CE490">
              <w:rPr>
                <w:rFonts w:ascii="Arial" w:hAnsi="Arial" w:cs="Arial"/>
              </w:rPr>
              <w:t xml:space="preserve"> and </w:t>
            </w:r>
            <w:r w:rsidR="2B7897F0" w:rsidRPr="7F9CE490">
              <w:rPr>
                <w:rFonts w:ascii="Arial" w:hAnsi="Arial" w:cs="Arial"/>
              </w:rPr>
              <w:t>outdoor bowling</w:t>
            </w:r>
            <w:r w:rsidR="39F47B64" w:rsidRPr="7F9CE490">
              <w:rPr>
                <w:rFonts w:ascii="Arial" w:hAnsi="Arial" w:cs="Arial"/>
              </w:rPr>
              <w:t xml:space="preserve"> </w:t>
            </w:r>
            <w:r w:rsidR="02E7CFDA" w:rsidRPr="7F9CE490">
              <w:rPr>
                <w:rFonts w:ascii="Arial" w:hAnsi="Arial" w:cs="Arial"/>
              </w:rPr>
              <w:t>by a group of Tameside carers.</w:t>
            </w:r>
          </w:p>
          <w:p w14:paraId="265D059A" w14:textId="2598093B" w:rsidR="7F9CE490" w:rsidRDefault="7F9CE490" w:rsidP="7F9CE490">
            <w:pPr>
              <w:rPr>
                <w:rFonts w:ascii="Arial" w:hAnsi="Arial" w:cs="Arial"/>
              </w:rPr>
            </w:pPr>
          </w:p>
          <w:p w14:paraId="3F1BE5C9" w14:textId="05F01762" w:rsidR="52133D87" w:rsidRDefault="52133D87" w:rsidP="7F9CE490">
            <w:pPr>
              <w:rPr>
                <w:rFonts w:ascii="Arial" w:hAnsi="Arial" w:cs="Arial"/>
              </w:rPr>
            </w:pPr>
            <w:r w:rsidRPr="7F9CE490">
              <w:rPr>
                <w:rFonts w:ascii="Arial" w:hAnsi="Arial" w:cs="Arial"/>
              </w:rPr>
              <w:t>#OlderAndGreener #IDOP21 @dementiaunited</w:t>
            </w:r>
            <w:r w:rsidR="701314ED" w:rsidRPr="7F9CE490">
              <w:rPr>
                <w:rFonts w:ascii="Arial" w:hAnsi="Arial" w:cs="Arial"/>
              </w:rPr>
              <w:t xml:space="preserve"> </w:t>
            </w:r>
          </w:p>
        </w:tc>
        <w:tc>
          <w:tcPr>
            <w:tcW w:w="4499" w:type="dxa"/>
            <w:shd w:val="clear" w:color="auto" w:fill="auto"/>
          </w:tcPr>
          <w:p w14:paraId="5FC65ED2" w14:textId="0C4008C4" w:rsidR="50729E16" w:rsidRDefault="50729E16" w:rsidP="7F9CE490">
            <w:pPr>
              <w:rPr>
                <w:rFonts w:ascii="Arial" w:hAnsi="Arial" w:cs="Arial"/>
              </w:rPr>
            </w:pPr>
            <w:r>
              <w:rPr>
                <w:noProof/>
                <w:color w:val="2B579A"/>
                <w:shd w:val="clear" w:color="auto" w:fill="E6E6E6"/>
              </w:rPr>
              <w:drawing>
                <wp:inline distT="0" distB="0" distL="0" distR="0" wp14:anchorId="65CCD113" wp14:editId="3FAC70F5">
                  <wp:extent cx="2628900" cy="2705100"/>
                  <wp:effectExtent l="0" t="0" r="0" b="0"/>
                  <wp:docPr id="717384885" name="Picture 717384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628900" cy="2705100"/>
                          </a:xfrm>
                          <a:prstGeom prst="rect">
                            <a:avLst/>
                          </a:prstGeom>
                        </pic:spPr>
                      </pic:pic>
                    </a:graphicData>
                  </a:graphic>
                </wp:inline>
              </w:drawing>
            </w:r>
          </w:p>
          <w:p w14:paraId="56FE1794" w14:textId="21874939" w:rsidR="47F25448" w:rsidRDefault="47F25448" w:rsidP="7F9CE490">
            <w:pPr>
              <w:rPr>
                <w:rFonts w:ascii="Arial" w:hAnsi="Arial" w:cs="Arial"/>
              </w:rPr>
            </w:pPr>
            <w:r w:rsidRPr="7F9CE490">
              <w:rPr>
                <w:rFonts w:ascii="Arial" w:eastAsia="Arial" w:hAnsi="Arial" w:cs="Arial"/>
                <w:color w:val="000000" w:themeColor="text1"/>
                <w:highlight w:val="green"/>
              </w:rPr>
              <w:t>IDOP 2021 GRAPHIC 14</w:t>
            </w:r>
          </w:p>
          <w:p w14:paraId="373BD7C8" w14:textId="74060B05" w:rsidR="50729E16" w:rsidRDefault="50729E16" w:rsidP="7F9CE490">
            <w:pPr>
              <w:rPr>
                <w:rFonts w:ascii="Arial" w:hAnsi="Arial" w:cs="Arial"/>
              </w:rPr>
            </w:pPr>
            <w:r w:rsidRPr="7F9CE490">
              <w:rPr>
                <w:rFonts w:ascii="Arial" w:eastAsia="Arial" w:hAnsi="Arial" w:cs="Arial"/>
                <w:color w:val="000000" w:themeColor="text1"/>
              </w:rPr>
              <w:t>ALT TEXT- Older people in a park</w:t>
            </w:r>
          </w:p>
          <w:p w14:paraId="7FC0D056" w14:textId="0568756C" w:rsidR="7F9CE490" w:rsidRDefault="7F9CE490" w:rsidP="7F9CE490">
            <w:pPr>
              <w:rPr>
                <w:rFonts w:ascii="Arial" w:eastAsia="Arial" w:hAnsi="Arial" w:cs="Arial"/>
                <w:color w:val="000000" w:themeColor="text1"/>
              </w:rPr>
            </w:pPr>
          </w:p>
        </w:tc>
      </w:tr>
      <w:tr w:rsidR="0426B1F1" w14:paraId="05A5CC6C" w14:textId="77777777" w:rsidTr="4AC9E5E4">
        <w:trPr>
          <w:trHeight w:val="1815"/>
        </w:trPr>
        <w:tc>
          <w:tcPr>
            <w:tcW w:w="1500" w:type="dxa"/>
          </w:tcPr>
          <w:p w14:paraId="05B48A1E" w14:textId="01336190" w:rsidR="254A3BA0" w:rsidRDefault="254A3BA0" w:rsidP="0426B1F1">
            <w:pPr>
              <w:spacing w:line="259" w:lineRule="auto"/>
              <w:rPr>
                <w:rFonts w:ascii="Arial" w:hAnsi="Arial" w:cs="Arial"/>
                <w:b/>
                <w:bCs/>
              </w:rPr>
            </w:pPr>
            <w:r w:rsidRPr="0426B1F1">
              <w:rPr>
                <w:rFonts w:ascii="Arial" w:hAnsi="Arial" w:cs="Arial"/>
                <w:b/>
                <w:bCs/>
              </w:rPr>
              <w:lastRenderedPageBreak/>
              <w:t>6 October – 3pm</w:t>
            </w:r>
          </w:p>
        </w:tc>
        <w:tc>
          <w:tcPr>
            <w:tcW w:w="8070" w:type="dxa"/>
            <w:shd w:val="clear" w:color="auto" w:fill="auto"/>
          </w:tcPr>
          <w:p w14:paraId="3553FD8D" w14:textId="4E550D33" w:rsidR="254A3BA0" w:rsidRDefault="254A3BA0" w:rsidP="0426B1F1">
            <w:pPr>
              <w:rPr>
                <w:rFonts w:ascii="Arial" w:hAnsi="Arial" w:cs="Arial"/>
              </w:rPr>
            </w:pPr>
            <w:r w:rsidRPr="0426B1F1">
              <w:rPr>
                <w:rFonts w:ascii="Arial" w:hAnsi="Arial" w:cs="Arial"/>
              </w:rPr>
              <w:t xml:space="preserve">Thank you for following us </w:t>
            </w:r>
            <w:r w:rsidR="147F33D7" w:rsidRPr="0426B1F1">
              <w:rPr>
                <w:rFonts w:ascii="Arial" w:hAnsi="Arial" w:cs="Arial"/>
              </w:rPr>
              <w:t xml:space="preserve">on </w:t>
            </w:r>
            <w:r w:rsidRPr="0426B1F1">
              <w:rPr>
                <w:rFonts w:ascii="Arial" w:hAnsi="Arial" w:cs="Arial"/>
              </w:rPr>
              <w:t>#IDOP2021! We hope you enjoy</w:t>
            </w:r>
            <w:r w:rsidR="5BD388B6" w:rsidRPr="0426B1F1">
              <w:rPr>
                <w:rFonts w:ascii="Arial" w:hAnsi="Arial" w:cs="Arial"/>
              </w:rPr>
              <w:t>ed</w:t>
            </w:r>
            <w:r w:rsidRPr="0426B1F1">
              <w:rPr>
                <w:rFonts w:ascii="Arial" w:hAnsi="Arial" w:cs="Arial"/>
              </w:rPr>
              <w:t xml:space="preserve"> </w:t>
            </w:r>
            <w:r w:rsidR="34B7FF45" w:rsidRPr="0426B1F1">
              <w:rPr>
                <w:rFonts w:ascii="Arial" w:hAnsi="Arial" w:cs="Arial"/>
              </w:rPr>
              <w:t xml:space="preserve">it </w:t>
            </w:r>
            <w:r w:rsidRPr="0426B1F1">
              <w:rPr>
                <w:rFonts w:ascii="Arial" w:hAnsi="Arial" w:cs="Arial"/>
              </w:rPr>
              <w:t xml:space="preserve">and </w:t>
            </w:r>
            <w:r w:rsidR="3AA1C92D" w:rsidRPr="0426B1F1">
              <w:rPr>
                <w:rFonts w:ascii="Arial" w:hAnsi="Arial" w:cs="Arial"/>
              </w:rPr>
              <w:t>learn</w:t>
            </w:r>
            <w:r w:rsidR="5542F567" w:rsidRPr="0426B1F1">
              <w:rPr>
                <w:rFonts w:ascii="Arial" w:hAnsi="Arial" w:cs="Arial"/>
              </w:rPr>
              <w:t>t</w:t>
            </w:r>
            <w:r w:rsidR="3AA1C92D" w:rsidRPr="0426B1F1">
              <w:rPr>
                <w:rFonts w:ascii="Arial" w:hAnsi="Arial" w:cs="Arial"/>
              </w:rPr>
              <w:t xml:space="preserve"> more about how older people</w:t>
            </w:r>
            <w:r w:rsidR="779C46FE" w:rsidRPr="0426B1F1">
              <w:rPr>
                <w:rFonts w:ascii="Arial" w:hAnsi="Arial" w:cs="Arial"/>
              </w:rPr>
              <w:t xml:space="preserve"> are tackling climate change head on, just like all other generations.</w:t>
            </w:r>
            <w:r w:rsidR="2FB925A6" w:rsidRPr="0426B1F1">
              <w:rPr>
                <w:rFonts w:ascii="Arial" w:hAnsi="Arial" w:cs="Arial"/>
              </w:rPr>
              <w:t xml:space="preserve"> </w:t>
            </w:r>
            <w:r w:rsidR="73D9E63A" w:rsidRPr="0426B1F1">
              <w:rPr>
                <w:rFonts w:ascii="Arial" w:hAnsi="Arial" w:cs="Arial"/>
              </w:rPr>
              <w:t xml:space="preserve">Please continue to keep an eye out for our partners’ content! </w:t>
            </w:r>
            <w:r w:rsidR="3AA1C92D" w:rsidRPr="0426B1F1">
              <w:rPr>
                <w:rFonts w:ascii="Arial" w:hAnsi="Arial" w:cs="Arial"/>
              </w:rPr>
              <w:t>#OlderAndGreener</w:t>
            </w:r>
          </w:p>
          <w:p w14:paraId="05F4CF04" w14:textId="7F6FB61B" w:rsidR="0426B1F1" w:rsidRDefault="0426B1F1" w:rsidP="0426B1F1">
            <w:pPr>
              <w:rPr>
                <w:rFonts w:ascii="Arial" w:hAnsi="Arial" w:cs="Arial"/>
              </w:rPr>
            </w:pPr>
          </w:p>
          <w:p w14:paraId="1C4F95CE" w14:textId="40F8B36B" w:rsidR="1580C424" w:rsidRDefault="1580C424" w:rsidP="0426B1F1">
            <w:pPr>
              <w:rPr>
                <w:rFonts w:ascii="Arial" w:hAnsi="Arial" w:cs="Arial"/>
              </w:rPr>
            </w:pPr>
            <w:r w:rsidRPr="0426B1F1">
              <w:rPr>
                <w:rFonts w:ascii="Arial" w:hAnsi="Arial" w:cs="Arial"/>
              </w:rPr>
              <w:t>See you all next year!</w:t>
            </w:r>
          </w:p>
        </w:tc>
        <w:tc>
          <w:tcPr>
            <w:tcW w:w="4499" w:type="dxa"/>
            <w:shd w:val="clear" w:color="auto" w:fill="auto"/>
          </w:tcPr>
          <w:p w14:paraId="006D7386" w14:textId="7249D46D" w:rsidR="36127860" w:rsidRDefault="36127860" w:rsidP="0426B1F1">
            <w:pPr>
              <w:rPr>
                <w:rFonts w:ascii="Arial" w:eastAsia="Arial" w:hAnsi="Arial" w:cs="Arial"/>
                <w:highlight w:val="green"/>
              </w:rPr>
            </w:pPr>
            <w:r>
              <w:rPr>
                <w:noProof/>
                <w:color w:val="2B579A"/>
                <w:shd w:val="clear" w:color="auto" w:fill="E6E6E6"/>
              </w:rPr>
              <w:drawing>
                <wp:inline distT="0" distB="0" distL="0" distR="0" wp14:anchorId="6322198A" wp14:editId="289B06B6">
                  <wp:extent cx="2705100" cy="2419350"/>
                  <wp:effectExtent l="0" t="0" r="0" b="0"/>
                  <wp:docPr id="445209331" name="Picture 445209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05100" cy="2419350"/>
                          </a:xfrm>
                          <a:prstGeom prst="rect">
                            <a:avLst/>
                          </a:prstGeom>
                        </pic:spPr>
                      </pic:pic>
                    </a:graphicData>
                  </a:graphic>
                </wp:inline>
              </w:drawing>
            </w:r>
            <w:r w:rsidR="703A8995" w:rsidRPr="0426B1F1">
              <w:rPr>
                <w:rFonts w:ascii="Arial" w:eastAsia="Arial" w:hAnsi="Arial" w:cs="Arial"/>
                <w:highlight w:val="green"/>
              </w:rPr>
              <w:t>IDOP 2021 GRAPHIC 15</w:t>
            </w:r>
          </w:p>
          <w:p w14:paraId="5539909D" w14:textId="7B8A2575" w:rsidR="703A8995" w:rsidRDefault="703A8995" w:rsidP="0426B1F1">
            <w:pPr>
              <w:rPr>
                <w:rFonts w:ascii="Arial" w:eastAsia="Arial" w:hAnsi="Arial" w:cs="Arial"/>
                <w:color w:val="000000" w:themeColor="text1"/>
              </w:rPr>
            </w:pPr>
            <w:r w:rsidRPr="0426B1F1">
              <w:rPr>
                <w:rFonts w:ascii="Arial" w:eastAsia="Arial" w:hAnsi="Arial" w:cs="Arial"/>
              </w:rPr>
              <w:t xml:space="preserve">ALT TEXT – A group of schoolchildren and older people </w:t>
            </w:r>
            <w:r w:rsidR="688DBA24" w:rsidRPr="0426B1F1">
              <w:rPr>
                <w:rFonts w:ascii="Arial" w:eastAsia="Arial" w:hAnsi="Arial" w:cs="Arial"/>
                <w:color w:val="000000" w:themeColor="text1"/>
              </w:rPr>
              <w:t>working together to create eco-bricks</w:t>
            </w:r>
          </w:p>
          <w:p w14:paraId="12213204" w14:textId="7CC53459" w:rsidR="0426B1F1" w:rsidRDefault="0426B1F1" w:rsidP="0426B1F1">
            <w:pPr>
              <w:rPr>
                <w:rFonts w:ascii="Arial" w:eastAsia="Arial" w:hAnsi="Arial" w:cs="Arial"/>
                <w:color w:val="000000" w:themeColor="text1"/>
              </w:rPr>
            </w:pPr>
          </w:p>
        </w:tc>
      </w:tr>
    </w:tbl>
    <w:p w14:paraId="01F28D1C" w14:textId="5DBBF26F" w:rsidR="0BC24FC7" w:rsidRDefault="0BC24FC7" w:rsidP="02A73AA4"/>
    <w:p w14:paraId="29788057" w14:textId="2E9ECD37" w:rsidR="32C3E317" w:rsidRDefault="298880C1" w:rsidP="7F9CE490">
      <w:pPr>
        <w:rPr>
          <w:rFonts w:ascii="Arial" w:eastAsia="Arial" w:hAnsi="Arial" w:cs="Arial"/>
          <w:b/>
          <w:bCs/>
          <w:sz w:val="24"/>
          <w:szCs w:val="24"/>
        </w:rPr>
      </w:pPr>
      <w:r w:rsidRPr="7F9CE490">
        <w:rPr>
          <w:rFonts w:ascii="Arial" w:eastAsia="Arial" w:hAnsi="Arial" w:cs="Arial"/>
          <w:b/>
          <w:bCs/>
          <w:sz w:val="24"/>
          <w:szCs w:val="24"/>
        </w:rPr>
        <w:t xml:space="preserve">All assets can be found </w:t>
      </w:r>
      <w:r w:rsidR="689750C7" w:rsidRPr="7F9CE490">
        <w:rPr>
          <w:rFonts w:ascii="Arial" w:eastAsia="Arial" w:hAnsi="Arial" w:cs="Arial"/>
          <w:b/>
          <w:bCs/>
          <w:sz w:val="24"/>
          <w:szCs w:val="24"/>
        </w:rPr>
        <w:t xml:space="preserve">on GMCA website: </w:t>
      </w:r>
      <w:hyperlink r:id="rId39">
        <w:r w:rsidR="689750C7" w:rsidRPr="7F9CE490">
          <w:rPr>
            <w:rStyle w:val="Hyperlink"/>
            <w:rFonts w:ascii="Arial" w:eastAsia="Arial" w:hAnsi="Arial" w:cs="Arial"/>
            <w:b/>
            <w:bCs/>
            <w:sz w:val="24"/>
            <w:szCs w:val="24"/>
          </w:rPr>
          <w:t>https://www.greatermanchester-ca.gov.uk/contact/get-involved/comms-toolkits/</w:t>
        </w:r>
      </w:hyperlink>
      <w:r w:rsidR="678F678D" w:rsidRPr="7F9CE490">
        <w:rPr>
          <w:rFonts w:ascii="Arial" w:eastAsia="Arial" w:hAnsi="Arial" w:cs="Arial"/>
          <w:b/>
          <w:bCs/>
          <w:sz w:val="24"/>
          <w:szCs w:val="24"/>
        </w:rPr>
        <w:t xml:space="preserve">. Digital assets for the proposed tweets can be found under ‘IDOP 2021 assets’ folder </w:t>
      </w:r>
      <w:r w:rsidR="1820E6EA" w:rsidRPr="7F9CE490">
        <w:rPr>
          <w:rFonts w:ascii="Arial" w:eastAsia="Arial" w:hAnsi="Arial" w:cs="Arial"/>
          <w:b/>
          <w:bCs/>
          <w:sz w:val="24"/>
          <w:szCs w:val="24"/>
        </w:rPr>
        <w:t xml:space="preserve">in </w:t>
      </w:r>
      <w:r w:rsidR="678F678D" w:rsidRPr="7F9CE490">
        <w:rPr>
          <w:rFonts w:ascii="Arial" w:eastAsia="Arial" w:hAnsi="Arial" w:cs="Arial"/>
          <w:b/>
          <w:bCs/>
          <w:sz w:val="24"/>
          <w:szCs w:val="24"/>
        </w:rPr>
        <w:t>the toolkit.</w:t>
      </w:r>
    </w:p>
    <w:p w14:paraId="1EAF6177" w14:textId="74CF000E" w:rsidR="32C3E317" w:rsidRDefault="678F678D" w:rsidP="6C7F3186">
      <w:pPr>
        <w:rPr>
          <w:rFonts w:ascii="Arial" w:eastAsia="Arial" w:hAnsi="Arial" w:cs="Arial"/>
          <w:b/>
          <w:bCs/>
          <w:sz w:val="24"/>
          <w:szCs w:val="24"/>
        </w:rPr>
      </w:pPr>
      <w:r w:rsidRPr="6C7F3186">
        <w:rPr>
          <w:rFonts w:ascii="Arial" w:eastAsia="Arial" w:hAnsi="Arial" w:cs="Arial"/>
          <w:b/>
          <w:bCs/>
          <w:sz w:val="24"/>
          <w:szCs w:val="24"/>
        </w:rPr>
        <w:t>For additional materials from partners, please go to ‘</w:t>
      </w:r>
      <w:r w:rsidR="399CF55C" w:rsidRPr="6C7F3186">
        <w:rPr>
          <w:rFonts w:ascii="Arial" w:eastAsia="Arial" w:hAnsi="Arial" w:cs="Arial"/>
          <w:b/>
          <w:bCs/>
          <w:sz w:val="24"/>
          <w:szCs w:val="24"/>
        </w:rPr>
        <w:t xml:space="preserve">IDOP materials received from partners’ folder </w:t>
      </w:r>
      <w:r w:rsidR="43D76C5D" w:rsidRPr="6C7F3186">
        <w:rPr>
          <w:rFonts w:ascii="Arial" w:eastAsia="Arial" w:hAnsi="Arial" w:cs="Arial"/>
          <w:b/>
          <w:bCs/>
          <w:sz w:val="24"/>
          <w:szCs w:val="24"/>
        </w:rPr>
        <w:t xml:space="preserve">in </w:t>
      </w:r>
      <w:r w:rsidR="399CF55C" w:rsidRPr="6C7F3186">
        <w:rPr>
          <w:rFonts w:ascii="Arial" w:eastAsia="Arial" w:hAnsi="Arial" w:cs="Arial"/>
          <w:b/>
          <w:bCs/>
          <w:sz w:val="24"/>
          <w:szCs w:val="24"/>
        </w:rPr>
        <w:t>the toolkit.</w:t>
      </w:r>
      <w:r w:rsidR="6DE7C4D7" w:rsidRPr="6C7F3186">
        <w:rPr>
          <w:rFonts w:ascii="Arial" w:eastAsia="Arial" w:hAnsi="Arial" w:cs="Arial"/>
          <w:b/>
          <w:bCs/>
          <w:sz w:val="24"/>
          <w:szCs w:val="24"/>
        </w:rPr>
        <w:t xml:space="preserve"> More information and resources can be found under each partner’s folder.</w:t>
      </w:r>
    </w:p>
    <w:p w14:paraId="7F15ED50" w14:textId="7891D7AC" w:rsidR="32C3E317" w:rsidRDefault="32C3E317" w:rsidP="6C7F3186">
      <w:pPr>
        <w:rPr>
          <w:rFonts w:ascii="Arial" w:eastAsia="Arial" w:hAnsi="Arial" w:cs="Arial"/>
          <w:b/>
          <w:bCs/>
          <w:sz w:val="32"/>
          <w:szCs w:val="32"/>
        </w:rPr>
      </w:pPr>
    </w:p>
    <w:p w14:paraId="080506F8" w14:textId="36C7A6C9" w:rsidR="32C3E317" w:rsidRDefault="32C3E317" w:rsidP="6C7F3186">
      <w:pPr>
        <w:rPr>
          <w:rFonts w:ascii="Arial" w:eastAsia="Arial" w:hAnsi="Arial" w:cs="Arial"/>
          <w:b/>
          <w:bCs/>
          <w:sz w:val="40"/>
          <w:szCs w:val="40"/>
        </w:rPr>
      </w:pPr>
    </w:p>
    <w:p w14:paraId="24564F67" w14:textId="77777777" w:rsidR="00E3267F" w:rsidRDefault="00E3267F" w:rsidP="6C7F3186">
      <w:pPr>
        <w:rPr>
          <w:rFonts w:ascii="Arial" w:eastAsia="Arial" w:hAnsi="Arial" w:cs="Arial"/>
          <w:b/>
          <w:bCs/>
          <w:sz w:val="40"/>
          <w:szCs w:val="40"/>
        </w:rPr>
      </w:pPr>
    </w:p>
    <w:p w14:paraId="6482D3D4" w14:textId="4F2249E6" w:rsidR="32C3E317" w:rsidRDefault="442AD50B" w:rsidP="6C7F3186">
      <w:pPr>
        <w:rPr>
          <w:rFonts w:ascii="Arial" w:eastAsia="Arial" w:hAnsi="Arial" w:cs="Arial"/>
          <w:b/>
          <w:bCs/>
          <w:sz w:val="40"/>
          <w:szCs w:val="40"/>
        </w:rPr>
      </w:pPr>
      <w:r w:rsidRPr="6C7F3186">
        <w:rPr>
          <w:rFonts w:ascii="Arial" w:eastAsia="Arial" w:hAnsi="Arial" w:cs="Arial"/>
          <w:b/>
          <w:bCs/>
          <w:sz w:val="40"/>
          <w:szCs w:val="40"/>
        </w:rPr>
        <w:lastRenderedPageBreak/>
        <w:t>Get in touch:</w:t>
      </w:r>
    </w:p>
    <w:p w14:paraId="1B43E5D1" w14:textId="432CA27B" w:rsidR="6205B825" w:rsidRDefault="6205B825" w:rsidP="6C7F3186">
      <w:pPr>
        <w:rPr>
          <w:rFonts w:ascii="Arial" w:eastAsia="Arial" w:hAnsi="Arial" w:cs="Arial"/>
          <w:b/>
          <w:bCs/>
          <w:sz w:val="28"/>
          <w:szCs w:val="28"/>
        </w:rPr>
      </w:pPr>
      <w:r w:rsidRPr="6C7F3186">
        <w:rPr>
          <w:rFonts w:ascii="Arial" w:eastAsia="Arial" w:hAnsi="Arial" w:cs="Arial"/>
          <w:b/>
          <w:bCs/>
          <w:sz w:val="28"/>
          <w:szCs w:val="28"/>
        </w:rPr>
        <w:t>GM Ageing Hub:</w:t>
      </w:r>
    </w:p>
    <w:p w14:paraId="7174B660" w14:textId="3028AA47" w:rsidR="6C7F3186" w:rsidRPr="00E3267F" w:rsidRDefault="6205B825" w:rsidP="6C7F3186">
      <w:pPr>
        <w:rPr>
          <w:rFonts w:ascii="Arial" w:eastAsia="Arial" w:hAnsi="Arial" w:cs="Arial"/>
          <w:sz w:val="24"/>
          <w:szCs w:val="24"/>
        </w:rPr>
      </w:pPr>
      <w:r w:rsidRPr="36BB61FF">
        <w:rPr>
          <w:rFonts w:ascii="Arial" w:eastAsia="Arial" w:hAnsi="Arial" w:cs="Arial"/>
          <w:sz w:val="24"/>
          <w:szCs w:val="24"/>
        </w:rPr>
        <w:t>Jo</w:t>
      </w:r>
      <w:r w:rsidR="1A0A8A58" w:rsidRPr="36BB61FF">
        <w:rPr>
          <w:rFonts w:ascii="Arial" w:eastAsia="Arial" w:hAnsi="Arial" w:cs="Arial"/>
          <w:sz w:val="24"/>
          <w:szCs w:val="24"/>
        </w:rPr>
        <w:t xml:space="preserve"> </w:t>
      </w:r>
      <w:proofErr w:type="spellStart"/>
      <w:r w:rsidR="1A0A8A58" w:rsidRPr="36BB61FF">
        <w:rPr>
          <w:rFonts w:ascii="Arial" w:eastAsia="Arial" w:hAnsi="Arial" w:cs="Arial"/>
          <w:sz w:val="24"/>
          <w:szCs w:val="24"/>
        </w:rPr>
        <w:t>Garsden</w:t>
      </w:r>
      <w:proofErr w:type="spellEnd"/>
      <w:r w:rsidR="1A0A8A58" w:rsidRPr="36BB61FF">
        <w:rPr>
          <w:rFonts w:ascii="Arial" w:eastAsia="Arial" w:hAnsi="Arial" w:cs="Arial"/>
          <w:sz w:val="24"/>
          <w:szCs w:val="24"/>
        </w:rPr>
        <w:t xml:space="preserve"> </w:t>
      </w:r>
      <w:r w:rsidR="5840A6DF" w:rsidRPr="36BB61FF">
        <w:rPr>
          <w:rFonts w:ascii="Arial" w:eastAsia="Arial" w:hAnsi="Arial" w:cs="Arial"/>
          <w:sz w:val="24"/>
          <w:szCs w:val="24"/>
        </w:rPr>
        <w:t>–</w:t>
      </w:r>
      <w:r w:rsidR="1A0A8A58" w:rsidRPr="36BB61FF">
        <w:rPr>
          <w:rFonts w:ascii="Arial" w:eastAsia="Arial" w:hAnsi="Arial" w:cs="Arial"/>
          <w:sz w:val="24"/>
          <w:szCs w:val="24"/>
        </w:rPr>
        <w:t xml:space="preserve"> </w:t>
      </w:r>
      <w:hyperlink r:id="rId40">
        <w:r w:rsidR="1A0A8A58" w:rsidRPr="36BB61FF">
          <w:rPr>
            <w:rStyle w:val="Hyperlink"/>
            <w:rFonts w:ascii="Arial" w:eastAsia="Arial" w:hAnsi="Arial" w:cs="Arial"/>
            <w:sz w:val="24"/>
            <w:szCs w:val="24"/>
          </w:rPr>
          <w:t>jo.garsden@greatermanchester-ca.gov.uk</w:t>
        </w:r>
      </w:hyperlink>
      <w:r w:rsidR="1A0A8A58" w:rsidRPr="36BB61FF">
        <w:rPr>
          <w:rFonts w:ascii="Arial" w:eastAsia="Arial" w:hAnsi="Arial" w:cs="Arial"/>
          <w:sz w:val="24"/>
          <w:szCs w:val="24"/>
        </w:rPr>
        <w:t xml:space="preserve"> </w:t>
      </w:r>
    </w:p>
    <w:p w14:paraId="62B86C38" w14:textId="2C73A0AE" w:rsidR="6205B825" w:rsidRDefault="6205B825" w:rsidP="6C7F3186">
      <w:pPr>
        <w:pStyle w:val="Heading3"/>
        <w:spacing w:after="120" w:line="259" w:lineRule="auto"/>
        <w:rPr>
          <w:rFonts w:ascii="Arial" w:eastAsia="Arial" w:hAnsi="Arial" w:cs="Arial"/>
          <w:color w:val="000000" w:themeColor="text1"/>
          <w:sz w:val="28"/>
          <w:szCs w:val="28"/>
        </w:rPr>
      </w:pPr>
      <w:r w:rsidRPr="6C7F3186">
        <w:rPr>
          <w:rFonts w:ascii="Arial" w:eastAsia="Arial" w:hAnsi="Arial" w:cs="Arial"/>
          <w:color w:val="000000" w:themeColor="text1"/>
          <w:sz w:val="28"/>
          <w:szCs w:val="28"/>
        </w:rPr>
        <w:t>GMCA Communications and Engagement team:</w:t>
      </w:r>
    </w:p>
    <w:p w14:paraId="37B8677D" w14:textId="49D0421A" w:rsidR="4CE376A7" w:rsidRDefault="4CE376A7" w:rsidP="6C7F3186">
      <w:pPr>
        <w:rPr>
          <w:rFonts w:ascii="Arial" w:eastAsia="Arial" w:hAnsi="Arial" w:cs="Arial"/>
          <w:sz w:val="24"/>
          <w:szCs w:val="24"/>
        </w:rPr>
      </w:pPr>
      <w:r w:rsidRPr="6C7F3186">
        <w:rPr>
          <w:rFonts w:ascii="Arial" w:eastAsia="Arial" w:hAnsi="Arial" w:cs="Arial"/>
          <w:sz w:val="24"/>
          <w:szCs w:val="24"/>
        </w:rPr>
        <w:t>Lucia Tang</w:t>
      </w:r>
      <w:r w:rsidR="062A29B9" w:rsidRPr="6C7F3186">
        <w:rPr>
          <w:rFonts w:ascii="Arial" w:eastAsia="Arial" w:hAnsi="Arial" w:cs="Arial"/>
          <w:sz w:val="24"/>
          <w:szCs w:val="24"/>
        </w:rPr>
        <w:t>, Comms</w:t>
      </w:r>
      <w:r w:rsidR="4F3BE7F9" w:rsidRPr="6C7F3186">
        <w:rPr>
          <w:rFonts w:ascii="Arial" w:eastAsia="Arial" w:hAnsi="Arial" w:cs="Arial"/>
          <w:sz w:val="24"/>
          <w:szCs w:val="24"/>
        </w:rPr>
        <w:t xml:space="preserve"> – </w:t>
      </w:r>
      <w:hyperlink r:id="rId41">
        <w:r w:rsidR="4F3BE7F9" w:rsidRPr="6C7F3186">
          <w:rPr>
            <w:rStyle w:val="Hyperlink"/>
            <w:rFonts w:ascii="Arial" w:eastAsia="Arial" w:hAnsi="Arial" w:cs="Arial"/>
            <w:sz w:val="24"/>
            <w:szCs w:val="24"/>
          </w:rPr>
          <w:t>lucia.tang</w:t>
        </w:r>
        <w:r w:rsidR="04388702" w:rsidRPr="6C7F3186">
          <w:rPr>
            <w:rStyle w:val="Hyperlink"/>
            <w:rFonts w:ascii="Arial" w:eastAsia="Arial" w:hAnsi="Arial" w:cs="Arial"/>
            <w:sz w:val="24"/>
            <w:szCs w:val="24"/>
          </w:rPr>
          <w:t>@greatermanchester-ca.gov.uk</w:t>
        </w:r>
      </w:hyperlink>
      <w:r w:rsidR="04388702" w:rsidRPr="6C7F3186">
        <w:rPr>
          <w:rFonts w:ascii="Arial" w:eastAsia="Arial" w:hAnsi="Arial" w:cs="Arial"/>
          <w:sz w:val="24"/>
          <w:szCs w:val="24"/>
        </w:rPr>
        <w:t xml:space="preserve"> </w:t>
      </w:r>
    </w:p>
    <w:p w14:paraId="1F495FD6" w14:textId="2D118205" w:rsidR="4CE376A7" w:rsidRDefault="4CE376A7" w:rsidP="6C7F3186">
      <w:pPr>
        <w:rPr>
          <w:rFonts w:ascii="Arial" w:eastAsia="Arial" w:hAnsi="Arial" w:cs="Arial"/>
          <w:sz w:val="24"/>
          <w:szCs w:val="24"/>
        </w:rPr>
      </w:pPr>
      <w:r w:rsidRPr="6C7F3186">
        <w:rPr>
          <w:rFonts w:ascii="Arial" w:eastAsia="Arial" w:hAnsi="Arial" w:cs="Arial"/>
          <w:sz w:val="24"/>
          <w:szCs w:val="24"/>
        </w:rPr>
        <w:t>Bob Ward</w:t>
      </w:r>
      <w:r w:rsidR="5D36EC63" w:rsidRPr="6C7F3186">
        <w:rPr>
          <w:rFonts w:ascii="Arial" w:eastAsia="Arial" w:hAnsi="Arial" w:cs="Arial"/>
          <w:sz w:val="24"/>
          <w:szCs w:val="24"/>
        </w:rPr>
        <w:t>, Engagement</w:t>
      </w:r>
      <w:r w:rsidR="01FCC72E" w:rsidRPr="6C7F3186">
        <w:rPr>
          <w:rFonts w:ascii="Arial" w:eastAsia="Arial" w:hAnsi="Arial" w:cs="Arial"/>
          <w:sz w:val="24"/>
          <w:szCs w:val="24"/>
        </w:rPr>
        <w:t xml:space="preserve"> –</w:t>
      </w:r>
      <w:r w:rsidR="01FCC72E" w:rsidRPr="6C7F3186">
        <w:rPr>
          <w:rStyle w:val="Hyperlink"/>
          <w:rFonts w:ascii="Arial" w:eastAsia="Arial" w:hAnsi="Arial" w:cs="Arial"/>
          <w:sz w:val="24"/>
          <w:szCs w:val="24"/>
        </w:rPr>
        <w:t xml:space="preserve"> </w:t>
      </w:r>
      <w:hyperlink r:id="rId42">
        <w:r w:rsidR="01FCC72E" w:rsidRPr="6C7F3186">
          <w:rPr>
            <w:rStyle w:val="Hyperlink"/>
            <w:rFonts w:ascii="Arial" w:eastAsia="Arial" w:hAnsi="Arial" w:cs="Arial"/>
            <w:sz w:val="24"/>
            <w:szCs w:val="24"/>
          </w:rPr>
          <w:t>bob.ward@greatermanchester-ca.gov.uk</w:t>
        </w:r>
      </w:hyperlink>
      <w:r w:rsidR="01FCC72E" w:rsidRPr="6C7F3186">
        <w:rPr>
          <w:rFonts w:ascii="Arial" w:eastAsia="Arial" w:hAnsi="Arial" w:cs="Arial"/>
          <w:sz w:val="24"/>
          <w:szCs w:val="24"/>
        </w:rPr>
        <w:t xml:space="preserve">   </w:t>
      </w:r>
    </w:p>
    <w:sectPr w:rsidR="4CE376A7" w:rsidSect="00D360F5">
      <w:headerReference w:type="default" r:id="rId43"/>
      <w:footerReference w:type="default" r:id="rId44"/>
      <w:pgSz w:w="16838" w:h="11906"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336717" w14:textId="77777777" w:rsidR="008513E5" w:rsidRDefault="008513E5" w:rsidP="00D73CFC">
      <w:pPr>
        <w:spacing w:after="0" w:line="240" w:lineRule="auto"/>
      </w:pPr>
      <w:r>
        <w:separator/>
      </w:r>
    </w:p>
  </w:endnote>
  <w:endnote w:type="continuationSeparator" w:id="0">
    <w:p w14:paraId="58184C93" w14:textId="77777777" w:rsidR="008513E5" w:rsidRDefault="008513E5" w:rsidP="00D73C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C4220" w14:textId="3F919BB8" w:rsidR="00E3267F" w:rsidRDefault="00506DB5" w:rsidP="00E3267F">
    <w:pPr>
      <w:pStyle w:val="Footer"/>
      <w:jc w:val="center"/>
    </w:pPr>
    <w:r>
      <w:rPr>
        <w:color w:val="2B579A"/>
        <w:shd w:val="clear" w:color="auto" w:fill="E6E6E6"/>
      </w:rPr>
      <w:fldChar w:fldCharType="begin"/>
    </w:r>
    <w:r>
      <w:instrText>PAGE</w:instrText>
    </w:r>
    <w:r w:rsidR="00E3267F">
      <w:rPr>
        <w:color w:val="2B579A"/>
        <w:shd w:val="clear" w:color="auto" w:fill="E6E6E6"/>
      </w:rPr>
      <w:fldChar w:fldCharType="separate"/>
    </w:r>
    <w:r w:rsidR="00E3267F">
      <w:rPr>
        <w:noProof/>
      </w:rPr>
      <w:t>1</w:t>
    </w:r>
    <w:r>
      <w:rPr>
        <w:color w:val="2B579A"/>
        <w:shd w:val="clear" w:color="auto" w:fill="E6E6E6"/>
      </w:rPr>
      <w:fldChar w:fldCharType="end"/>
    </w:r>
  </w:p>
  <w:p w14:paraId="2A78BA30" w14:textId="2D411263" w:rsidR="00506DB5" w:rsidRDefault="00506DB5" w:rsidP="089CA9B7">
    <w:pPr>
      <w:pStyle w:val="Footer"/>
      <w:jc w:val="center"/>
    </w:pPr>
  </w:p>
  <w:p w14:paraId="54F4F754" w14:textId="77777777" w:rsidR="00506DB5" w:rsidRDefault="00506D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E89FC0" w14:textId="77777777" w:rsidR="008513E5" w:rsidRDefault="008513E5" w:rsidP="00D73CFC">
      <w:pPr>
        <w:spacing w:after="0" w:line="240" w:lineRule="auto"/>
      </w:pPr>
      <w:r>
        <w:separator/>
      </w:r>
    </w:p>
  </w:footnote>
  <w:footnote w:type="continuationSeparator" w:id="0">
    <w:p w14:paraId="0CE949BE" w14:textId="77777777" w:rsidR="008513E5" w:rsidRDefault="008513E5" w:rsidP="00D73CF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4650"/>
      <w:gridCol w:w="4650"/>
      <w:gridCol w:w="4650"/>
    </w:tblGrid>
    <w:tr w:rsidR="58B2B695" w14:paraId="72E84527" w14:textId="77777777" w:rsidTr="58B2B695">
      <w:tc>
        <w:tcPr>
          <w:tcW w:w="4650" w:type="dxa"/>
        </w:tcPr>
        <w:p w14:paraId="452C14BB" w14:textId="128CE84B" w:rsidR="58B2B695" w:rsidRDefault="58B2B695" w:rsidP="58B2B695">
          <w:pPr>
            <w:pStyle w:val="Header"/>
            <w:ind w:left="-115"/>
          </w:pPr>
        </w:p>
      </w:tc>
      <w:tc>
        <w:tcPr>
          <w:tcW w:w="4650" w:type="dxa"/>
        </w:tcPr>
        <w:p w14:paraId="3FF94AC5" w14:textId="3A228F95" w:rsidR="58B2B695" w:rsidRDefault="58B2B695" w:rsidP="58B2B695">
          <w:pPr>
            <w:pStyle w:val="Header"/>
            <w:jc w:val="center"/>
          </w:pPr>
        </w:p>
      </w:tc>
      <w:tc>
        <w:tcPr>
          <w:tcW w:w="4650" w:type="dxa"/>
        </w:tcPr>
        <w:p w14:paraId="013A1CC9" w14:textId="5A2E4809" w:rsidR="58B2B695" w:rsidRDefault="58B2B695" w:rsidP="58B2B695">
          <w:pPr>
            <w:pStyle w:val="Header"/>
            <w:ind w:right="-115"/>
            <w:jc w:val="right"/>
          </w:pPr>
        </w:p>
      </w:tc>
    </w:tr>
  </w:tbl>
  <w:p w14:paraId="62580DB7" w14:textId="32FB5B66" w:rsidR="58B2B695" w:rsidRDefault="58B2B695" w:rsidP="58B2B6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13D00"/>
    <w:multiLevelType w:val="hybridMultilevel"/>
    <w:tmpl w:val="D876C908"/>
    <w:lvl w:ilvl="0" w:tplc="E3049452">
      <w:start w:val="1"/>
      <w:numFmt w:val="bullet"/>
      <w:lvlText w:val="·"/>
      <w:lvlJc w:val="left"/>
      <w:pPr>
        <w:ind w:left="720" w:hanging="360"/>
      </w:pPr>
      <w:rPr>
        <w:rFonts w:ascii="Symbol" w:hAnsi="Symbol" w:hint="default"/>
      </w:rPr>
    </w:lvl>
    <w:lvl w:ilvl="1" w:tplc="9AB232FE">
      <w:start w:val="1"/>
      <w:numFmt w:val="bullet"/>
      <w:lvlText w:val="o"/>
      <w:lvlJc w:val="left"/>
      <w:pPr>
        <w:ind w:left="1440" w:hanging="360"/>
      </w:pPr>
      <w:rPr>
        <w:rFonts w:ascii="Courier New" w:hAnsi="Courier New" w:hint="default"/>
      </w:rPr>
    </w:lvl>
    <w:lvl w:ilvl="2" w:tplc="B9F4638C">
      <w:start w:val="1"/>
      <w:numFmt w:val="bullet"/>
      <w:lvlText w:val=""/>
      <w:lvlJc w:val="left"/>
      <w:pPr>
        <w:ind w:left="2160" w:hanging="360"/>
      </w:pPr>
      <w:rPr>
        <w:rFonts w:ascii="Wingdings" w:hAnsi="Wingdings" w:hint="default"/>
      </w:rPr>
    </w:lvl>
    <w:lvl w:ilvl="3" w:tplc="56486FD2">
      <w:start w:val="1"/>
      <w:numFmt w:val="bullet"/>
      <w:lvlText w:val=""/>
      <w:lvlJc w:val="left"/>
      <w:pPr>
        <w:ind w:left="2880" w:hanging="360"/>
      </w:pPr>
      <w:rPr>
        <w:rFonts w:ascii="Symbol" w:hAnsi="Symbol" w:hint="default"/>
      </w:rPr>
    </w:lvl>
    <w:lvl w:ilvl="4" w:tplc="2D3E292E">
      <w:start w:val="1"/>
      <w:numFmt w:val="bullet"/>
      <w:lvlText w:val="o"/>
      <w:lvlJc w:val="left"/>
      <w:pPr>
        <w:ind w:left="3600" w:hanging="360"/>
      </w:pPr>
      <w:rPr>
        <w:rFonts w:ascii="Courier New" w:hAnsi="Courier New" w:hint="default"/>
      </w:rPr>
    </w:lvl>
    <w:lvl w:ilvl="5" w:tplc="513E2E80">
      <w:start w:val="1"/>
      <w:numFmt w:val="bullet"/>
      <w:lvlText w:val=""/>
      <w:lvlJc w:val="left"/>
      <w:pPr>
        <w:ind w:left="4320" w:hanging="360"/>
      </w:pPr>
      <w:rPr>
        <w:rFonts w:ascii="Wingdings" w:hAnsi="Wingdings" w:hint="default"/>
      </w:rPr>
    </w:lvl>
    <w:lvl w:ilvl="6" w:tplc="6F50B956">
      <w:start w:val="1"/>
      <w:numFmt w:val="bullet"/>
      <w:lvlText w:val=""/>
      <w:lvlJc w:val="left"/>
      <w:pPr>
        <w:ind w:left="5040" w:hanging="360"/>
      </w:pPr>
      <w:rPr>
        <w:rFonts w:ascii="Symbol" w:hAnsi="Symbol" w:hint="default"/>
      </w:rPr>
    </w:lvl>
    <w:lvl w:ilvl="7" w:tplc="ADCE6676">
      <w:start w:val="1"/>
      <w:numFmt w:val="bullet"/>
      <w:lvlText w:val="o"/>
      <w:lvlJc w:val="left"/>
      <w:pPr>
        <w:ind w:left="5760" w:hanging="360"/>
      </w:pPr>
      <w:rPr>
        <w:rFonts w:ascii="Courier New" w:hAnsi="Courier New" w:hint="default"/>
      </w:rPr>
    </w:lvl>
    <w:lvl w:ilvl="8" w:tplc="16A07B66">
      <w:start w:val="1"/>
      <w:numFmt w:val="bullet"/>
      <w:lvlText w:val=""/>
      <w:lvlJc w:val="left"/>
      <w:pPr>
        <w:ind w:left="6480" w:hanging="360"/>
      </w:pPr>
      <w:rPr>
        <w:rFonts w:ascii="Wingdings" w:hAnsi="Wingdings" w:hint="default"/>
      </w:rPr>
    </w:lvl>
  </w:abstractNum>
  <w:abstractNum w:abstractNumId="1" w15:restartNumberingAfterBreak="0">
    <w:nsid w:val="06994AB7"/>
    <w:multiLevelType w:val="hybridMultilevel"/>
    <w:tmpl w:val="1CA8B4C0"/>
    <w:lvl w:ilvl="0" w:tplc="A42EFE14">
      <w:start w:val="1"/>
      <w:numFmt w:val="bullet"/>
      <w:lvlText w:val="·"/>
      <w:lvlJc w:val="left"/>
      <w:pPr>
        <w:ind w:left="720" w:hanging="360"/>
      </w:pPr>
      <w:rPr>
        <w:rFonts w:ascii="Symbol" w:hAnsi="Symbol" w:hint="default"/>
      </w:rPr>
    </w:lvl>
    <w:lvl w:ilvl="1" w:tplc="C9F8C6B4">
      <w:start w:val="1"/>
      <w:numFmt w:val="bullet"/>
      <w:lvlText w:val="o"/>
      <w:lvlJc w:val="left"/>
      <w:pPr>
        <w:ind w:left="1440" w:hanging="360"/>
      </w:pPr>
      <w:rPr>
        <w:rFonts w:ascii="Courier New" w:hAnsi="Courier New" w:hint="default"/>
      </w:rPr>
    </w:lvl>
    <w:lvl w:ilvl="2" w:tplc="9E6C4364">
      <w:start w:val="1"/>
      <w:numFmt w:val="bullet"/>
      <w:lvlText w:val=""/>
      <w:lvlJc w:val="left"/>
      <w:pPr>
        <w:ind w:left="2160" w:hanging="360"/>
      </w:pPr>
      <w:rPr>
        <w:rFonts w:ascii="Wingdings" w:hAnsi="Wingdings" w:hint="default"/>
      </w:rPr>
    </w:lvl>
    <w:lvl w:ilvl="3" w:tplc="AAE81B7C">
      <w:start w:val="1"/>
      <w:numFmt w:val="bullet"/>
      <w:lvlText w:val=""/>
      <w:lvlJc w:val="left"/>
      <w:pPr>
        <w:ind w:left="2880" w:hanging="360"/>
      </w:pPr>
      <w:rPr>
        <w:rFonts w:ascii="Symbol" w:hAnsi="Symbol" w:hint="default"/>
      </w:rPr>
    </w:lvl>
    <w:lvl w:ilvl="4" w:tplc="E3AE06B8">
      <w:start w:val="1"/>
      <w:numFmt w:val="bullet"/>
      <w:lvlText w:val="o"/>
      <w:lvlJc w:val="left"/>
      <w:pPr>
        <w:ind w:left="3600" w:hanging="360"/>
      </w:pPr>
      <w:rPr>
        <w:rFonts w:ascii="Courier New" w:hAnsi="Courier New" w:hint="default"/>
      </w:rPr>
    </w:lvl>
    <w:lvl w:ilvl="5" w:tplc="FD8C6A1C">
      <w:start w:val="1"/>
      <w:numFmt w:val="bullet"/>
      <w:lvlText w:val=""/>
      <w:lvlJc w:val="left"/>
      <w:pPr>
        <w:ind w:left="4320" w:hanging="360"/>
      </w:pPr>
      <w:rPr>
        <w:rFonts w:ascii="Wingdings" w:hAnsi="Wingdings" w:hint="default"/>
      </w:rPr>
    </w:lvl>
    <w:lvl w:ilvl="6" w:tplc="3E2EF64C">
      <w:start w:val="1"/>
      <w:numFmt w:val="bullet"/>
      <w:lvlText w:val=""/>
      <w:lvlJc w:val="left"/>
      <w:pPr>
        <w:ind w:left="5040" w:hanging="360"/>
      </w:pPr>
      <w:rPr>
        <w:rFonts w:ascii="Symbol" w:hAnsi="Symbol" w:hint="default"/>
      </w:rPr>
    </w:lvl>
    <w:lvl w:ilvl="7" w:tplc="446EBFE8">
      <w:start w:val="1"/>
      <w:numFmt w:val="bullet"/>
      <w:lvlText w:val="o"/>
      <w:lvlJc w:val="left"/>
      <w:pPr>
        <w:ind w:left="5760" w:hanging="360"/>
      </w:pPr>
      <w:rPr>
        <w:rFonts w:ascii="Courier New" w:hAnsi="Courier New" w:hint="default"/>
      </w:rPr>
    </w:lvl>
    <w:lvl w:ilvl="8" w:tplc="D5AA941C">
      <w:start w:val="1"/>
      <w:numFmt w:val="bullet"/>
      <w:lvlText w:val=""/>
      <w:lvlJc w:val="left"/>
      <w:pPr>
        <w:ind w:left="6480" w:hanging="360"/>
      </w:pPr>
      <w:rPr>
        <w:rFonts w:ascii="Wingdings" w:hAnsi="Wingdings" w:hint="default"/>
      </w:rPr>
    </w:lvl>
  </w:abstractNum>
  <w:abstractNum w:abstractNumId="2" w15:restartNumberingAfterBreak="0">
    <w:nsid w:val="06F4754B"/>
    <w:multiLevelType w:val="hybridMultilevel"/>
    <w:tmpl w:val="FAA4F0C4"/>
    <w:lvl w:ilvl="0" w:tplc="21062B4C">
      <w:start w:val="1"/>
      <w:numFmt w:val="bullet"/>
      <w:lvlText w:val=""/>
      <w:lvlJc w:val="left"/>
      <w:pPr>
        <w:ind w:left="720" w:hanging="360"/>
      </w:pPr>
      <w:rPr>
        <w:rFonts w:ascii="Symbol" w:hAnsi="Symbol" w:hint="default"/>
      </w:rPr>
    </w:lvl>
    <w:lvl w:ilvl="1" w:tplc="872C3558">
      <w:start w:val="1"/>
      <w:numFmt w:val="bullet"/>
      <w:lvlText w:val="o"/>
      <w:lvlJc w:val="left"/>
      <w:pPr>
        <w:ind w:left="1440" w:hanging="360"/>
      </w:pPr>
      <w:rPr>
        <w:rFonts w:ascii="Courier New" w:hAnsi="Courier New" w:hint="default"/>
      </w:rPr>
    </w:lvl>
    <w:lvl w:ilvl="2" w:tplc="CCC4367E">
      <w:start w:val="1"/>
      <w:numFmt w:val="bullet"/>
      <w:lvlText w:val=""/>
      <w:lvlJc w:val="left"/>
      <w:pPr>
        <w:ind w:left="2160" w:hanging="360"/>
      </w:pPr>
      <w:rPr>
        <w:rFonts w:ascii="Wingdings" w:hAnsi="Wingdings" w:hint="default"/>
      </w:rPr>
    </w:lvl>
    <w:lvl w:ilvl="3" w:tplc="E128812A">
      <w:start w:val="1"/>
      <w:numFmt w:val="bullet"/>
      <w:lvlText w:val=""/>
      <w:lvlJc w:val="left"/>
      <w:pPr>
        <w:ind w:left="2880" w:hanging="360"/>
      </w:pPr>
      <w:rPr>
        <w:rFonts w:ascii="Symbol" w:hAnsi="Symbol" w:hint="default"/>
      </w:rPr>
    </w:lvl>
    <w:lvl w:ilvl="4" w:tplc="AAAE8AAE">
      <w:start w:val="1"/>
      <w:numFmt w:val="bullet"/>
      <w:lvlText w:val="o"/>
      <w:lvlJc w:val="left"/>
      <w:pPr>
        <w:ind w:left="3600" w:hanging="360"/>
      </w:pPr>
      <w:rPr>
        <w:rFonts w:ascii="Courier New" w:hAnsi="Courier New" w:hint="default"/>
      </w:rPr>
    </w:lvl>
    <w:lvl w:ilvl="5" w:tplc="A4CCBF66">
      <w:start w:val="1"/>
      <w:numFmt w:val="bullet"/>
      <w:lvlText w:val=""/>
      <w:lvlJc w:val="left"/>
      <w:pPr>
        <w:ind w:left="4320" w:hanging="360"/>
      </w:pPr>
      <w:rPr>
        <w:rFonts w:ascii="Wingdings" w:hAnsi="Wingdings" w:hint="default"/>
      </w:rPr>
    </w:lvl>
    <w:lvl w:ilvl="6" w:tplc="55D8942A">
      <w:start w:val="1"/>
      <w:numFmt w:val="bullet"/>
      <w:lvlText w:val=""/>
      <w:lvlJc w:val="left"/>
      <w:pPr>
        <w:ind w:left="5040" w:hanging="360"/>
      </w:pPr>
      <w:rPr>
        <w:rFonts w:ascii="Symbol" w:hAnsi="Symbol" w:hint="default"/>
      </w:rPr>
    </w:lvl>
    <w:lvl w:ilvl="7" w:tplc="9C805F9C">
      <w:start w:val="1"/>
      <w:numFmt w:val="bullet"/>
      <w:lvlText w:val="o"/>
      <w:lvlJc w:val="left"/>
      <w:pPr>
        <w:ind w:left="5760" w:hanging="360"/>
      </w:pPr>
      <w:rPr>
        <w:rFonts w:ascii="Courier New" w:hAnsi="Courier New" w:hint="default"/>
      </w:rPr>
    </w:lvl>
    <w:lvl w:ilvl="8" w:tplc="468E2472">
      <w:start w:val="1"/>
      <w:numFmt w:val="bullet"/>
      <w:lvlText w:val=""/>
      <w:lvlJc w:val="left"/>
      <w:pPr>
        <w:ind w:left="6480" w:hanging="360"/>
      </w:pPr>
      <w:rPr>
        <w:rFonts w:ascii="Wingdings" w:hAnsi="Wingdings" w:hint="default"/>
      </w:rPr>
    </w:lvl>
  </w:abstractNum>
  <w:abstractNum w:abstractNumId="3" w15:restartNumberingAfterBreak="0">
    <w:nsid w:val="0AF509A6"/>
    <w:multiLevelType w:val="hybridMultilevel"/>
    <w:tmpl w:val="950C78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CD33049"/>
    <w:multiLevelType w:val="hybridMultilevel"/>
    <w:tmpl w:val="430C8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CFE1188"/>
    <w:multiLevelType w:val="hybridMultilevel"/>
    <w:tmpl w:val="8508F072"/>
    <w:lvl w:ilvl="0" w:tplc="C87A7E58">
      <w:start w:val="1"/>
      <w:numFmt w:val="decimal"/>
      <w:lvlText w:val="%1."/>
      <w:lvlJc w:val="left"/>
      <w:pPr>
        <w:ind w:left="720" w:hanging="360"/>
      </w:pPr>
    </w:lvl>
    <w:lvl w:ilvl="1" w:tplc="9DA8C8AC">
      <w:start w:val="1"/>
      <w:numFmt w:val="lowerLetter"/>
      <w:lvlText w:val="%2."/>
      <w:lvlJc w:val="left"/>
      <w:pPr>
        <w:ind w:left="1440" w:hanging="360"/>
      </w:pPr>
    </w:lvl>
    <w:lvl w:ilvl="2" w:tplc="10C4B326">
      <w:start w:val="1"/>
      <w:numFmt w:val="lowerRoman"/>
      <w:lvlText w:val="%3."/>
      <w:lvlJc w:val="right"/>
      <w:pPr>
        <w:ind w:left="2160" w:hanging="180"/>
      </w:pPr>
    </w:lvl>
    <w:lvl w:ilvl="3" w:tplc="32622500">
      <w:start w:val="1"/>
      <w:numFmt w:val="decimal"/>
      <w:lvlText w:val="%4."/>
      <w:lvlJc w:val="left"/>
      <w:pPr>
        <w:ind w:left="2880" w:hanging="360"/>
      </w:pPr>
    </w:lvl>
    <w:lvl w:ilvl="4" w:tplc="C0F65740">
      <w:start w:val="1"/>
      <w:numFmt w:val="lowerLetter"/>
      <w:lvlText w:val="%5."/>
      <w:lvlJc w:val="left"/>
      <w:pPr>
        <w:ind w:left="3600" w:hanging="360"/>
      </w:pPr>
    </w:lvl>
    <w:lvl w:ilvl="5" w:tplc="B3706C2E">
      <w:start w:val="1"/>
      <w:numFmt w:val="lowerRoman"/>
      <w:lvlText w:val="%6."/>
      <w:lvlJc w:val="right"/>
      <w:pPr>
        <w:ind w:left="4320" w:hanging="180"/>
      </w:pPr>
    </w:lvl>
    <w:lvl w:ilvl="6" w:tplc="9B5A6F38">
      <w:start w:val="1"/>
      <w:numFmt w:val="decimal"/>
      <w:lvlText w:val="%7."/>
      <w:lvlJc w:val="left"/>
      <w:pPr>
        <w:ind w:left="5040" w:hanging="360"/>
      </w:pPr>
    </w:lvl>
    <w:lvl w:ilvl="7" w:tplc="30244A3E">
      <w:start w:val="1"/>
      <w:numFmt w:val="lowerLetter"/>
      <w:lvlText w:val="%8."/>
      <w:lvlJc w:val="left"/>
      <w:pPr>
        <w:ind w:left="5760" w:hanging="360"/>
      </w:pPr>
    </w:lvl>
    <w:lvl w:ilvl="8" w:tplc="AF1EB400">
      <w:start w:val="1"/>
      <w:numFmt w:val="lowerRoman"/>
      <w:lvlText w:val="%9."/>
      <w:lvlJc w:val="right"/>
      <w:pPr>
        <w:ind w:left="6480" w:hanging="180"/>
      </w:pPr>
    </w:lvl>
  </w:abstractNum>
  <w:abstractNum w:abstractNumId="6" w15:restartNumberingAfterBreak="0">
    <w:nsid w:val="122A1A74"/>
    <w:multiLevelType w:val="hybridMultilevel"/>
    <w:tmpl w:val="2C90F3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BC17BB2"/>
    <w:multiLevelType w:val="hybridMultilevel"/>
    <w:tmpl w:val="509E29AA"/>
    <w:lvl w:ilvl="0" w:tplc="FFFFFFFF">
      <w:start w:val="1"/>
      <w:numFmt w:val="bullet"/>
      <w:lvlText w:val=""/>
      <w:lvlJc w:val="left"/>
      <w:pPr>
        <w:ind w:left="720" w:hanging="360"/>
      </w:pPr>
      <w:rPr>
        <w:rFonts w:ascii="Symbol" w:hAnsi="Symbol" w:hint="default"/>
      </w:rPr>
    </w:lvl>
    <w:lvl w:ilvl="1" w:tplc="23D866A6">
      <w:start w:val="1"/>
      <w:numFmt w:val="bullet"/>
      <w:lvlText w:val="o"/>
      <w:lvlJc w:val="left"/>
      <w:pPr>
        <w:ind w:left="1440" w:hanging="360"/>
      </w:pPr>
      <w:rPr>
        <w:rFonts w:ascii="Courier New" w:hAnsi="Courier New" w:hint="default"/>
      </w:rPr>
    </w:lvl>
    <w:lvl w:ilvl="2" w:tplc="72FE13BC">
      <w:start w:val="1"/>
      <w:numFmt w:val="bullet"/>
      <w:lvlText w:val=""/>
      <w:lvlJc w:val="left"/>
      <w:pPr>
        <w:ind w:left="2160" w:hanging="360"/>
      </w:pPr>
      <w:rPr>
        <w:rFonts w:ascii="Wingdings" w:hAnsi="Wingdings" w:hint="default"/>
      </w:rPr>
    </w:lvl>
    <w:lvl w:ilvl="3" w:tplc="937C911A">
      <w:start w:val="1"/>
      <w:numFmt w:val="bullet"/>
      <w:lvlText w:val=""/>
      <w:lvlJc w:val="left"/>
      <w:pPr>
        <w:ind w:left="2880" w:hanging="360"/>
      </w:pPr>
      <w:rPr>
        <w:rFonts w:ascii="Symbol" w:hAnsi="Symbol" w:hint="default"/>
      </w:rPr>
    </w:lvl>
    <w:lvl w:ilvl="4" w:tplc="145C6300">
      <w:start w:val="1"/>
      <w:numFmt w:val="bullet"/>
      <w:lvlText w:val="o"/>
      <w:lvlJc w:val="left"/>
      <w:pPr>
        <w:ind w:left="3600" w:hanging="360"/>
      </w:pPr>
      <w:rPr>
        <w:rFonts w:ascii="Courier New" w:hAnsi="Courier New" w:hint="default"/>
      </w:rPr>
    </w:lvl>
    <w:lvl w:ilvl="5" w:tplc="646C1F9E">
      <w:start w:val="1"/>
      <w:numFmt w:val="bullet"/>
      <w:lvlText w:val=""/>
      <w:lvlJc w:val="left"/>
      <w:pPr>
        <w:ind w:left="4320" w:hanging="360"/>
      </w:pPr>
      <w:rPr>
        <w:rFonts w:ascii="Wingdings" w:hAnsi="Wingdings" w:hint="default"/>
      </w:rPr>
    </w:lvl>
    <w:lvl w:ilvl="6" w:tplc="33187094">
      <w:start w:val="1"/>
      <w:numFmt w:val="bullet"/>
      <w:lvlText w:val=""/>
      <w:lvlJc w:val="left"/>
      <w:pPr>
        <w:ind w:left="5040" w:hanging="360"/>
      </w:pPr>
      <w:rPr>
        <w:rFonts w:ascii="Symbol" w:hAnsi="Symbol" w:hint="default"/>
      </w:rPr>
    </w:lvl>
    <w:lvl w:ilvl="7" w:tplc="66D43FC8">
      <w:start w:val="1"/>
      <w:numFmt w:val="bullet"/>
      <w:lvlText w:val="o"/>
      <w:lvlJc w:val="left"/>
      <w:pPr>
        <w:ind w:left="5760" w:hanging="360"/>
      </w:pPr>
      <w:rPr>
        <w:rFonts w:ascii="Courier New" w:hAnsi="Courier New" w:hint="default"/>
      </w:rPr>
    </w:lvl>
    <w:lvl w:ilvl="8" w:tplc="6B0AE672">
      <w:start w:val="1"/>
      <w:numFmt w:val="bullet"/>
      <w:lvlText w:val=""/>
      <w:lvlJc w:val="left"/>
      <w:pPr>
        <w:ind w:left="6480" w:hanging="360"/>
      </w:pPr>
      <w:rPr>
        <w:rFonts w:ascii="Wingdings" w:hAnsi="Wingdings" w:hint="default"/>
      </w:rPr>
    </w:lvl>
  </w:abstractNum>
  <w:abstractNum w:abstractNumId="8" w15:restartNumberingAfterBreak="0">
    <w:nsid w:val="1E2F18FD"/>
    <w:multiLevelType w:val="hybridMultilevel"/>
    <w:tmpl w:val="8F88EE2A"/>
    <w:lvl w:ilvl="0" w:tplc="A3B6FF0E">
      <w:start w:val="3"/>
      <w:numFmt w:val="bullet"/>
      <w:lvlText w:val="-"/>
      <w:lvlJc w:val="left"/>
      <w:pPr>
        <w:ind w:left="1440" w:hanging="360"/>
      </w:pPr>
      <w:rPr>
        <w:rFonts w:ascii="Arial" w:eastAsiaTheme="minorHAnsi" w:hAnsi="Arial" w:cs="Aria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9" w15:restartNumberingAfterBreak="0">
    <w:nsid w:val="20BD37D2"/>
    <w:multiLevelType w:val="hybridMultilevel"/>
    <w:tmpl w:val="7214C2D2"/>
    <w:lvl w:ilvl="0" w:tplc="A204FADE">
      <w:start w:val="1"/>
      <w:numFmt w:val="bullet"/>
      <w:lvlText w:val=""/>
      <w:lvlJc w:val="left"/>
      <w:pPr>
        <w:ind w:left="720" w:hanging="360"/>
      </w:pPr>
      <w:rPr>
        <w:rFonts w:ascii="Symbol" w:hAnsi="Symbol" w:hint="default"/>
      </w:rPr>
    </w:lvl>
    <w:lvl w:ilvl="1" w:tplc="DBB443CE">
      <w:start w:val="1"/>
      <w:numFmt w:val="bullet"/>
      <w:lvlText w:val="o"/>
      <w:lvlJc w:val="left"/>
      <w:pPr>
        <w:ind w:left="1440" w:hanging="360"/>
      </w:pPr>
      <w:rPr>
        <w:rFonts w:ascii="Courier New" w:hAnsi="Courier New" w:hint="default"/>
      </w:rPr>
    </w:lvl>
    <w:lvl w:ilvl="2" w:tplc="908AA010">
      <w:start w:val="1"/>
      <w:numFmt w:val="bullet"/>
      <w:lvlText w:val=""/>
      <w:lvlJc w:val="left"/>
      <w:pPr>
        <w:ind w:left="2160" w:hanging="360"/>
      </w:pPr>
      <w:rPr>
        <w:rFonts w:ascii="Wingdings" w:hAnsi="Wingdings" w:hint="default"/>
      </w:rPr>
    </w:lvl>
    <w:lvl w:ilvl="3" w:tplc="273E02C8">
      <w:start w:val="1"/>
      <w:numFmt w:val="bullet"/>
      <w:lvlText w:val=""/>
      <w:lvlJc w:val="left"/>
      <w:pPr>
        <w:ind w:left="2880" w:hanging="360"/>
      </w:pPr>
      <w:rPr>
        <w:rFonts w:ascii="Symbol" w:hAnsi="Symbol" w:hint="default"/>
      </w:rPr>
    </w:lvl>
    <w:lvl w:ilvl="4" w:tplc="F674411E">
      <w:start w:val="1"/>
      <w:numFmt w:val="bullet"/>
      <w:lvlText w:val="o"/>
      <w:lvlJc w:val="left"/>
      <w:pPr>
        <w:ind w:left="3600" w:hanging="360"/>
      </w:pPr>
      <w:rPr>
        <w:rFonts w:ascii="Courier New" w:hAnsi="Courier New" w:hint="default"/>
      </w:rPr>
    </w:lvl>
    <w:lvl w:ilvl="5" w:tplc="65D88A68">
      <w:start w:val="1"/>
      <w:numFmt w:val="bullet"/>
      <w:lvlText w:val=""/>
      <w:lvlJc w:val="left"/>
      <w:pPr>
        <w:ind w:left="4320" w:hanging="360"/>
      </w:pPr>
      <w:rPr>
        <w:rFonts w:ascii="Wingdings" w:hAnsi="Wingdings" w:hint="default"/>
      </w:rPr>
    </w:lvl>
    <w:lvl w:ilvl="6" w:tplc="63BA73A2">
      <w:start w:val="1"/>
      <w:numFmt w:val="bullet"/>
      <w:lvlText w:val=""/>
      <w:lvlJc w:val="left"/>
      <w:pPr>
        <w:ind w:left="5040" w:hanging="360"/>
      </w:pPr>
      <w:rPr>
        <w:rFonts w:ascii="Symbol" w:hAnsi="Symbol" w:hint="default"/>
      </w:rPr>
    </w:lvl>
    <w:lvl w:ilvl="7" w:tplc="748A2ECA">
      <w:start w:val="1"/>
      <w:numFmt w:val="bullet"/>
      <w:lvlText w:val="o"/>
      <w:lvlJc w:val="left"/>
      <w:pPr>
        <w:ind w:left="5760" w:hanging="360"/>
      </w:pPr>
      <w:rPr>
        <w:rFonts w:ascii="Courier New" w:hAnsi="Courier New" w:hint="default"/>
      </w:rPr>
    </w:lvl>
    <w:lvl w:ilvl="8" w:tplc="6D5E39EE">
      <w:start w:val="1"/>
      <w:numFmt w:val="bullet"/>
      <w:lvlText w:val=""/>
      <w:lvlJc w:val="left"/>
      <w:pPr>
        <w:ind w:left="6480" w:hanging="360"/>
      </w:pPr>
      <w:rPr>
        <w:rFonts w:ascii="Wingdings" w:hAnsi="Wingdings" w:hint="default"/>
      </w:rPr>
    </w:lvl>
  </w:abstractNum>
  <w:abstractNum w:abstractNumId="10" w15:restartNumberingAfterBreak="0">
    <w:nsid w:val="20ED52C1"/>
    <w:multiLevelType w:val="hybridMultilevel"/>
    <w:tmpl w:val="1B7249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13E0195"/>
    <w:multiLevelType w:val="hybridMultilevel"/>
    <w:tmpl w:val="B712DE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C644458"/>
    <w:multiLevelType w:val="hybridMultilevel"/>
    <w:tmpl w:val="6D408AC4"/>
    <w:lvl w:ilvl="0" w:tplc="A3B6FF0E">
      <w:start w:val="3"/>
      <w:numFmt w:val="bullet"/>
      <w:lvlText w:val="-"/>
      <w:lvlJc w:val="left"/>
      <w:pPr>
        <w:ind w:left="720" w:hanging="360"/>
      </w:pPr>
      <w:rPr>
        <w:rFonts w:ascii="Arial" w:eastAsiaTheme="minorHAnsi" w:hAnsi="Arial" w:cs="Arial" w:hint="default"/>
      </w:rPr>
    </w:lvl>
    <w:lvl w:ilvl="1" w:tplc="A3B6FF0E">
      <w:start w:val="3"/>
      <w:numFmt w:val="bullet"/>
      <w:lvlText w:val="-"/>
      <w:lvlJc w:val="left"/>
      <w:pPr>
        <w:ind w:left="1440" w:hanging="360"/>
      </w:pPr>
      <w:rPr>
        <w:rFonts w:ascii="Arial" w:eastAsiaTheme="minorHAnsi" w:hAnsi="Arial" w:cs="Arial"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D067E8F"/>
    <w:multiLevelType w:val="hybridMultilevel"/>
    <w:tmpl w:val="F14A5EE8"/>
    <w:lvl w:ilvl="0" w:tplc="797E5B72">
      <w:start w:val="1"/>
      <w:numFmt w:val="bullet"/>
      <w:lvlText w:val=""/>
      <w:lvlJc w:val="left"/>
      <w:pPr>
        <w:ind w:left="720" w:hanging="360"/>
      </w:pPr>
      <w:rPr>
        <w:rFonts w:ascii="Symbol" w:hAnsi="Symbol" w:hint="default"/>
      </w:rPr>
    </w:lvl>
    <w:lvl w:ilvl="1" w:tplc="B22E0C3A">
      <w:start w:val="1"/>
      <w:numFmt w:val="bullet"/>
      <w:lvlText w:val="o"/>
      <w:lvlJc w:val="left"/>
      <w:pPr>
        <w:ind w:left="1440" w:hanging="360"/>
      </w:pPr>
      <w:rPr>
        <w:rFonts w:ascii="Courier New" w:hAnsi="Courier New" w:hint="default"/>
      </w:rPr>
    </w:lvl>
    <w:lvl w:ilvl="2" w:tplc="5F02557E">
      <w:start w:val="1"/>
      <w:numFmt w:val="bullet"/>
      <w:lvlText w:val=""/>
      <w:lvlJc w:val="left"/>
      <w:pPr>
        <w:ind w:left="2160" w:hanging="360"/>
      </w:pPr>
      <w:rPr>
        <w:rFonts w:ascii="Wingdings" w:hAnsi="Wingdings" w:hint="default"/>
      </w:rPr>
    </w:lvl>
    <w:lvl w:ilvl="3" w:tplc="26DC33F6">
      <w:start w:val="1"/>
      <w:numFmt w:val="bullet"/>
      <w:lvlText w:val=""/>
      <w:lvlJc w:val="left"/>
      <w:pPr>
        <w:ind w:left="2880" w:hanging="360"/>
      </w:pPr>
      <w:rPr>
        <w:rFonts w:ascii="Symbol" w:hAnsi="Symbol" w:hint="default"/>
      </w:rPr>
    </w:lvl>
    <w:lvl w:ilvl="4" w:tplc="B8D8ED4C">
      <w:start w:val="1"/>
      <w:numFmt w:val="bullet"/>
      <w:lvlText w:val="o"/>
      <w:lvlJc w:val="left"/>
      <w:pPr>
        <w:ind w:left="3600" w:hanging="360"/>
      </w:pPr>
      <w:rPr>
        <w:rFonts w:ascii="Courier New" w:hAnsi="Courier New" w:hint="default"/>
      </w:rPr>
    </w:lvl>
    <w:lvl w:ilvl="5" w:tplc="030E75F6">
      <w:start w:val="1"/>
      <w:numFmt w:val="bullet"/>
      <w:lvlText w:val=""/>
      <w:lvlJc w:val="left"/>
      <w:pPr>
        <w:ind w:left="4320" w:hanging="360"/>
      </w:pPr>
      <w:rPr>
        <w:rFonts w:ascii="Wingdings" w:hAnsi="Wingdings" w:hint="default"/>
      </w:rPr>
    </w:lvl>
    <w:lvl w:ilvl="6" w:tplc="D764C616">
      <w:start w:val="1"/>
      <w:numFmt w:val="bullet"/>
      <w:lvlText w:val=""/>
      <w:lvlJc w:val="left"/>
      <w:pPr>
        <w:ind w:left="5040" w:hanging="360"/>
      </w:pPr>
      <w:rPr>
        <w:rFonts w:ascii="Symbol" w:hAnsi="Symbol" w:hint="default"/>
      </w:rPr>
    </w:lvl>
    <w:lvl w:ilvl="7" w:tplc="B8648462">
      <w:start w:val="1"/>
      <w:numFmt w:val="bullet"/>
      <w:lvlText w:val="o"/>
      <w:lvlJc w:val="left"/>
      <w:pPr>
        <w:ind w:left="5760" w:hanging="360"/>
      </w:pPr>
      <w:rPr>
        <w:rFonts w:ascii="Courier New" w:hAnsi="Courier New" w:hint="default"/>
      </w:rPr>
    </w:lvl>
    <w:lvl w:ilvl="8" w:tplc="4D728582">
      <w:start w:val="1"/>
      <w:numFmt w:val="bullet"/>
      <w:lvlText w:val=""/>
      <w:lvlJc w:val="left"/>
      <w:pPr>
        <w:ind w:left="6480" w:hanging="360"/>
      </w:pPr>
      <w:rPr>
        <w:rFonts w:ascii="Wingdings" w:hAnsi="Wingdings" w:hint="default"/>
      </w:rPr>
    </w:lvl>
  </w:abstractNum>
  <w:abstractNum w:abstractNumId="14" w15:restartNumberingAfterBreak="0">
    <w:nsid w:val="2ECF7795"/>
    <w:multiLevelType w:val="multilevel"/>
    <w:tmpl w:val="A008C1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1525556"/>
    <w:multiLevelType w:val="hybridMultilevel"/>
    <w:tmpl w:val="FA5C5998"/>
    <w:lvl w:ilvl="0" w:tplc="88EA0370">
      <w:start w:val="1"/>
      <w:numFmt w:val="bullet"/>
      <w:lvlText w:val="·"/>
      <w:lvlJc w:val="left"/>
      <w:pPr>
        <w:ind w:left="720" w:hanging="360"/>
      </w:pPr>
      <w:rPr>
        <w:rFonts w:ascii="Symbol" w:hAnsi="Symbol" w:hint="default"/>
      </w:rPr>
    </w:lvl>
    <w:lvl w:ilvl="1" w:tplc="5F7A361A">
      <w:start w:val="1"/>
      <w:numFmt w:val="bullet"/>
      <w:lvlText w:val="o"/>
      <w:lvlJc w:val="left"/>
      <w:pPr>
        <w:ind w:left="1440" w:hanging="360"/>
      </w:pPr>
      <w:rPr>
        <w:rFonts w:ascii="Courier New" w:hAnsi="Courier New" w:hint="default"/>
      </w:rPr>
    </w:lvl>
    <w:lvl w:ilvl="2" w:tplc="0D2A522A">
      <w:start w:val="1"/>
      <w:numFmt w:val="bullet"/>
      <w:lvlText w:val=""/>
      <w:lvlJc w:val="left"/>
      <w:pPr>
        <w:ind w:left="2160" w:hanging="360"/>
      </w:pPr>
      <w:rPr>
        <w:rFonts w:ascii="Wingdings" w:hAnsi="Wingdings" w:hint="default"/>
      </w:rPr>
    </w:lvl>
    <w:lvl w:ilvl="3" w:tplc="681678CC">
      <w:start w:val="1"/>
      <w:numFmt w:val="bullet"/>
      <w:lvlText w:val=""/>
      <w:lvlJc w:val="left"/>
      <w:pPr>
        <w:ind w:left="2880" w:hanging="360"/>
      </w:pPr>
      <w:rPr>
        <w:rFonts w:ascii="Symbol" w:hAnsi="Symbol" w:hint="default"/>
      </w:rPr>
    </w:lvl>
    <w:lvl w:ilvl="4" w:tplc="CFA0DE76">
      <w:start w:val="1"/>
      <w:numFmt w:val="bullet"/>
      <w:lvlText w:val="o"/>
      <w:lvlJc w:val="left"/>
      <w:pPr>
        <w:ind w:left="3600" w:hanging="360"/>
      </w:pPr>
      <w:rPr>
        <w:rFonts w:ascii="Courier New" w:hAnsi="Courier New" w:hint="default"/>
      </w:rPr>
    </w:lvl>
    <w:lvl w:ilvl="5" w:tplc="019AC16E">
      <w:start w:val="1"/>
      <w:numFmt w:val="bullet"/>
      <w:lvlText w:val=""/>
      <w:lvlJc w:val="left"/>
      <w:pPr>
        <w:ind w:left="4320" w:hanging="360"/>
      </w:pPr>
      <w:rPr>
        <w:rFonts w:ascii="Wingdings" w:hAnsi="Wingdings" w:hint="default"/>
      </w:rPr>
    </w:lvl>
    <w:lvl w:ilvl="6" w:tplc="4E0EF742">
      <w:start w:val="1"/>
      <w:numFmt w:val="bullet"/>
      <w:lvlText w:val=""/>
      <w:lvlJc w:val="left"/>
      <w:pPr>
        <w:ind w:left="5040" w:hanging="360"/>
      </w:pPr>
      <w:rPr>
        <w:rFonts w:ascii="Symbol" w:hAnsi="Symbol" w:hint="default"/>
      </w:rPr>
    </w:lvl>
    <w:lvl w:ilvl="7" w:tplc="3F2492FA">
      <w:start w:val="1"/>
      <w:numFmt w:val="bullet"/>
      <w:lvlText w:val="o"/>
      <w:lvlJc w:val="left"/>
      <w:pPr>
        <w:ind w:left="5760" w:hanging="360"/>
      </w:pPr>
      <w:rPr>
        <w:rFonts w:ascii="Courier New" w:hAnsi="Courier New" w:hint="default"/>
      </w:rPr>
    </w:lvl>
    <w:lvl w:ilvl="8" w:tplc="F2F8DCE8">
      <w:start w:val="1"/>
      <w:numFmt w:val="bullet"/>
      <w:lvlText w:val=""/>
      <w:lvlJc w:val="left"/>
      <w:pPr>
        <w:ind w:left="6480" w:hanging="360"/>
      </w:pPr>
      <w:rPr>
        <w:rFonts w:ascii="Wingdings" w:hAnsi="Wingdings" w:hint="default"/>
      </w:rPr>
    </w:lvl>
  </w:abstractNum>
  <w:abstractNum w:abstractNumId="16" w15:restartNumberingAfterBreak="0">
    <w:nsid w:val="31886AD9"/>
    <w:multiLevelType w:val="hybridMultilevel"/>
    <w:tmpl w:val="BDB2E6D2"/>
    <w:lvl w:ilvl="0" w:tplc="98E62384">
      <w:start w:val="1"/>
      <w:numFmt w:val="bullet"/>
      <w:lvlText w:val="-"/>
      <w:lvlJc w:val="left"/>
      <w:pPr>
        <w:ind w:left="720" w:hanging="360"/>
      </w:pPr>
      <w:rPr>
        <w:rFonts w:ascii="Calibri" w:hAnsi="Calibri" w:hint="default"/>
      </w:rPr>
    </w:lvl>
    <w:lvl w:ilvl="1" w:tplc="08588C12">
      <w:start w:val="1"/>
      <w:numFmt w:val="bullet"/>
      <w:lvlText w:val="o"/>
      <w:lvlJc w:val="left"/>
      <w:pPr>
        <w:ind w:left="1440" w:hanging="360"/>
      </w:pPr>
      <w:rPr>
        <w:rFonts w:ascii="Courier New" w:hAnsi="Courier New" w:hint="default"/>
      </w:rPr>
    </w:lvl>
    <w:lvl w:ilvl="2" w:tplc="38405FE8">
      <w:start w:val="1"/>
      <w:numFmt w:val="bullet"/>
      <w:lvlText w:val=""/>
      <w:lvlJc w:val="left"/>
      <w:pPr>
        <w:ind w:left="2160" w:hanging="360"/>
      </w:pPr>
      <w:rPr>
        <w:rFonts w:ascii="Wingdings" w:hAnsi="Wingdings" w:hint="default"/>
      </w:rPr>
    </w:lvl>
    <w:lvl w:ilvl="3" w:tplc="C1CC6A9C">
      <w:start w:val="1"/>
      <w:numFmt w:val="bullet"/>
      <w:lvlText w:val=""/>
      <w:lvlJc w:val="left"/>
      <w:pPr>
        <w:ind w:left="2880" w:hanging="360"/>
      </w:pPr>
      <w:rPr>
        <w:rFonts w:ascii="Symbol" w:hAnsi="Symbol" w:hint="default"/>
      </w:rPr>
    </w:lvl>
    <w:lvl w:ilvl="4" w:tplc="4E2A141A">
      <w:start w:val="1"/>
      <w:numFmt w:val="bullet"/>
      <w:lvlText w:val="o"/>
      <w:lvlJc w:val="left"/>
      <w:pPr>
        <w:ind w:left="3600" w:hanging="360"/>
      </w:pPr>
      <w:rPr>
        <w:rFonts w:ascii="Courier New" w:hAnsi="Courier New" w:hint="default"/>
      </w:rPr>
    </w:lvl>
    <w:lvl w:ilvl="5" w:tplc="6C8A7CD2">
      <w:start w:val="1"/>
      <w:numFmt w:val="bullet"/>
      <w:lvlText w:val=""/>
      <w:lvlJc w:val="left"/>
      <w:pPr>
        <w:ind w:left="4320" w:hanging="360"/>
      </w:pPr>
      <w:rPr>
        <w:rFonts w:ascii="Wingdings" w:hAnsi="Wingdings" w:hint="default"/>
      </w:rPr>
    </w:lvl>
    <w:lvl w:ilvl="6" w:tplc="2006FA1C">
      <w:start w:val="1"/>
      <w:numFmt w:val="bullet"/>
      <w:lvlText w:val=""/>
      <w:lvlJc w:val="left"/>
      <w:pPr>
        <w:ind w:left="5040" w:hanging="360"/>
      </w:pPr>
      <w:rPr>
        <w:rFonts w:ascii="Symbol" w:hAnsi="Symbol" w:hint="default"/>
      </w:rPr>
    </w:lvl>
    <w:lvl w:ilvl="7" w:tplc="B6D8150A">
      <w:start w:val="1"/>
      <w:numFmt w:val="bullet"/>
      <w:lvlText w:val="o"/>
      <w:lvlJc w:val="left"/>
      <w:pPr>
        <w:ind w:left="5760" w:hanging="360"/>
      </w:pPr>
      <w:rPr>
        <w:rFonts w:ascii="Courier New" w:hAnsi="Courier New" w:hint="default"/>
      </w:rPr>
    </w:lvl>
    <w:lvl w:ilvl="8" w:tplc="A59832E4">
      <w:start w:val="1"/>
      <w:numFmt w:val="bullet"/>
      <w:lvlText w:val=""/>
      <w:lvlJc w:val="left"/>
      <w:pPr>
        <w:ind w:left="6480" w:hanging="360"/>
      </w:pPr>
      <w:rPr>
        <w:rFonts w:ascii="Wingdings" w:hAnsi="Wingdings" w:hint="default"/>
      </w:rPr>
    </w:lvl>
  </w:abstractNum>
  <w:abstractNum w:abstractNumId="17" w15:restartNumberingAfterBreak="0">
    <w:nsid w:val="324424B0"/>
    <w:multiLevelType w:val="hybridMultilevel"/>
    <w:tmpl w:val="7D1C0BE4"/>
    <w:lvl w:ilvl="0" w:tplc="678AA946">
      <w:start w:val="1"/>
      <w:numFmt w:val="bullet"/>
      <w:lvlText w:val=""/>
      <w:lvlJc w:val="left"/>
      <w:pPr>
        <w:ind w:left="720" w:hanging="360"/>
      </w:pPr>
      <w:rPr>
        <w:rFonts w:ascii="Symbol" w:hAnsi="Symbol" w:hint="default"/>
      </w:rPr>
    </w:lvl>
    <w:lvl w:ilvl="1" w:tplc="89248EDE">
      <w:start w:val="1"/>
      <w:numFmt w:val="bullet"/>
      <w:lvlText w:val="o"/>
      <w:lvlJc w:val="left"/>
      <w:pPr>
        <w:ind w:left="1440" w:hanging="360"/>
      </w:pPr>
      <w:rPr>
        <w:rFonts w:ascii="Courier New" w:hAnsi="Courier New" w:hint="default"/>
      </w:rPr>
    </w:lvl>
    <w:lvl w:ilvl="2" w:tplc="4F5AB4EE">
      <w:start w:val="1"/>
      <w:numFmt w:val="bullet"/>
      <w:lvlText w:val=""/>
      <w:lvlJc w:val="left"/>
      <w:pPr>
        <w:ind w:left="2160" w:hanging="360"/>
      </w:pPr>
      <w:rPr>
        <w:rFonts w:ascii="Wingdings" w:hAnsi="Wingdings" w:hint="default"/>
      </w:rPr>
    </w:lvl>
    <w:lvl w:ilvl="3" w:tplc="8C123972">
      <w:start w:val="1"/>
      <w:numFmt w:val="bullet"/>
      <w:lvlText w:val=""/>
      <w:lvlJc w:val="left"/>
      <w:pPr>
        <w:ind w:left="2880" w:hanging="360"/>
      </w:pPr>
      <w:rPr>
        <w:rFonts w:ascii="Symbol" w:hAnsi="Symbol" w:hint="default"/>
      </w:rPr>
    </w:lvl>
    <w:lvl w:ilvl="4" w:tplc="5C942140">
      <w:start w:val="1"/>
      <w:numFmt w:val="bullet"/>
      <w:lvlText w:val="o"/>
      <w:lvlJc w:val="left"/>
      <w:pPr>
        <w:ind w:left="3600" w:hanging="360"/>
      </w:pPr>
      <w:rPr>
        <w:rFonts w:ascii="Courier New" w:hAnsi="Courier New" w:hint="default"/>
      </w:rPr>
    </w:lvl>
    <w:lvl w:ilvl="5" w:tplc="FC76DDB2">
      <w:start w:val="1"/>
      <w:numFmt w:val="bullet"/>
      <w:lvlText w:val=""/>
      <w:lvlJc w:val="left"/>
      <w:pPr>
        <w:ind w:left="4320" w:hanging="360"/>
      </w:pPr>
      <w:rPr>
        <w:rFonts w:ascii="Wingdings" w:hAnsi="Wingdings" w:hint="default"/>
      </w:rPr>
    </w:lvl>
    <w:lvl w:ilvl="6" w:tplc="95DC95EE">
      <w:start w:val="1"/>
      <w:numFmt w:val="bullet"/>
      <w:lvlText w:val=""/>
      <w:lvlJc w:val="left"/>
      <w:pPr>
        <w:ind w:left="5040" w:hanging="360"/>
      </w:pPr>
      <w:rPr>
        <w:rFonts w:ascii="Symbol" w:hAnsi="Symbol" w:hint="default"/>
      </w:rPr>
    </w:lvl>
    <w:lvl w:ilvl="7" w:tplc="74C2B0B2">
      <w:start w:val="1"/>
      <w:numFmt w:val="bullet"/>
      <w:lvlText w:val="o"/>
      <w:lvlJc w:val="left"/>
      <w:pPr>
        <w:ind w:left="5760" w:hanging="360"/>
      </w:pPr>
      <w:rPr>
        <w:rFonts w:ascii="Courier New" w:hAnsi="Courier New" w:hint="default"/>
      </w:rPr>
    </w:lvl>
    <w:lvl w:ilvl="8" w:tplc="18282DBE">
      <w:start w:val="1"/>
      <w:numFmt w:val="bullet"/>
      <w:lvlText w:val=""/>
      <w:lvlJc w:val="left"/>
      <w:pPr>
        <w:ind w:left="6480" w:hanging="360"/>
      </w:pPr>
      <w:rPr>
        <w:rFonts w:ascii="Wingdings" w:hAnsi="Wingdings" w:hint="default"/>
      </w:rPr>
    </w:lvl>
  </w:abstractNum>
  <w:abstractNum w:abstractNumId="18" w15:restartNumberingAfterBreak="0">
    <w:nsid w:val="344F72D1"/>
    <w:multiLevelType w:val="hybridMultilevel"/>
    <w:tmpl w:val="2B78165C"/>
    <w:lvl w:ilvl="0" w:tplc="F5AC4DC0">
      <w:start w:val="1"/>
      <w:numFmt w:val="decimal"/>
      <w:lvlText w:val="(%1)"/>
      <w:lvlJc w:val="left"/>
      <w:pPr>
        <w:ind w:left="720" w:hanging="360"/>
      </w:pPr>
      <w:rPr>
        <w:rFonts w:hint="default"/>
      </w:rPr>
    </w:lvl>
    <w:lvl w:ilvl="1" w:tplc="08090001">
      <w:start w:val="1"/>
      <w:numFmt w:val="bullet"/>
      <w:lvlText w:val=""/>
      <w:lvlJc w:val="left"/>
      <w:pPr>
        <w:ind w:left="1440" w:hanging="360"/>
      </w:pPr>
      <w:rPr>
        <w:rFonts w:ascii="Symbol" w:hAnsi="Symbol" w:hint="default"/>
        <w:b/>
        <w:bCs/>
        <w:i w:val="0"/>
        <w:iCs w:val="0"/>
      </w:rPr>
    </w:lvl>
    <w:lvl w:ilvl="2" w:tplc="A3B6FF0E">
      <w:start w:val="3"/>
      <w:numFmt w:val="bullet"/>
      <w:lvlText w:val="-"/>
      <w:lvlJc w:val="left"/>
      <w:pPr>
        <w:ind w:left="2160" w:hanging="180"/>
      </w:pPr>
      <w:rPr>
        <w:rFonts w:ascii="Arial" w:eastAsiaTheme="minorHAnsi" w:hAnsi="Arial" w:cs="Arial"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36A523D6"/>
    <w:multiLevelType w:val="hybridMultilevel"/>
    <w:tmpl w:val="0ED0AAB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0" w15:restartNumberingAfterBreak="0">
    <w:nsid w:val="36B20528"/>
    <w:multiLevelType w:val="hybridMultilevel"/>
    <w:tmpl w:val="14E26CC6"/>
    <w:lvl w:ilvl="0" w:tplc="525E7748">
      <w:start w:val="1"/>
      <w:numFmt w:val="bullet"/>
      <w:lvlText w:val=""/>
      <w:lvlJc w:val="left"/>
      <w:pPr>
        <w:ind w:left="720" w:hanging="360"/>
      </w:pPr>
      <w:rPr>
        <w:rFonts w:ascii="Symbol" w:hAnsi="Symbol" w:hint="default"/>
      </w:rPr>
    </w:lvl>
    <w:lvl w:ilvl="1" w:tplc="60A645CC">
      <w:start w:val="1"/>
      <w:numFmt w:val="bullet"/>
      <w:lvlText w:val="o"/>
      <w:lvlJc w:val="left"/>
      <w:pPr>
        <w:ind w:left="1440" w:hanging="360"/>
      </w:pPr>
      <w:rPr>
        <w:rFonts w:ascii="Courier New" w:hAnsi="Courier New" w:hint="default"/>
      </w:rPr>
    </w:lvl>
    <w:lvl w:ilvl="2" w:tplc="FCC0DE12">
      <w:start w:val="1"/>
      <w:numFmt w:val="bullet"/>
      <w:lvlText w:val=""/>
      <w:lvlJc w:val="left"/>
      <w:pPr>
        <w:ind w:left="2160" w:hanging="360"/>
      </w:pPr>
      <w:rPr>
        <w:rFonts w:ascii="Wingdings" w:hAnsi="Wingdings" w:hint="default"/>
      </w:rPr>
    </w:lvl>
    <w:lvl w:ilvl="3" w:tplc="E49A7BAA">
      <w:start w:val="1"/>
      <w:numFmt w:val="bullet"/>
      <w:lvlText w:val=""/>
      <w:lvlJc w:val="left"/>
      <w:pPr>
        <w:ind w:left="2880" w:hanging="360"/>
      </w:pPr>
      <w:rPr>
        <w:rFonts w:ascii="Symbol" w:hAnsi="Symbol" w:hint="default"/>
      </w:rPr>
    </w:lvl>
    <w:lvl w:ilvl="4" w:tplc="A26A6508">
      <w:start w:val="1"/>
      <w:numFmt w:val="bullet"/>
      <w:lvlText w:val="o"/>
      <w:lvlJc w:val="left"/>
      <w:pPr>
        <w:ind w:left="3600" w:hanging="360"/>
      </w:pPr>
      <w:rPr>
        <w:rFonts w:ascii="Courier New" w:hAnsi="Courier New" w:hint="default"/>
      </w:rPr>
    </w:lvl>
    <w:lvl w:ilvl="5" w:tplc="5BC65722">
      <w:start w:val="1"/>
      <w:numFmt w:val="bullet"/>
      <w:lvlText w:val=""/>
      <w:lvlJc w:val="left"/>
      <w:pPr>
        <w:ind w:left="4320" w:hanging="360"/>
      </w:pPr>
      <w:rPr>
        <w:rFonts w:ascii="Wingdings" w:hAnsi="Wingdings" w:hint="default"/>
      </w:rPr>
    </w:lvl>
    <w:lvl w:ilvl="6" w:tplc="40B6E1F8">
      <w:start w:val="1"/>
      <w:numFmt w:val="bullet"/>
      <w:lvlText w:val=""/>
      <w:lvlJc w:val="left"/>
      <w:pPr>
        <w:ind w:left="5040" w:hanging="360"/>
      </w:pPr>
      <w:rPr>
        <w:rFonts w:ascii="Symbol" w:hAnsi="Symbol" w:hint="default"/>
      </w:rPr>
    </w:lvl>
    <w:lvl w:ilvl="7" w:tplc="7342443A">
      <w:start w:val="1"/>
      <w:numFmt w:val="bullet"/>
      <w:lvlText w:val="o"/>
      <w:lvlJc w:val="left"/>
      <w:pPr>
        <w:ind w:left="5760" w:hanging="360"/>
      </w:pPr>
      <w:rPr>
        <w:rFonts w:ascii="Courier New" w:hAnsi="Courier New" w:hint="default"/>
      </w:rPr>
    </w:lvl>
    <w:lvl w:ilvl="8" w:tplc="C6C4E528">
      <w:start w:val="1"/>
      <w:numFmt w:val="bullet"/>
      <w:lvlText w:val=""/>
      <w:lvlJc w:val="left"/>
      <w:pPr>
        <w:ind w:left="6480" w:hanging="360"/>
      </w:pPr>
      <w:rPr>
        <w:rFonts w:ascii="Wingdings" w:hAnsi="Wingdings" w:hint="default"/>
      </w:rPr>
    </w:lvl>
  </w:abstractNum>
  <w:abstractNum w:abstractNumId="21" w15:restartNumberingAfterBreak="0">
    <w:nsid w:val="3D860268"/>
    <w:multiLevelType w:val="multilevel"/>
    <w:tmpl w:val="F0E2B5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FB546B7"/>
    <w:multiLevelType w:val="hybridMultilevel"/>
    <w:tmpl w:val="6BAE7D6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446D40A6"/>
    <w:multiLevelType w:val="hybridMultilevel"/>
    <w:tmpl w:val="08F03924"/>
    <w:lvl w:ilvl="0" w:tplc="F5AC4DC0">
      <w:start w:val="1"/>
      <w:numFmt w:val="decimal"/>
      <w:lvlText w:val="(%1)"/>
      <w:lvlJc w:val="left"/>
      <w:pPr>
        <w:ind w:left="720" w:hanging="360"/>
      </w:pPr>
      <w:rPr>
        <w:rFonts w:hint="default"/>
      </w:rPr>
    </w:lvl>
    <w:lvl w:ilvl="1" w:tplc="5002E630">
      <w:start w:val="1"/>
      <w:numFmt w:val="lowerLetter"/>
      <w:lvlText w:val="%2."/>
      <w:lvlJc w:val="left"/>
      <w:pPr>
        <w:ind w:left="1440" w:hanging="360"/>
      </w:pPr>
      <w:rPr>
        <w:b/>
        <w:bCs/>
        <w:i w:val="0"/>
        <w:iCs w:val="0"/>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65C77FA"/>
    <w:multiLevelType w:val="hybridMultilevel"/>
    <w:tmpl w:val="2C04FEAA"/>
    <w:lvl w:ilvl="0" w:tplc="A3B6FF0E">
      <w:start w:val="3"/>
      <w:numFmt w:val="bullet"/>
      <w:lvlText w:val="-"/>
      <w:lvlJc w:val="left"/>
      <w:pPr>
        <w:ind w:left="1800" w:hanging="360"/>
      </w:pPr>
      <w:rPr>
        <w:rFonts w:ascii="Arial" w:eastAsiaTheme="minorHAnsi" w:hAnsi="Arial" w:cs="Aria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5" w15:restartNumberingAfterBreak="0">
    <w:nsid w:val="480E783B"/>
    <w:multiLevelType w:val="hybridMultilevel"/>
    <w:tmpl w:val="8D1AC204"/>
    <w:lvl w:ilvl="0" w:tplc="BE34479E">
      <w:start w:val="1"/>
      <w:numFmt w:val="bullet"/>
      <w:lvlText w:val=""/>
      <w:lvlJc w:val="left"/>
      <w:pPr>
        <w:ind w:left="360" w:hanging="360"/>
      </w:pPr>
      <w:rPr>
        <w:rFonts w:ascii="Symbol" w:hAnsi="Symbol" w:hint="default"/>
      </w:rPr>
    </w:lvl>
    <w:lvl w:ilvl="1" w:tplc="D0DC3D1C">
      <w:start w:val="1"/>
      <w:numFmt w:val="bullet"/>
      <w:lvlText w:val="o"/>
      <w:lvlJc w:val="left"/>
      <w:pPr>
        <w:ind w:left="1080" w:hanging="360"/>
      </w:pPr>
      <w:rPr>
        <w:rFonts w:ascii="Courier New" w:hAnsi="Courier New" w:hint="default"/>
      </w:rPr>
    </w:lvl>
    <w:lvl w:ilvl="2" w:tplc="C7164AA2">
      <w:start w:val="1"/>
      <w:numFmt w:val="bullet"/>
      <w:lvlText w:val=""/>
      <w:lvlJc w:val="left"/>
      <w:pPr>
        <w:ind w:left="1800" w:hanging="360"/>
      </w:pPr>
      <w:rPr>
        <w:rFonts w:ascii="Wingdings" w:hAnsi="Wingdings" w:hint="default"/>
      </w:rPr>
    </w:lvl>
    <w:lvl w:ilvl="3" w:tplc="991A0006">
      <w:start w:val="1"/>
      <w:numFmt w:val="bullet"/>
      <w:lvlText w:val=""/>
      <w:lvlJc w:val="left"/>
      <w:pPr>
        <w:ind w:left="2520" w:hanging="360"/>
      </w:pPr>
      <w:rPr>
        <w:rFonts w:ascii="Symbol" w:hAnsi="Symbol" w:hint="default"/>
      </w:rPr>
    </w:lvl>
    <w:lvl w:ilvl="4" w:tplc="4B9AAF3E">
      <w:start w:val="1"/>
      <w:numFmt w:val="bullet"/>
      <w:lvlText w:val="o"/>
      <w:lvlJc w:val="left"/>
      <w:pPr>
        <w:ind w:left="3240" w:hanging="360"/>
      </w:pPr>
      <w:rPr>
        <w:rFonts w:ascii="Courier New" w:hAnsi="Courier New" w:hint="default"/>
      </w:rPr>
    </w:lvl>
    <w:lvl w:ilvl="5" w:tplc="889C435E">
      <w:start w:val="1"/>
      <w:numFmt w:val="bullet"/>
      <w:lvlText w:val=""/>
      <w:lvlJc w:val="left"/>
      <w:pPr>
        <w:ind w:left="3960" w:hanging="360"/>
      </w:pPr>
      <w:rPr>
        <w:rFonts w:ascii="Wingdings" w:hAnsi="Wingdings" w:hint="default"/>
      </w:rPr>
    </w:lvl>
    <w:lvl w:ilvl="6" w:tplc="BC742BBE">
      <w:start w:val="1"/>
      <w:numFmt w:val="bullet"/>
      <w:lvlText w:val=""/>
      <w:lvlJc w:val="left"/>
      <w:pPr>
        <w:ind w:left="4680" w:hanging="360"/>
      </w:pPr>
      <w:rPr>
        <w:rFonts w:ascii="Symbol" w:hAnsi="Symbol" w:hint="default"/>
      </w:rPr>
    </w:lvl>
    <w:lvl w:ilvl="7" w:tplc="5CF80D00">
      <w:start w:val="1"/>
      <w:numFmt w:val="bullet"/>
      <w:lvlText w:val="o"/>
      <w:lvlJc w:val="left"/>
      <w:pPr>
        <w:ind w:left="5400" w:hanging="360"/>
      </w:pPr>
      <w:rPr>
        <w:rFonts w:ascii="Courier New" w:hAnsi="Courier New" w:hint="default"/>
      </w:rPr>
    </w:lvl>
    <w:lvl w:ilvl="8" w:tplc="29B450F8">
      <w:start w:val="1"/>
      <w:numFmt w:val="bullet"/>
      <w:lvlText w:val=""/>
      <w:lvlJc w:val="left"/>
      <w:pPr>
        <w:ind w:left="6120" w:hanging="360"/>
      </w:pPr>
      <w:rPr>
        <w:rFonts w:ascii="Wingdings" w:hAnsi="Wingdings" w:hint="default"/>
      </w:rPr>
    </w:lvl>
  </w:abstractNum>
  <w:abstractNum w:abstractNumId="26" w15:restartNumberingAfterBreak="0">
    <w:nsid w:val="48A06780"/>
    <w:multiLevelType w:val="hybridMultilevel"/>
    <w:tmpl w:val="EFAC4D7E"/>
    <w:lvl w:ilvl="0" w:tplc="F5AC4DC0">
      <w:start w:val="1"/>
      <w:numFmt w:val="decimal"/>
      <w:lvlText w:val="(%1)"/>
      <w:lvlJc w:val="left"/>
      <w:pPr>
        <w:ind w:left="720" w:hanging="360"/>
      </w:pPr>
      <w:rPr>
        <w:rFonts w:hint="default"/>
      </w:rPr>
    </w:lvl>
    <w:lvl w:ilvl="1" w:tplc="A3B6FF0E">
      <w:start w:val="3"/>
      <w:numFmt w:val="bullet"/>
      <w:lvlText w:val="-"/>
      <w:lvlJc w:val="left"/>
      <w:pPr>
        <w:ind w:left="1440" w:hanging="360"/>
      </w:pPr>
      <w:rPr>
        <w:rFonts w:ascii="Arial" w:eastAsiaTheme="minorHAnsi" w:hAnsi="Arial" w:cs="Arial" w:hint="default"/>
        <w:b/>
        <w:bCs/>
        <w:i w:val="0"/>
        <w:iCs w:val="0"/>
      </w:rPr>
    </w:lvl>
    <w:lvl w:ilvl="2" w:tplc="A3B6FF0E">
      <w:start w:val="3"/>
      <w:numFmt w:val="bullet"/>
      <w:lvlText w:val="-"/>
      <w:lvlJc w:val="left"/>
      <w:pPr>
        <w:ind w:left="2160" w:hanging="180"/>
      </w:pPr>
      <w:rPr>
        <w:rFonts w:ascii="Arial" w:eastAsiaTheme="minorHAnsi" w:hAnsi="Arial" w:cs="Arial"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ECE091B"/>
    <w:multiLevelType w:val="multilevel"/>
    <w:tmpl w:val="23DC2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5304E49"/>
    <w:multiLevelType w:val="hybridMultilevel"/>
    <w:tmpl w:val="85A23B56"/>
    <w:lvl w:ilvl="0" w:tplc="1E6EDCF0">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88F2BD3"/>
    <w:multiLevelType w:val="hybridMultilevel"/>
    <w:tmpl w:val="DECE24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CC373C2"/>
    <w:multiLevelType w:val="hybridMultilevel"/>
    <w:tmpl w:val="356E367C"/>
    <w:lvl w:ilvl="0" w:tplc="C0ACFA4A">
      <w:start w:val="1"/>
      <w:numFmt w:val="bullet"/>
      <w:lvlText w:val="-"/>
      <w:lvlJc w:val="left"/>
      <w:pPr>
        <w:ind w:left="720" w:hanging="360"/>
      </w:pPr>
      <w:rPr>
        <w:rFonts w:ascii="Arial" w:hAnsi="Arial" w:hint="default"/>
      </w:rPr>
    </w:lvl>
    <w:lvl w:ilvl="1" w:tplc="6D8E718A">
      <w:start w:val="1"/>
      <w:numFmt w:val="bullet"/>
      <w:lvlText w:val="o"/>
      <w:lvlJc w:val="left"/>
      <w:pPr>
        <w:ind w:left="1440" w:hanging="360"/>
      </w:pPr>
      <w:rPr>
        <w:rFonts w:ascii="Courier New" w:hAnsi="Courier New" w:hint="default"/>
      </w:rPr>
    </w:lvl>
    <w:lvl w:ilvl="2" w:tplc="46524238">
      <w:start w:val="1"/>
      <w:numFmt w:val="bullet"/>
      <w:lvlText w:val=""/>
      <w:lvlJc w:val="left"/>
      <w:pPr>
        <w:ind w:left="2160" w:hanging="360"/>
      </w:pPr>
      <w:rPr>
        <w:rFonts w:ascii="Wingdings" w:hAnsi="Wingdings" w:hint="default"/>
      </w:rPr>
    </w:lvl>
    <w:lvl w:ilvl="3" w:tplc="BCC8CC3A">
      <w:start w:val="1"/>
      <w:numFmt w:val="bullet"/>
      <w:lvlText w:val=""/>
      <w:lvlJc w:val="left"/>
      <w:pPr>
        <w:ind w:left="2880" w:hanging="360"/>
      </w:pPr>
      <w:rPr>
        <w:rFonts w:ascii="Symbol" w:hAnsi="Symbol" w:hint="default"/>
      </w:rPr>
    </w:lvl>
    <w:lvl w:ilvl="4" w:tplc="43B61E8A">
      <w:start w:val="1"/>
      <w:numFmt w:val="bullet"/>
      <w:lvlText w:val="o"/>
      <w:lvlJc w:val="left"/>
      <w:pPr>
        <w:ind w:left="3600" w:hanging="360"/>
      </w:pPr>
      <w:rPr>
        <w:rFonts w:ascii="Courier New" w:hAnsi="Courier New" w:hint="default"/>
      </w:rPr>
    </w:lvl>
    <w:lvl w:ilvl="5" w:tplc="F7F64290">
      <w:start w:val="1"/>
      <w:numFmt w:val="bullet"/>
      <w:lvlText w:val=""/>
      <w:lvlJc w:val="left"/>
      <w:pPr>
        <w:ind w:left="4320" w:hanging="360"/>
      </w:pPr>
      <w:rPr>
        <w:rFonts w:ascii="Wingdings" w:hAnsi="Wingdings" w:hint="default"/>
      </w:rPr>
    </w:lvl>
    <w:lvl w:ilvl="6" w:tplc="F468CF3E">
      <w:start w:val="1"/>
      <w:numFmt w:val="bullet"/>
      <w:lvlText w:val=""/>
      <w:lvlJc w:val="left"/>
      <w:pPr>
        <w:ind w:left="5040" w:hanging="360"/>
      </w:pPr>
      <w:rPr>
        <w:rFonts w:ascii="Symbol" w:hAnsi="Symbol" w:hint="default"/>
      </w:rPr>
    </w:lvl>
    <w:lvl w:ilvl="7" w:tplc="0E088ECC">
      <w:start w:val="1"/>
      <w:numFmt w:val="bullet"/>
      <w:lvlText w:val="o"/>
      <w:lvlJc w:val="left"/>
      <w:pPr>
        <w:ind w:left="5760" w:hanging="360"/>
      </w:pPr>
      <w:rPr>
        <w:rFonts w:ascii="Courier New" w:hAnsi="Courier New" w:hint="default"/>
      </w:rPr>
    </w:lvl>
    <w:lvl w:ilvl="8" w:tplc="ADFAE280">
      <w:start w:val="1"/>
      <w:numFmt w:val="bullet"/>
      <w:lvlText w:val=""/>
      <w:lvlJc w:val="left"/>
      <w:pPr>
        <w:ind w:left="6480" w:hanging="360"/>
      </w:pPr>
      <w:rPr>
        <w:rFonts w:ascii="Wingdings" w:hAnsi="Wingdings" w:hint="default"/>
      </w:rPr>
    </w:lvl>
  </w:abstractNum>
  <w:abstractNum w:abstractNumId="31" w15:restartNumberingAfterBreak="0">
    <w:nsid w:val="6219299D"/>
    <w:multiLevelType w:val="hybridMultilevel"/>
    <w:tmpl w:val="2BB40F70"/>
    <w:lvl w:ilvl="0" w:tplc="BF9E8C88">
      <w:start w:val="1"/>
      <w:numFmt w:val="bullet"/>
      <w:lvlText w:val=""/>
      <w:lvlJc w:val="left"/>
      <w:pPr>
        <w:ind w:left="720" w:hanging="360"/>
      </w:pPr>
      <w:rPr>
        <w:rFonts w:ascii="Symbol" w:hAnsi="Symbol" w:hint="default"/>
      </w:rPr>
    </w:lvl>
    <w:lvl w:ilvl="1" w:tplc="EA30BF88">
      <w:start w:val="1"/>
      <w:numFmt w:val="bullet"/>
      <w:lvlText w:val="o"/>
      <w:lvlJc w:val="left"/>
      <w:pPr>
        <w:ind w:left="1440" w:hanging="360"/>
      </w:pPr>
      <w:rPr>
        <w:rFonts w:ascii="Courier New" w:hAnsi="Courier New" w:hint="default"/>
      </w:rPr>
    </w:lvl>
    <w:lvl w:ilvl="2" w:tplc="7D92EA56">
      <w:start w:val="1"/>
      <w:numFmt w:val="bullet"/>
      <w:lvlText w:val=""/>
      <w:lvlJc w:val="left"/>
      <w:pPr>
        <w:ind w:left="2160" w:hanging="360"/>
      </w:pPr>
      <w:rPr>
        <w:rFonts w:ascii="Wingdings" w:hAnsi="Wingdings" w:hint="default"/>
      </w:rPr>
    </w:lvl>
    <w:lvl w:ilvl="3" w:tplc="7598CB48">
      <w:start w:val="1"/>
      <w:numFmt w:val="bullet"/>
      <w:lvlText w:val=""/>
      <w:lvlJc w:val="left"/>
      <w:pPr>
        <w:ind w:left="2880" w:hanging="360"/>
      </w:pPr>
      <w:rPr>
        <w:rFonts w:ascii="Symbol" w:hAnsi="Symbol" w:hint="default"/>
      </w:rPr>
    </w:lvl>
    <w:lvl w:ilvl="4" w:tplc="1A160A52">
      <w:start w:val="1"/>
      <w:numFmt w:val="bullet"/>
      <w:lvlText w:val="o"/>
      <w:lvlJc w:val="left"/>
      <w:pPr>
        <w:ind w:left="3600" w:hanging="360"/>
      </w:pPr>
      <w:rPr>
        <w:rFonts w:ascii="Courier New" w:hAnsi="Courier New" w:hint="default"/>
      </w:rPr>
    </w:lvl>
    <w:lvl w:ilvl="5" w:tplc="6082DDDA">
      <w:start w:val="1"/>
      <w:numFmt w:val="bullet"/>
      <w:lvlText w:val=""/>
      <w:lvlJc w:val="left"/>
      <w:pPr>
        <w:ind w:left="4320" w:hanging="360"/>
      </w:pPr>
      <w:rPr>
        <w:rFonts w:ascii="Wingdings" w:hAnsi="Wingdings" w:hint="default"/>
      </w:rPr>
    </w:lvl>
    <w:lvl w:ilvl="6" w:tplc="7068C1CE">
      <w:start w:val="1"/>
      <w:numFmt w:val="bullet"/>
      <w:lvlText w:val=""/>
      <w:lvlJc w:val="left"/>
      <w:pPr>
        <w:ind w:left="5040" w:hanging="360"/>
      </w:pPr>
      <w:rPr>
        <w:rFonts w:ascii="Symbol" w:hAnsi="Symbol" w:hint="default"/>
      </w:rPr>
    </w:lvl>
    <w:lvl w:ilvl="7" w:tplc="AB6A6F00">
      <w:start w:val="1"/>
      <w:numFmt w:val="bullet"/>
      <w:lvlText w:val="o"/>
      <w:lvlJc w:val="left"/>
      <w:pPr>
        <w:ind w:left="5760" w:hanging="360"/>
      </w:pPr>
      <w:rPr>
        <w:rFonts w:ascii="Courier New" w:hAnsi="Courier New" w:hint="default"/>
      </w:rPr>
    </w:lvl>
    <w:lvl w:ilvl="8" w:tplc="D51870C2">
      <w:start w:val="1"/>
      <w:numFmt w:val="bullet"/>
      <w:lvlText w:val=""/>
      <w:lvlJc w:val="left"/>
      <w:pPr>
        <w:ind w:left="6480" w:hanging="360"/>
      </w:pPr>
      <w:rPr>
        <w:rFonts w:ascii="Wingdings" w:hAnsi="Wingdings" w:hint="default"/>
      </w:rPr>
    </w:lvl>
  </w:abstractNum>
  <w:abstractNum w:abstractNumId="32" w15:restartNumberingAfterBreak="0">
    <w:nsid w:val="628B3A9A"/>
    <w:multiLevelType w:val="hybridMultilevel"/>
    <w:tmpl w:val="77FA296E"/>
    <w:lvl w:ilvl="0" w:tplc="DFA0B0A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5C63994"/>
    <w:multiLevelType w:val="hybridMultilevel"/>
    <w:tmpl w:val="24981EE8"/>
    <w:lvl w:ilvl="0" w:tplc="ECF06BAA">
      <w:start w:val="1"/>
      <w:numFmt w:val="bullet"/>
      <w:lvlText w:val="·"/>
      <w:lvlJc w:val="left"/>
      <w:pPr>
        <w:ind w:left="720" w:hanging="360"/>
      </w:pPr>
      <w:rPr>
        <w:rFonts w:ascii="Symbol" w:hAnsi="Symbol" w:hint="default"/>
      </w:rPr>
    </w:lvl>
    <w:lvl w:ilvl="1" w:tplc="DBFE2942">
      <w:start w:val="1"/>
      <w:numFmt w:val="bullet"/>
      <w:lvlText w:val="o"/>
      <w:lvlJc w:val="left"/>
      <w:pPr>
        <w:ind w:left="1440" w:hanging="360"/>
      </w:pPr>
      <w:rPr>
        <w:rFonts w:ascii="Courier New" w:hAnsi="Courier New" w:hint="default"/>
      </w:rPr>
    </w:lvl>
    <w:lvl w:ilvl="2" w:tplc="23724838">
      <w:start w:val="1"/>
      <w:numFmt w:val="bullet"/>
      <w:lvlText w:val=""/>
      <w:lvlJc w:val="left"/>
      <w:pPr>
        <w:ind w:left="2160" w:hanging="360"/>
      </w:pPr>
      <w:rPr>
        <w:rFonts w:ascii="Wingdings" w:hAnsi="Wingdings" w:hint="default"/>
      </w:rPr>
    </w:lvl>
    <w:lvl w:ilvl="3" w:tplc="EB9C4114">
      <w:start w:val="1"/>
      <w:numFmt w:val="bullet"/>
      <w:lvlText w:val=""/>
      <w:lvlJc w:val="left"/>
      <w:pPr>
        <w:ind w:left="2880" w:hanging="360"/>
      </w:pPr>
      <w:rPr>
        <w:rFonts w:ascii="Symbol" w:hAnsi="Symbol" w:hint="default"/>
      </w:rPr>
    </w:lvl>
    <w:lvl w:ilvl="4" w:tplc="F1027D80">
      <w:start w:val="1"/>
      <w:numFmt w:val="bullet"/>
      <w:lvlText w:val="o"/>
      <w:lvlJc w:val="left"/>
      <w:pPr>
        <w:ind w:left="3600" w:hanging="360"/>
      </w:pPr>
      <w:rPr>
        <w:rFonts w:ascii="Courier New" w:hAnsi="Courier New" w:hint="default"/>
      </w:rPr>
    </w:lvl>
    <w:lvl w:ilvl="5" w:tplc="30B8849E">
      <w:start w:val="1"/>
      <w:numFmt w:val="bullet"/>
      <w:lvlText w:val=""/>
      <w:lvlJc w:val="left"/>
      <w:pPr>
        <w:ind w:left="4320" w:hanging="360"/>
      </w:pPr>
      <w:rPr>
        <w:rFonts w:ascii="Wingdings" w:hAnsi="Wingdings" w:hint="default"/>
      </w:rPr>
    </w:lvl>
    <w:lvl w:ilvl="6" w:tplc="342ABE8C">
      <w:start w:val="1"/>
      <w:numFmt w:val="bullet"/>
      <w:lvlText w:val=""/>
      <w:lvlJc w:val="left"/>
      <w:pPr>
        <w:ind w:left="5040" w:hanging="360"/>
      </w:pPr>
      <w:rPr>
        <w:rFonts w:ascii="Symbol" w:hAnsi="Symbol" w:hint="default"/>
      </w:rPr>
    </w:lvl>
    <w:lvl w:ilvl="7" w:tplc="9CB07A92">
      <w:start w:val="1"/>
      <w:numFmt w:val="bullet"/>
      <w:lvlText w:val="o"/>
      <w:lvlJc w:val="left"/>
      <w:pPr>
        <w:ind w:left="5760" w:hanging="360"/>
      </w:pPr>
      <w:rPr>
        <w:rFonts w:ascii="Courier New" w:hAnsi="Courier New" w:hint="default"/>
      </w:rPr>
    </w:lvl>
    <w:lvl w:ilvl="8" w:tplc="9B78E4B0">
      <w:start w:val="1"/>
      <w:numFmt w:val="bullet"/>
      <w:lvlText w:val=""/>
      <w:lvlJc w:val="left"/>
      <w:pPr>
        <w:ind w:left="6480" w:hanging="360"/>
      </w:pPr>
      <w:rPr>
        <w:rFonts w:ascii="Wingdings" w:hAnsi="Wingdings" w:hint="default"/>
      </w:rPr>
    </w:lvl>
  </w:abstractNum>
  <w:abstractNum w:abstractNumId="34" w15:restartNumberingAfterBreak="0">
    <w:nsid w:val="6A662AF5"/>
    <w:multiLevelType w:val="hybridMultilevel"/>
    <w:tmpl w:val="44C23246"/>
    <w:lvl w:ilvl="0" w:tplc="FE84DBF2">
      <w:start w:val="1"/>
      <w:numFmt w:val="bullet"/>
      <w:lvlText w:val=""/>
      <w:lvlJc w:val="left"/>
      <w:pPr>
        <w:ind w:left="720" w:hanging="360"/>
      </w:pPr>
      <w:rPr>
        <w:rFonts w:ascii="Symbol" w:hAnsi="Symbol" w:hint="default"/>
      </w:rPr>
    </w:lvl>
    <w:lvl w:ilvl="1" w:tplc="591607E8">
      <w:start w:val="1"/>
      <w:numFmt w:val="bullet"/>
      <w:lvlText w:val="o"/>
      <w:lvlJc w:val="left"/>
      <w:pPr>
        <w:ind w:left="1440" w:hanging="360"/>
      </w:pPr>
      <w:rPr>
        <w:rFonts w:ascii="Courier New" w:hAnsi="Courier New" w:hint="default"/>
      </w:rPr>
    </w:lvl>
    <w:lvl w:ilvl="2" w:tplc="9B8E20B6">
      <w:start w:val="1"/>
      <w:numFmt w:val="bullet"/>
      <w:lvlText w:val=""/>
      <w:lvlJc w:val="left"/>
      <w:pPr>
        <w:ind w:left="2160" w:hanging="360"/>
      </w:pPr>
      <w:rPr>
        <w:rFonts w:ascii="Wingdings" w:hAnsi="Wingdings" w:hint="default"/>
      </w:rPr>
    </w:lvl>
    <w:lvl w:ilvl="3" w:tplc="66DC6A5E">
      <w:start w:val="1"/>
      <w:numFmt w:val="bullet"/>
      <w:lvlText w:val=""/>
      <w:lvlJc w:val="left"/>
      <w:pPr>
        <w:ind w:left="2880" w:hanging="360"/>
      </w:pPr>
      <w:rPr>
        <w:rFonts w:ascii="Symbol" w:hAnsi="Symbol" w:hint="default"/>
      </w:rPr>
    </w:lvl>
    <w:lvl w:ilvl="4" w:tplc="0A8E2B5A">
      <w:start w:val="1"/>
      <w:numFmt w:val="bullet"/>
      <w:lvlText w:val="o"/>
      <w:lvlJc w:val="left"/>
      <w:pPr>
        <w:ind w:left="3600" w:hanging="360"/>
      </w:pPr>
      <w:rPr>
        <w:rFonts w:ascii="Courier New" w:hAnsi="Courier New" w:hint="default"/>
      </w:rPr>
    </w:lvl>
    <w:lvl w:ilvl="5" w:tplc="7980AAD0">
      <w:start w:val="1"/>
      <w:numFmt w:val="bullet"/>
      <w:lvlText w:val=""/>
      <w:lvlJc w:val="left"/>
      <w:pPr>
        <w:ind w:left="4320" w:hanging="360"/>
      </w:pPr>
      <w:rPr>
        <w:rFonts w:ascii="Wingdings" w:hAnsi="Wingdings" w:hint="default"/>
      </w:rPr>
    </w:lvl>
    <w:lvl w:ilvl="6" w:tplc="7C18200A">
      <w:start w:val="1"/>
      <w:numFmt w:val="bullet"/>
      <w:lvlText w:val=""/>
      <w:lvlJc w:val="left"/>
      <w:pPr>
        <w:ind w:left="5040" w:hanging="360"/>
      </w:pPr>
      <w:rPr>
        <w:rFonts w:ascii="Symbol" w:hAnsi="Symbol" w:hint="default"/>
      </w:rPr>
    </w:lvl>
    <w:lvl w:ilvl="7" w:tplc="6074B5DA">
      <w:start w:val="1"/>
      <w:numFmt w:val="bullet"/>
      <w:lvlText w:val="o"/>
      <w:lvlJc w:val="left"/>
      <w:pPr>
        <w:ind w:left="5760" w:hanging="360"/>
      </w:pPr>
      <w:rPr>
        <w:rFonts w:ascii="Courier New" w:hAnsi="Courier New" w:hint="default"/>
      </w:rPr>
    </w:lvl>
    <w:lvl w:ilvl="8" w:tplc="182800C4">
      <w:start w:val="1"/>
      <w:numFmt w:val="bullet"/>
      <w:lvlText w:val=""/>
      <w:lvlJc w:val="left"/>
      <w:pPr>
        <w:ind w:left="6480" w:hanging="360"/>
      </w:pPr>
      <w:rPr>
        <w:rFonts w:ascii="Wingdings" w:hAnsi="Wingdings" w:hint="default"/>
      </w:rPr>
    </w:lvl>
  </w:abstractNum>
  <w:abstractNum w:abstractNumId="35" w15:restartNumberingAfterBreak="0">
    <w:nsid w:val="6BC402A2"/>
    <w:multiLevelType w:val="hybridMultilevel"/>
    <w:tmpl w:val="4A60B2BE"/>
    <w:lvl w:ilvl="0" w:tplc="B2AE728C">
      <w:start w:val="1"/>
      <w:numFmt w:val="bullet"/>
      <w:lvlText w:val=""/>
      <w:lvlJc w:val="left"/>
      <w:pPr>
        <w:ind w:left="720" w:hanging="360"/>
      </w:pPr>
      <w:rPr>
        <w:rFonts w:ascii="Symbol" w:hAnsi="Symbol" w:hint="default"/>
      </w:rPr>
    </w:lvl>
    <w:lvl w:ilvl="1" w:tplc="C47C54FE">
      <w:start w:val="1"/>
      <w:numFmt w:val="bullet"/>
      <w:lvlText w:val="o"/>
      <w:lvlJc w:val="left"/>
      <w:pPr>
        <w:ind w:left="1440" w:hanging="360"/>
      </w:pPr>
      <w:rPr>
        <w:rFonts w:ascii="Courier New" w:hAnsi="Courier New" w:hint="default"/>
      </w:rPr>
    </w:lvl>
    <w:lvl w:ilvl="2" w:tplc="FB987A7E">
      <w:start w:val="1"/>
      <w:numFmt w:val="bullet"/>
      <w:lvlText w:val=""/>
      <w:lvlJc w:val="left"/>
      <w:pPr>
        <w:ind w:left="2160" w:hanging="360"/>
      </w:pPr>
      <w:rPr>
        <w:rFonts w:ascii="Wingdings" w:hAnsi="Wingdings" w:hint="default"/>
      </w:rPr>
    </w:lvl>
    <w:lvl w:ilvl="3" w:tplc="D9C86674">
      <w:start w:val="1"/>
      <w:numFmt w:val="bullet"/>
      <w:lvlText w:val=""/>
      <w:lvlJc w:val="left"/>
      <w:pPr>
        <w:ind w:left="2880" w:hanging="360"/>
      </w:pPr>
      <w:rPr>
        <w:rFonts w:ascii="Symbol" w:hAnsi="Symbol" w:hint="default"/>
      </w:rPr>
    </w:lvl>
    <w:lvl w:ilvl="4" w:tplc="050AB54E">
      <w:start w:val="1"/>
      <w:numFmt w:val="bullet"/>
      <w:lvlText w:val="o"/>
      <w:lvlJc w:val="left"/>
      <w:pPr>
        <w:ind w:left="3600" w:hanging="360"/>
      </w:pPr>
      <w:rPr>
        <w:rFonts w:ascii="Courier New" w:hAnsi="Courier New" w:hint="default"/>
      </w:rPr>
    </w:lvl>
    <w:lvl w:ilvl="5" w:tplc="E7B83146">
      <w:start w:val="1"/>
      <w:numFmt w:val="bullet"/>
      <w:lvlText w:val=""/>
      <w:lvlJc w:val="left"/>
      <w:pPr>
        <w:ind w:left="4320" w:hanging="360"/>
      </w:pPr>
      <w:rPr>
        <w:rFonts w:ascii="Wingdings" w:hAnsi="Wingdings" w:hint="default"/>
      </w:rPr>
    </w:lvl>
    <w:lvl w:ilvl="6" w:tplc="B1EC5A70">
      <w:start w:val="1"/>
      <w:numFmt w:val="bullet"/>
      <w:lvlText w:val=""/>
      <w:lvlJc w:val="left"/>
      <w:pPr>
        <w:ind w:left="5040" w:hanging="360"/>
      </w:pPr>
      <w:rPr>
        <w:rFonts w:ascii="Symbol" w:hAnsi="Symbol" w:hint="default"/>
      </w:rPr>
    </w:lvl>
    <w:lvl w:ilvl="7" w:tplc="07DCC574">
      <w:start w:val="1"/>
      <w:numFmt w:val="bullet"/>
      <w:lvlText w:val="o"/>
      <w:lvlJc w:val="left"/>
      <w:pPr>
        <w:ind w:left="5760" w:hanging="360"/>
      </w:pPr>
      <w:rPr>
        <w:rFonts w:ascii="Courier New" w:hAnsi="Courier New" w:hint="default"/>
      </w:rPr>
    </w:lvl>
    <w:lvl w:ilvl="8" w:tplc="6BA27D62">
      <w:start w:val="1"/>
      <w:numFmt w:val="bullet"/>
      <w:lvlText w:val=""/>
      <w:lvlJc w:val="left"/>
      <w:pPr>
        <w:ind w:left="6480" w:hanging="360"/>
      </w:pPr>
      <w:rPr>
        <w:rFonts w:ascii="Wingdings" w:hAnsi="Wingdings" w:hint="default"/>
      </w:rPr>
    </w:lvl>
  </w:abstractNum>
  <w:abstractNum w:abstractNumId="36" w15:restartNumberingAfterBreak="0">
    <w:nsid w:val="6DEC46F3"/>
    <w:multiLevelType w:val="hybridMultilevel"/>
    <w:tmpl w:val="39D4FCFC"/>
    <w:lvl w:ilvl="0" w:tplc="F3EC3612">
      <w:start w:val="1"/>
      <w:numFmt w:val="bullet"/>
      <w:lvlText w:val=""/>
      <w:lvlJc w:val="left"/>
      <w:pPr>
        <w:ind w:left="360" w:hanging="360"/>
      </w:pPr>
      <w:rPr>
        <w:rFonts w:ascii="Symbol" w:hAnsi="Symbol" w:hint="default"/>
      </w:rPr>
    </w:lvl>
    <w:lvl w:ilvl="1" w:tplc="A4503BF2">
      <w:start w:val="1"/>
      <w:numFmt w:val="bullet"/>
      <w:lvlText w:val="o"/>
      <w:lvlJc w:val="left"/>
      <w:pPr>
        <w:ind w:left="1080" w:hanging="360"/>
      </w:pPr>
      <w:rPr>
        <w:rFonts w:ascii="Courier New" w:hAnsi="Courier New" w:hint="default"/>
      </w:rPr>
    </w:lvl>
    <w:lvl w:ilvl="2" w:tplc="2E7CBA76">
      <w:start w:val="1"/>
      <w:numFmt w:val="bullet"/>
      <w:lvlText w:val=""/>
      <w:lvlJc w:val="left"/>
      <w:pPr>
        <w:ind w:left="1800" w:hanging="360"/>
      </w:pPr>
      <w:rPr>
        <w:rFonts w:ascii="Wingdings" w:hAnsi="Wingdings" w:hint="default"/>
      </w:rPr>
    </w:lvl>
    <w:lvl w:ilvl="3" w:tplc="B248F71C">
      <w:start w:val="1"/>
      <w:numFmt w:val="bullet"/>
      <w:lvlText w:val=""/>
      <w:lvlJc w:val="left"/>
      <w:pPr>
        <w:ind w:left="2520" w:hanging="360"/>
      </w:pPr>
      <w:rPr>
        <w:rFonts w:ascii="Symbol" w:hAnsi="Symbol" w:hint="default"/>
      </w:rPr>
    </w:lvl>
    <w:lvl w:ilvl="4" w:tplc="B34E4444">
      <w:start w:val="1"/>
      <w:numFmt w:val="bullet"/>
      <w:lvlText w:val="o"/>
      <w:lvlJc w:val="left"/>
      <w:pPr>
        <w:ind w:left="3240" w:hanging="360"/>
      </w:pPr>
      <w:rPr>
        <w:rFonts w:ascii="Courier New" w:hAnsi="Courier New" w:hint="default"/>
      </w:rPr>
    </w:lvl>
    <w:lvl w:ilvl="5" w:tplc="514AEDC8">
      <w:start w:val="1"/>
      <w:numFmt w:val="bullet"/>
      <w:lvlText w:val=""/>
      <w:lvlJc w:val="left"/>
      <w:pPr>
        <w:ind w:left="3960" w:hanging="360"/>
      </w:pPr>
      <w:rPr>
        <w:rFonts w:ascii="Wingdings" w:hAnsi="Wingdings" w:hint="default"/>
      </w:rPr>
    </w:lvl>
    <w:lvl w:ilvl="6" w:tplc="93083550">
      <w:start w:val="1"/>
      <w:numFmt w:val="bullet"/>
      <w:lvlText w:val=""/>
      <w:lvlJc w:val="left"/>
      <w:pPr>
        <w:ind w:left="4680" w:hanging="360"/>
      </w:pPr>
      <w:rPr>
        <w:rFonts w:ascii="Symbol" w:hAnsi="Symbol" w:hint="default"/>
      </w:rPr>
    </w:lvl>
    <w:lvl w:ilvl="7" w:tplc="AD3E9AA4">
      <w:start w:val="1"/>
      <w:numFmt w:val="bullet"/>
      <w:lvlText w:val="o"/>
      <w:lvlJc w:val="left"/>
      <w:pPr>
        <w:ind w:left="5400" w:hanging="360"/>
      </w:pPr>
      <w:rPr>
        <w:rFonts w:ascii="Courier New" w:hAnsi="Courier New" w:hint="default"/>
      </w:rPr>
    </w:lvl>
    <w:lvl w:ilvl="8" w:tplc="142C1CC2">
      <w:start w:val="1"/>
      <w:numFmt w:val="bullet"/>
      <w:lvlText w:val=""/>
      <w:lvlJc w:val="left"/>
      <w:pPr>
        <w:ind w:left="6120" w:hanging="360"/>
      </w:pPr>
      <w:rPr>
        <w:rFonts w:ascii="Wingdings" w:hAnsi="Wingdings" w:hint="default"/>
      </w:rPr>
    </w:lvl>
  </w:abstractNum>
  <w:abstractNum w:abstractNumId="37" w15:restartNumberingAfterBreak="0">
    <w:nsid w:val="6F8D38CA"/>
    <w:multiLevelType w:val="hybridMultilevel"/>
    <w:tmpl w:val="7F08C264"/>
    <w:lvl w:ilvl="0" w:tplc="FFFFFFFF">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0FC3E37"/>
    <w:multiLevelType w:val="hybridMultilevel"/>
    <w:tmpl w:val="3ED4D8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20D1B9E"/>
    <w:multiLevelType w:val="hybridMultilevel"/>
    <w:tmpl w:val="611AA5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35C54CA"/>
    <w:multiLevelType w:val="hybridMultilevel"/>
    <w:tmpl w:val="1E9E1C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1" w15:restartNumberingAfterBreak="0">
    <w:nsid w:val="74F47B1C"/>
    <w:multiLevelType w:val="hybridMultilevel"/>
    <w:tmpl w:val="6D64086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2" w15:restartNumberingAfterBreak="0">
    <w:nsid w:val="77A266B3"/>
    <w:multiLevelType w:val="hybridMultilevel"/>
    <w:tmpl w:val="4328BAD0"/>
    <w:lvl w:ilvl="0" w:tplc="D3760C78">
      <w:start w:val="1"/>
      <w:numFmt w:val="bullet"/>
      <w:pStyle w:val="PHEBulletpoints"/>
      <w:lvlText w:val=""/>
      <w:lvlJc w:val="left"/>
      <w:pPr>
        <w:ind w:left="720" w:hanging="360"/>
      </w:pPr>
      <w:rPr>
        <w:rFonts w:ascii="Symbol" w:hAnsi="Symbol" w:hint="default"/>
        <w:color w:val="98002E"/>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7834359A"/>
    <w:multiLevelType w:val="hybridMultilevel"/>
    <w:tmpl w:val="16E21F54"/>
    <w:lvl w:ilvl="0" w:tplc="3404ECD8">
      <w:start w:val="1"/>
      <w:numFmt w:val="bullet"/>
      <w:lvlText w:val="·"/>
      <w:lvlJc w:val="left"/>
      <w:pPr>
        <w:ind w:left="720" w:hanging="360"/>
      </w:pPr>
      <w:rPr>
        <w:rFonts w:ascii="Symbol" w:hAnsi="Symbol" w:hint="default"/>
      </w:rPr>
    </w:lvl>
    <w:lvl w:ilvl="1" w:tplc="D00E4A4E">
      <w:start w:val="1"/>
      <w:numFmt w:val="bullet"/>
      <w:lvlText w:val="o"/>
      <w:lvlJc w:val="left"/>
      <w:pPr>
        <w:ind w:left="1440" w:hanging="360"/>
      </w:pPr>
      <w:rPr>
        <w:rFonts w:ascii="Courier New" w:hAnsi="Courier New" w:hint="default"/>
      </w:rPr>
    </w:lvl>
    <w:lvl w:ilvl="2" w:tplc="0E648ECE">
      <w:start w:val="1"/>
      <w:numFmt w:val="bullet"/>
      <w:lvlText w:val=""/>
      <w:lvlJc w:val="left"/>
      <w:pPr>
        <w:ind w:left="2160" w:hanging="360"/>
      </w:pPr>
      <w:rPr>
        <w:rFonts w:ascii="Wingdings" w:hAnsi="Wingdings" w:hint="default"/>
      </w:rPr>
    </w:lvl>
    <w:lvl w:ilvl="3" w:tplc="FEC0C526">
      <w:start w:val="1"/>
      <w:numFmt w:val="bullet"/>
      <w:lvlText w:val=""/>
      <w:lvlJc w:val="left"/>
      <w:pPr>
        <w:ind w:left="2880" w:hanging="360"/>
      </w:pPr>
      <w:rPr>
        <w:rFonts w:ascii="Symbol" w:hAnsi="Symbol" w:hint="default"/>
      </w:rPr>
    </w:lvl>
    <w:lvl w:ilvl="4" w:tplc="F04E7DFE">
      <w:start w:val="1"/>
      <w:numFmt w:val="bullet"/>
      <w:lvlText w:val="o"/>
      <w:lvlJc w:val="left"/>
      <w:pPr>
        <w:ind w:left="3600" w:hanging="360"/>
      </w:pPr>
      <w:rPr>
        <w:rFonts w:ascii="Courier New" w:hAnsi="Courier New" w:hint="default"/>
      </w:rPr>
    </w:lvl>
    <w:lvl w:ilvl="5" w:tplc="F42CEE94">
      <w:start w:val="1"/>
      <w:numFmt w:val="bullet"/>
      <w:lvlText w:val=""/>
      <w:lvlJc w:val="left"/>
      <w:pPr>
        <w:ind w:left="4320" w:hanging="360"/>
      </w:pPr>
      <w:rPr>
        <w:rFonts w:ascii="Wingdings" w:hAnsi="Wingdings" w:hint="default"/>
      </w:rPr>
    </w:lvl>
    <w:lvl w:ilvl="6" w:tplc="35BCEB3C">
      <w:start w:val="1"/>
      <w:numFmt w:val="bullet"/>
      <w:lvlText w:val=""/>
      <w:lvlJc w:val="left"/>
      <w:pPr>
        <w:ind w:left="5040" w:hanging="360"/>
      </w:pPr>
      <w:rPr>
        <w:rFonts w:ascii="Symbol" w:hAnsi="Symbol" w:hint="default"/>
      </w:rPr>
    </w:lvl>
    <w:lvl w:ilvl="7" w:tplc="E1007F68">
      <w:start w:val="1"/>
      <w:numFmt w:val="bullet"/>
      <w:lvlText w:val="o"/>
      <w:lvlJc w:val="left"/>
      <w:pPr>
        <w:ind w:left="5760" w:hanging="360"/>
      </w:pPr>
      <w:rPr>
        <w:rFonts w:ascii="Courier New" w:hAnsi="Courier New" w:hint="default"/>
      </w:rPr>
    </w:lvl>
    <w:lvl w:ilvl="8" w:tplc="2CCAC99C">
      <w:start w:val="1"/>
      <w:numFmt w:val="bullet"/>
      <w:lvlText w:val=""/>
      <w:lvlJc w:val="left"/>
      <w:pPr>
        <w:ind w:left="6480" w:hanging="360"/>
      </w:pPr>
      <w:rPr>
        <w:rFonts w:ascii="Wingdings" w:hAnsi="Wingdings" w:hint="default"/>
      </w:rPr>
    </w:lvl>
  </w:abstractNum>
  <w:abstractNum w:abstractNumId="44" w15:restartNumberingAfterBreak="0">
    <w:nsid w:val="7B9843C0"/>
    <w:multiLevelType w:val="hybridMultilevel"/>
    <w:tmpl w:val="470E30A6"/>
    <w:lvl w:ilvl="0" w:tplc="D01E8F44">
      <w:start w:val="3"/>
      <w:numFmt w:val="bullet"/>
      <w:lvlText w:val="-"/>
      <w:lvlJc w:val="left"/>
      <w:pPr>
        <w:ind w:left="720" w:hanging="360"/>
      </w:pPr>
      <w:rPr>
        <w:rFonts w:ascii="Arial" w:eastAsiaTheme="minorHAnsi" w:hAnsi="Arial" w:cs="Arial" w:hint="default"/>
        <w:color w:val="auto"/>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CCD1572"/>
    <w:multiLevelType w:val="multilevel"/>
    <w:tmpl w:val="E93E90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7E2E7BE3"/>
    <w:multiLevelType w:val="hybridMultilevel"/>
    <w:tmpl w:val="2348D9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6"/>
  </w:num>
  <w:num w:numId="2">
    <w:abstractNumId w:val="35"/>
  </w:num>
  <w:num w:numId="3">
    <w:abstractNumId w:val="25"/>
  </w:num>
  <w:num w:numId="4">
    <w:abstractNumId w:val="34"/>
  </w:num>
  <w:num w:numId="5">
    <w:abstractNumId w:val="36"/>
  </w:num>
  <w:num w:numId="6">
    <w:abstractNumId w:val="30"/>
  </w:num>
  <w:num w:numId="7">
    <w:abstractNumId w:val="2"/>
  </w:num>
  <w:num w:numId="8">
    <w:abstractNumId w:val="20"/>
  </w:num>
  <w:num w:numId="9">
    <w:abstractNumId w:val="31"/>
  </w:num>
  <w:num w:numId="10">
    <w:abstractNumId w:val="13"/>
  </w:num>
  <w:num w:numId="11">
    <w:abstractNumId w:val="17"/>
  </w:num>
  <w:num w:numId="12">
    <w:abstractNumId w:val="5"/>
  </w:num>
  <w:num w:numId="13">
    <w:abstractNumId w:val="0"/>
  </w:num>
  <w:num w:numId="14">
    <w:abstractNumId w:val="15"/>
  </w:num>
  <w:num w:numId="15">
    <w:abstractNumId w:val="9"/>
  </w:num>
  <w:num w:numId="16">
    <w:abstractNumId w:val="33"/>
  </w:num>
  <w:num w:numId="17">
    <w:abstractNumId w:val="43"/>
  </w:num>
  <w:num w:numId="18">
    <w:abstractNumId w:val="1"/>
  </w:num>
  <w:num w:numId="19">
    <w:abstractNumId w:val="7"/>
  </w:num>
  <w:num w:numId="20">
    <w:abstractNumId w:val="23"/>
  </w:num>
  <w:num w:numId="21">
    <w:abstractNumId w:val="18"/>
  </w:num>
  <w:num w:numId="22">
    <w:abstractNumId w:val="26"/>
  </w:num>
  <w:num w:numId="23">
    <w:abstractNumId w:val="44"/>
  </w:num>
  <w:num w:numId="24">
    <w:abstractNumId w:val="12"/>
  </w:num>
  <w:num w:numId="25">
    <w:abstractNumId w:val="8"/>
  </w:num>
  <w:num w:numId="26">
    <w:abstractNumId w:val="24"/>
  </w:num>
  <w:num w:numId="27">
    <w:abstractNumId w:val="29"/>
  </w:num>
  <w:num w:numId="28">
    <w:abstractNumId w:val="10"/>
  </w:num>
  <w:num w:numId="29">
    <w:abstractNumId w:val="4"/>
  </w:num>
  <w:num w:numId="30">
    <w:abstractNumId w:val="3"/>
  </w:num>
  <w:num w:numId="31">
    <w:abstractNumId w:val="6"/>
  </w:num>
  <w:num w:numId="32">
    <w:abstractNumId w:val="11"/>
  </w:num>
  <w:num w:numId="33">
    <w:abstractNumId w:val="39"/>
  </w:num>
  <w:num w:numId="34">
    <w:abstractNumId w:val="28"/>
  </w:num>
  <w:num w:numId="35">
    <w:abstractNumId w:val="21"/>
  </w:num>
  <w:num w:numId="36">
    <w:abstractNumId w:val="14"/>
    <w:lvlOverride w:ilvl="0">
      <w:lvl w:ilvl="0">
        <w:numFmt w:val="bullet"/>
        <w:lvlText w:val=""/>
        <w:lvlJc w:val="left"/>
        <w:pPr>
          <w:tabs>
            <w:tab w:val="num" w:pos="720"/>
          </w:tabs>
          <w:ind w:left="720" w:hanging="360"/>
        </w:pPr>
        <w:rPr>
          <w:rFonts w:ascii="Wingdings" w:hAnsi="Wingdings" w:hint="default"/>
          <w:sz w:val="20"/>
        </w:rPr>
      </w:lvl>
    </w:lvlOverride>
  </w:num>
  <w:num w:numId="37">
    <w:abstractNumId w:val="27"/>
    <w:lvlOverride w:ilvl="0">
      <w:lvl w:ilvl="0">
        <w:numFmt w:val="bullet"/>
        <w:lvlText w:val=""/>
        <w:lvlJc w:val="left"/>
        <w:pPr>
          <w:tabs>
            <w:tab w:val="num" w:pos="720"/>
          </w:tabs>
          <w:ind w:left="720" w:hanging="360"/>
        </w:pPr>
        <w:rPr>
          <w:rFonts w:ascii="Wingdings" w:hAnsi="Wingdings" w:hint="default"/>
          <w:sz w:val="20"/>
        </w:rPr>
      </w:lvl>
    </w:lvlOverride>
  </w:num>
  <w:num w:numId="38">
    <w:abstractNumId w:val="42"/>
  </w:num>
  <w:num w:numId="39">
    <w:abstractNumId w:val="45"/>
  </w:num>
  <w:num w:numId="40">
    <w:abstractNumId w:val="40"/>
  </w:num>
  <w:num w:numId="41">
    <w:abstractNumId w:val="37"/>
  </w:num>
  <w:num w:numId="42">
    <w:abstractNumId w:val="41"/>
  </w:num>
  <w:num w:numId="43">
    <w:abstractNumId w:val="19"/>
  </w:num>
  <w:num w:numId="44">
    <w:abstractNumId w:val="32"/>
  </w:num>
  <w:num w:numId="45">
    <w:abstractNumId w:val="22"/>
  </w:num>
  <w:num w:numId="46">
    <w:abstractNumId w:val="38"/>
  </w:num>
  <w:num w:numId="47">
    <w:abstractNumId w:val="4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B21AE"/>
    <w:rsid w:val="00002DB4"/>
    <w:rsid w:val="00004711"/>
    <w:rsid w:val="0000473E"/>
    <w:rsid w:val="0000616F"/>
    <w:rsid w:val="000071BF"/>
    <w:rsid w:val="00007970"/>
    <w:rsid w:val="00007E75"/>
    <w:rsid w:val="00013244"/>
    <w:rsid w:val="000150E4"/>
    <w:rsid w:val="00017EB6"/>
    <w:rsid w:val="0002082F"/>
    <w:rsid w:val="00020876"/>
    <w:rsid w:val="0003336D"/>
    <w:rsid w:val="0003631F"/>
    <w:rsid w:val="000427C2"/>
    <w:rsid w:val="000578AF"/>
    <w:rsid w:val="00066F05"/>
    <w:rsid w:val="00067208"/>
    <w:rsid w:val="0007009E"/>
    <w:rsid w:val="00070A0E"/>
    <w:rsid w:val="00070F46"/>
    <w:rsid w:val="000732E1"/>
    <w:rsid w:val="00083840"/>
    <w:rsid w:val="00083888"/>
    <w:rsid w:val="000847E1"/>
    <w:rsid w:val="00087D3F"/>
    <w:rsid w:val="00096BDE"/>
    <w:rsid w:val="0009778A"/>
    <w:rsid w:val="000A20C3"/>
    <w:rsid w:val="000A7633"/>
    <w:rsid w:val="000C0CB3"/>
    <w:rsid w:val="000C5858"/>
    <w:rsid w:val="000D2223"/>
    <w:rsid w:val="000D2247"/>
    <w:rsid w:val="000E0893"/>
    <w:rsid w:val="000E0A13"/>
    <w:rsid w:val="000E14F2"/>
    <w:rsid w:val="000E201F"/>
    <w:rsid w:val="000E55ED"/>
    <w:rsid w:val="000E6442"/>
    <w:rsid w:val="000F0385"/>
    <w:rsid w:val="00101940"/>
    <w:rsid w:val="00102595"/>
    <w:rsid w:val="00112269"/>
    <w:rsid w:val="00117C36"/>
    <w:rsid w:val="001220D7"/>
    <w:rsid w:val="0012409D"/>
    <w:rsid w:val="001241F2"/>
    <w:rsid w:val="00125D1E"/>
    <w:rsid w:val="0013142E"/>
    <w:rsid w:val="00135AAC"/>
    <w:rsid w:val="00135F18"/>
    <w:rsid w:val="001417F5"/>
    <w:rsid w:val="001419C9"/>
    <w:rsid w:val="0014309E"/>
    <w:rsid w:val="00143196"/>
    <w:rsid w:val="001439AE"/>
    <w:rsid w:val="00144F7D"/>
    <w:rsid w:val="00154E76"/>
    <w:rsid w:val="00155599"/>
    <w:rsid w:val="00156D2C"/>
    <w:rsid w:val="00161849"/>
    <w:rsid w:val="001669B1"/>
    <w:rsid w:val="00166E4E"/>
    <w:rsid w:val="001675B1"/>
    <w:rsid w:val="00167F00"/>
    <w:rsid w:val="001812B3"/>
    <w:rsid w:val="00182159"/>
    <w:rsid w:val="0018366A"/>
    <w:rsid w:val="0018474B"/>
    <w:rsid w:val="00185210"/>
    <w:rsid w:val="00190C73"/>
    <w:rsid w:val="00192367"/>
    <w:rsid w:val="001924B7"/>
    <w:rsid w:val="00195011"/>
    <w:rsid w:val="001A4C89"/>
    <w:rsid w:val="001A64D0"/>
    <w:rsid w:val="001B569E"/>
    <w:rsid w:val="001B76C5"/>
    <w:rsid w:val="001D167E"/>
    <w:rsid w:val="001D4FB1"/>
    <w:rsid w:val="001E137B"/>
    <w:rsid w:val="001E238F"/>
    <w:rsid w:val="001E9681"/>
    <w:rsid w:val="001F120F"/>
    <w:rsid w:val="001F18CC"/>
    <w:rsid w:val="001F2579"/>
    <w:rsid w:val="001F5658"/>
    <w:rsid w:val="001F61C4"/>
    <w:rsid w:val="001F754B"/>
    <w:rsid w:val="00205A76"/>
    <w:rsid w:val="00205FB5"/>
    <w:rsid w:val="00206EB3"/>
    <w:rsid w:val="002112B6"/>
    <w:rsid w:val="002148BB"/>
    <w:rsid w:val="0021705E"/>
    <w:rsid w:val="00227A91"/>
    <w:rsid w:val="00231F4D"/>
    <w:rsid w:val="00236456"/>
    <w:rsid w:val="00236DC7"/>
    <w:rsid w:val="00241575"/>
    <w:rsid w:val="00241917"/>
    <w:rsid w:val="00241F54"/>
    <w:rsid w:val="00242C9A"/>
    <w:rsid w:val="00260DEC"/>
    <w:rsid w:val="002618CA"/>
    <w:rsid w:val="002619B8"/>
    <w:rsid w:val="00263E32"/>
    <w:rsid w:val="002646B2"/>
    <w:rsid w:val="00266168"/>
    <w:rsid w:val="002678AA"/>
    <w:rsid w:val="002700F7"/>
    <w:rsid w:val="002705D4"/>
    <w:rsid w:val="00270DB0"/>
    <w:rsid w:val="002735B1"/>
    <w:rsid w:val="00277F0F"/>
    <w:rsid w:val="002869E0"/>
    <w:rsid w:val="00294D62"/>
    <w:rsid w:val="00295A4A"/>
    <w:rsid w:val="002A0AEF"/>
    <w:rsid w:val="002A485B"/>
    <w:rsid w:val="002B0217"/>
    <w:rsid w:val="002B0D20"/>
    <w:rsid w:val="002B2100"/>
    <w:rsid w:val="002B56C9"/>
    <w:rsid w:val="002C3CCB"/>
    <w:rsid w:val="002C489D"/>
    <w:rsid w:val="002D2044"/>
    <w:rsid w:val="002D6739"/>
    <w:rsid w:val="002E5535"/>
    <w:rsid w:val="002F2622"/>
    <w:rsid w:val="00304497"/>
    <w:rsid w:val="00307EB4"/>
    <w:rsid w:val="00314EE4"/>
    <w:rsid w:val="003164C0"/>
    <w:rsid w:val="00322ADA"/>
    <w:rsid w:val="003231EE"/>
    <w:rsid w:val="00334597"/>
    <w:rsid w:val="0033574D"/>
    <w:rsid w:val="0034220E"/>
    <w:rsid w:val="00342CD6"/>
    <w:rsid w:val="00355C47"/>
    <w:rsid w:val="0036405E"/>
    <w:rsid w:val="00366E86"/>
    <w:rsid w:val="0037261B"/>
    <w:rsid w:val="00374E54"/>
    <w:rsid w:val="00380F16"/>
    <w:rsid w:val="00381B0A"/>
    <w:rsid w:val="0038201F"/>
    <w:rsid w:val="00382BDE"/>
    <w:rsid w:val="0038376F"/>
    <w:rsid w:val="00387A6D"/>
    <w:rsid w:val="00392610"/>
    <w:rsid w:val="003942D5"/>
    <w:rsid w:val="003962D0"/>
    <w:rsid w:val="0039674E"/>
    <w:rsid w:val="003A0C43"/>
    <w:rsid w:val="003A12C6"/>
    <w:rsid w:val="003A7EFE"/>
    <w:rsid w:val="003B1C07"/>
    <w:rsid w:val="003B21C1"/>
    <w:rsid w:val="003C484E"/>
    <w:rsid w:val="003C7654"/>
    <w:rsid w:val="003C7A96"/>
    <w:rsid w:val="003D5509"/>
    <w:rsid w:val="003D5919"/>
    <w:rsid w:val="003E0FC0"/>
    <w:rsid w:val="003E404D"/>
    <w:rsid w:val="003F104A"/>
    <w:rsid w:val="003F1908"/>
    <w:rsid w:val="003F56C8"/>
    <w:rsid w:val="0040024E"/>
    <w:rsid w:val="00400A85"/>
    <w:rsid w:val="00404512"/>
    <w:rsid w:val="004056D5"/>
    <w:rsid w:val="00405CA0"/>
    <w:rsid w:val="0040628E"/>
    <w:rsid w:val="0042286B"/>
    <w:rsid w:val="00422C9E"/>
    <w:rsid w:val="00423FEF"/>
    <w:rsid w:val="00425D33"/>
    <w:rsid w:val="004328B2"/>
    <w:rsid w:val="00437742"/>
    <w:rsid w:val="00442489"/>
    <w:rsid w:val="0044262C"/>
    <w:rsid w:val="00443A83"/>
    <w:rsid w:val="00443CA9"/>
    <w:rsid w:val="00444D6D"/>
    <w:rsid w:val="00445261"/>
    <w:rsid w:val="00452775"/>
    <w:rsid w:val="00457A74"/>
    <w:rsid w:val="00463A77"/>
    <w:rsid w:val="00464089"/>
    <w:rsid w:val="004665C2"/>
    <w:rsid w:val="00466802"/>
    <w:rsid w:val="004722F8"/>
    <w:rsid w:val="00473079"/>
    <w:rsid w:val="00482E2C"/>
    <w:rsid w:val="0049067C"/>
    <w:rsid w:val="004A6B59"/>
    <w:rsid w:val="004B0ADE"/>
    <w:rsid w:val="004B0F99"/>
    <w:rsid w:val="004B1918"/>
    <w:rsid w:val="004B50E8"/>
    <w:rsid w:val="004C3AD3"/>
    <w:rsid w:val="004C4064"/>
    <w:rsid w:val="004C720E"/>
    <w:rsid w:val="004D155E"/>
    <w:rsid w:val="004D2D72"/>
    <w:rsid w:val="004D30A4"/>
    <w:rsid w:val="004D7278"/>
    <w:rsid w:val="004E41F6"/>
    <w:rsid w:val="004E5779"/>
    <w:rsid w:val="004E5DF4"/>
    <w:rsid w:val="004E6688"/>
    <w:rsid w:val="00500F80"/>
    <w:rsid w:val="00503559"/>
    <w:rsid w:val="00505475"/>
    <w:rsid w:val="00506DB5"/>
    <w:rsid w:val="00507356"/>
    <w:rsid w:val="00510D62"/>
    <w:rsid w:val="005131F1"/>
    <w:rsid w:val="005201BF"/>
    <w:rsid w:val="005221B4"/>
    <w:rsid w:val="00522539"/>
    <w:rsid w:val="00524D5F"/>
    <w:rsid w:val="0052615A"/>
    <w:rsid w:val="00534FD0"/>
    <w:rsid w:val="0053573C"/>
    <w:rsid w:val="00541944"/>
    <w:rsid w:val="0054321E"/>
    <w:rsid w:val="005455AE"/>
    <w:rsid w:val="00547980"/>
    <w:rsid w:val="00554603"/>
    <w:rsid w:val="00554A0C"/>
    <w:rsid w:val="00557188"/>
    <w:rsid w:val="00567E40"/>
    <w:rsid w:val="00574724"/>
    <w:rsid w:val="005749F1"/>
    <w:rsid w:val="00585D39"/>
    <w:rsid w:val="00590A8A"/>
    <w:rsid w:val="005948DF"/>
    <w:rsid w:val="00595425"/>
    <w:rsid w:val="005A3C9E"/>
    <w:rsid w:val="005A60E7"/>
    <w:rsid w:val="005A7AE0"/>
    <w:rsid w:val="005C012C"/>
    <w:rsid w:val="005C0797"/>
    <w:rsid w:val="005C3E7E"/>
    <w:rsid w:val="005C49C4"/>
    <w:rsid w:val="005C595F"/>
    <w:rsid w:val="005C7294"/>
    <w:rsid w:val="005C77C5"/>
    <w:rsid w:val="005D0806"/>
    <w:rsid w:val="005D0B64"/>
    <w:rsid w:val="005D66ED"/>
    <w:rsid w:val="005E2A96"/>
    <w:rsid w:val="005E3422"/>
    <w:rsid w:val="005E7611"/>
    <w:rsid w:val="005F18FA"/>
    <w:rsid w:val="005F193E"/>
    <w:rsid w:val="005F26F0"/>
    <w:rsid w:val="006006C0"/>
    <w:rsid w:val="006007B0"/>
    <w:rsid w:val="00601FDF"/>
    <w:rsid w:val="00602DA9"/>
    <w:rsid w:val="0060645C"/>
    <w:rsid w:val="00610457"/>
    <w:rsid w:val="00617CE2"/>
    <w:rsid w:val="006213CA"/>
    <w:rsid w:val="00625282"/>
    <w:rsid w:val="00626077"/>
    <w:rsid w:val="00634881"/>
    <w:rsid w:val="00636FC6"/>
    <w:rsid w:val="00637350"/>
    <w:rsid w:val="00643A57"/>
    <w:rsid w:val="00646C7D"/>
    <w:rsid w:val="0065134F"/>
    <w:rsid w:val="00664234"/>
    <w:rsid w:val="00670DD2"/>
    <w:rsid w:val="006760A4"/>
    <w:rsid w:val="0067740F"/>
    <w:rsid w:val="00683147"/>
    <w:rsid w:val="00683478"/>
    <w:rsid w:val="006837E3"/>
    <w:rsid w:val="00685F5C"/>
    <w:rsid w:val="006879FA"/>
    <w:rsid w:val="0068A456"/>
    <w:rsid w:val="00691085"/>
    <w:rsid w:val="00692787"/>
    <w:rsid w:val="00692B46"/>
    <w:rsid w:val="0069368D"/>
    <w:rsid w:val="006A000C"/>
    <w:rsid w:val="006A440B"/>
    <w:rsid w:val="006B21AE"/>
    <w:rsid w:val="006B497F"/>
    <w:rsid w:val="006B520F"/>
    <w:rsid w:val="006C1310"/>
    <w:rsid w:val="006C1BC7"/>
    <w:rsid w:val="006C242C"/>
    <w:rsid w:val="006C48FA"/>
    <w:rsid w:val="006D18DB"/>
    <w:rsid w:val="006D5922"/>
    <w:rsid w:val="006E31CF"/>
    <w:rsid w:val="006F18CD"/>
    <w:rsid w:val="006F41FC"/>
    <w:rsid w:val="006F7AC1"/>
    <w:rsid w:val="007033B1"/>
    <w:rsid w:val="00706C49"/>
    <w:rsid w:val="00707420"/>
    <w:rsid w:val="00710282"/>
    <w:rsid w:val="007154BF"/>
    <w:rsid w:val="00723E5C"/>
    <w:rsid w:val="00725CBC"/>
    <w:rsid w:val="00730095"/>
    <w:rsid w:val="00732E1F"/>
    <w:rsid w:val="00735809"/>
    <w:rsid w:val="00735A99"/>
    <w:rsid w:val="00736CD0"/>
    <w:rsid w:val="007461A9"/>
    <w:rsid w:val="0075675D"/>
    <w:rsid w:val="00757282"/>
    <w:rsid w:val="00757794"/>
    <w:rsid w:val="007627D7"/>
    <w:rsid w:val="00763A27"/>
    <w:rsid w:val="007655A6"/>
    <w:rsid w:val="00765F4C"/>
    <w:rsid w:val="00770550"/>
    <w:rsid w:val="00770981"/>
    <w:rsid w:val="007711BF"/>
    <w:rsid w:val="007748A2"/>
    <w:rsid w:val="00777032"/>
    <w:rsid w:val="007807D3"/>
    <w:rsid w:val="00780FC5"/>
    <w:rsid w:val="007875AE"/>
    <w:rsid w:val="0078795F"/>
    <w:rsid w:val="00790500"/>
    <w:rsid w:val="00790649"/>
    <w:rsid w:val="007A1516"/>
    <w:rsid w:val="007A42A7"/>
    <w:rsid w:val="007B1A8B"/>
    <w:rsid w:val="007B746F"/>
    <w:rsid w:val="007C0804"/>
    <w:rsid w:val="007C1DDB"/>
    <w:rsid w:val="007D0BF3"/>
    <w:rsid w:val="007D4B7B"/>
    <w:rsid w:val="007D5FF9"/>
    <w:rsid w:val="007D619C"/>
    <w:rsid w:val="007D75DA"/>
    <w:rsid w:val="007E05CB"/>
    <w:rsid w:val="007E1D5D"/>
    <w:rsid w:val="007F02B4"/>
    <w:rsid w:val="007F5684"/>
    <w:rsid w:val="007F793B"/>
    <w:rsid w:val="0080125C"/>
    <w:rsid w:val="0080155E"/>
    <w:rsid w:val="00802234"/>
    <w:rsid w:val="00803EF0"/>
    <w:rsid w:val="00805ED5"/>
    <w:rsid w:val="00806912"/>
    <w:rsid w:val="008153E6"/>
    <w:rsid w:val="0082150D"/>
    <w:rsid w:val="00822F97"/>
    <w:rsid w:val="00824EC1"/>
    <w:rsid w:val="00832DA7"/>
    <w:rsid w:val="008331C4"/>
    <w:rsid w:val="00835A86"/>
    <w:rsid w:val="00840F34"/>
    <w:rsid w:val="008435F0"/>
    <w:rsid w:val="00847AE7"/>
    <w:rsid w:val="00850AC5"/>
    <w:rsid w:val="008513E5"/>
    <w:rsid w:val="0085204C"/>
    <w:rsid w:val="00853120"/>
    <w:rsid w:val="0085342E"/>
    <w:rsid w:val="00855C26"/>
    <w:rsid w:val="00873D2D"/>
    <w:rsid w:val="008748DB"/>
    <w:rsid w:val="0087632A"/>
    <w:rsid w:val="008778DF"/>
    <w:rsid w:val="008862EF"/>
    <w:rsid w:val="008901B3"/>
    <w:rsid w:val="008918A5"/>
    <w:rsid w:val="008A1031"/>
    <w:rsid w:val="008A26A5"/>
    <w:rsid w:val="008B7701"/>
    <w:rsid w:val="008C061C"/>
    <w:rsid w:val="008C5200"/>
    <w:rsid w:val="008C54D2"/>
    <w:rsid w:val="008D00AF"/>
    <w:rsid w:val="008F1CCE"/>
    <w:rsid w:val="008F22E3"/>
    <w:rsid w:val="008F281F"/>
    <w:rsid w:val="008F3D71"/>
    <w:rsid w:val="008F5FF7"/>
    <w:rsid w:val="008F74B6"/>
    <w:rsid w:val="00906204"/>
    <w:rsid w:val="00911F50"/>
    <w:rsid w:val="009171C6"/>
    <w:rsid w:val="009200F5"/>
    <w:rsid w:val="0092545F"/>
    <w:rsid w:val="00925FC2"/>
    <w:rsid w:val="009304F1"/>
    <w:rsid w:val="00935354"/>
    <w:rsid w:val="00936F6D"/>
    <w:rsid w:val="00937347"/>
    <w:rsid w:val="00940A5F"/>
    <w:rsid w:val="0094141F"/>
    <w:rsid w:val="00952051"/>
    <w:rsid w:val="00954C51"/>
    <w:rsid w:val="00954DFD"/>
    <w:rsid w:val="00967D88"/>
    <w:rsid w:val="009742C8"/>
    <w:rsid w:val="0098A759"/>
    <w:rsid w:val="00991001"/>
    <w:rsid w:val="00991501"/>
    <w:rsid w:val="00995FA3"/>
    <w:rsid w:val="009A009C"/>
    <w:rsid w:val="009A1C93"/>
    <w:rsid w:val="009A1D8F"/>
    <w:rsid w:val="009A27F2"/>
    <w:rsid w:val="009A5D67"/>
    <w:rsid w:val="009A774F"/>
    <w:rsid w:val="009C2FBA"/>
    <w:rsid w:val="009C42C7"/>
    <w:rsid w:val="009C50BF"/>
    <w:rsid w:val="009D4143"/>
    <w:rsid w:val="009D4D84"/>
    <w:rsid w:val="009E238C"/>
    <w:rsid w:val="009E4D40"/>
    <w:rsid w:val="009E56FD"/>
    <w:rsid w:val="009F4A32"/>
    <w:rsid w:val="009F7116"/>
    <w:rsid w:val="009F7C17"/>
    <w:rsid w:val="00A007D0"/>
    <w:rsid w:val="00A02490"/>
    <w:rsid w:val="00A02F7F"/>
    <w:rsid w:val="00A05A21"/>
    <w:rsid w:val="00A063F1"/>
    <w:rsid w:val="00A07AC1"/>
    <w:rsid w:val="00A07E0C"/>
    <w:rsid w:val="00A139A6"/>
    <w:rsid w:val="00A15B16"/>
    <w:rsid w:val="00A17D77"/>
    <w:rsid w:val="00A2092E"/>
    <w:rsid w:val="00A20ED7"/>
    <w:rsid w:val="00A23426"/>
    <w:rsid w:val="00A313F4"/>
    <w:rsid w:val="00A32613"/>
    <w:rsid w:val="00A3560B"/>
    <w:rsid w:val="00A42148"/>
    <w:rsid w:val="00A442B4"/>
    <w:rsid w:val="00A44B27"/>
    <w:rsid w:val="00A45EDF"/>
    <w:rsid w:val="00A5456C"/>
    <w:rsid w:val="00A57A8D"/>
    <w:rsid w:val="00A64190"/>
    <w:rsid w:val="00A73061"/>
    <w:rsid w:val="00A83760"/>
    <w:rsid w:val="00A87158"/>
    <w:rsid w:val="00A94AFF"/>
    <w:rsid w:val="00A974F2"/>
    <w:rsid w:val="00A9CB64"/>
    <w:rsid w:val="00AA51E9"/>
    <w:rsid w:val="00AB2090"/>
    <w:rsid w:val="00AB4053"/>
    <w:rsid w:val="00AB7775"/>
    <w:rsid w:val="00AC0DA1"/>
    <w:rsid w:val="00AC45FE"/>
    <w:rsid w:val="00AC7A76"/>
    <w:rsid w:val="00AD4814"/>
    <w:rsid w:val="00AD5044"/>
    <w:rsid w:val="00AF1A46"/>
    <w:rsid w:val="00AF4663"/>
    <w:rsid w:val="00B02490"/>
    <w:rsid w:val="00B02C97"/>
    <w:rsid w:val="00B044CF"/>
    <w:rsid w:val="00B12488"/>
    <w:rsid w:val="00B17707"/>
    <w:rsid w:val="00B207E7"/>
    <w:rsid w:val="00B25CB5"/>
    <w:rsid w:val="00B305C5"/>
    <w:rsid w:val="00B3644F"/>
    <w:rsid w:val="00B414AF"/>
    <w:rsid w:val="00B477B0"/>
    <w:rsid w:val="00B51C8F"/>
    <w:rsid w:val="00B56F04"/>
    <w:rsid w:val="00B61D9D"/>
    <w:rsid w:val="00B65AD2"/>
    <w:rsid w:val="00B77708"/>
    <w:rsid w:val="00B81D9F"/>
    <w:rsid w:val="00B82738"/>
    <w:rsid w:val="00B829E0"/>
    <w:rsid w:val="00B838D8"/>
    <w:rsid w:val="00B84E38"/>
    <w:rsid w:val="00B85D62"/>
    <w:rsid w:val="00B86437"/>
    <w:rsid w:val="00B8689E"/>
    <w:rsid w:val="00B87CED"/>
    <w:rsid w:val="00B91434"/>
    <w:rsid w:val="00B937DF"/>
    <w:rsid w:val="00B9427F"/>
    <w:rsid w:val="00B9643C"/>
    <w:rsid w:val="00BA514B"/>
    <w:rsid w:val="00BB1FD4"/>
    <w:rsid w:val="00BC4596"/>
    <w:rsid w:val="00BD1FAC"/>
    <w:rsid w:val="00BD23BF"/>
    <w:rsid w:val="00BD38EA"/>
    <w:rsid w:val="00BE4F97"/>
    <w:rsid w:val="00BF16E2"/>
    <w:rsid w:val="00BF4C72"/>
    <w:rsid w:val="00C005F1"/>
    <w:rsid w:val="00C0129B"/>
    <w:rsid w:val="00C027D9"/>
    <w:rsid w:val="00C04ED1"/>
    <w:rsid w:val="00C053CD"/>
    <w:rsid w:val="00C06A54"/>
    <w:rsid w:val="00C14950"/>
    <w:rsid w:val="00C165BE"/>
    <w:rsid w:val="00C17D3D"/>
    <w:rsid w:val="00C22800"/>
    <w:rsid w:val="00C33B44"/>
    <w:rsid w:val="00C35401"/>
    <w:rsid w:val="00C40D75"/>
    <w:rsid w:val="00C43F4B"/>
    <w:rsid w:val="00C44281"/>
    <w:rsid w:val="00C526E6"/>
    <w:rsid w:val="00C55EC0"/>
    <w:rsid w:val="00C57F6A"/>
    <w:rsid w:val="00C65DA1"/>
    <w:rsid w:val="00C72FD9"/>
    <w:rsid w:val="00C76724"/>
    <w:rsid w:val="00C80011"/>
    <w:rsid w:val="00C81020"/>
    <w:rsid w:val="00C87FBF"/>
    <w:rsid w:val="00CA528A"/>
    <w:rsid w:val="00CB3902"/>
    <w:rsid w:val="00CB53F3"/>
    <w:rsid w:val="00CB7F6E"/>
    <w:rsid w:val="00CC0185"/>
    <w:rsid w:val="00CC41E2"/>
    <w:rsid w:val="00CC4BEE"/>
    <w:rsid w:val="00CC4F70"/>
    <w:rsid w:val="00CC523C"/>
    <w:rsid w:val="00CE293A"/>
    <w:rsid w:val="00CE5692"/>
    <w:rsid w:val="00CE75C2"/>
    <w:rsid w:val="00CF52F0"/>
    <w:rsid w:val="00CF5D96"/>
    <w:rsid w:val="00D007B0"/>
    <w:rsid w:val="00D01FF9"/>
    <w:rsid w:val="00D06E0E"/>
    <w:rsid w:val="00D112BF"/>
    <w:rsid w:val="00D11EC5"/>
    <w:rsid w:val="00D12635"/>
    <w:rsid w:val="00D22236"/>
    <w:rsid w:val="00D305E0"/>
    <w:rsid w:val="00D34287"/>
    <w:rsid w:val="00D360F5"/>
    <w:rsid w:val="00D402F0"/>
    <w:rsid w:val="00D4356A"/>
    <w:rsid w:val="00D47B06"/>
    <w:rsid w:val="00D54F84"/>
    <w:rsid w:val="00D55C78"/>
    <w:rsid w:val="00D63430"/>
    <w:rsid w:val="00D6700B"/>
    <w:rsid w:val="00D72776"/>
    <w:rsid w:val="00D72A61"/>
    <w:rsid w:val="00D73CFC"/>
    <w:rsid w:val="00D756B5"/>
    <w:rsid w:val="00D77355"/>
    <w:rsid w:val="00D80889"/>
    <w:rsid w:val="00D81B95"/>
    <w:rsid w:val="00D86DDB"/>
    <w:rsid w:val="00D91486"/>
    <w:rsid w:val="00D9518D"/>
    <w:rsid w:val="00DA2C90"/>
    <w:rsid w:val="00DB1646"/>
    <w:rsid w:val="00DB5721"/>
    <w:rsid w:val="00DB65EA"/>
    <w:rsid w:val="00DD06D6"/>
    <w:rsid w:val="00DE0CE0"/>
    <w:rsid w:val="00DE2FB3"/>
    <w:rsid w:val="00DE777F"/>
    <w:rsid w:val="00DF00D1"/>
    <w:rsid w:val="00DF13AA"/>
    <w:rsid w:val="00DF77DC"/>
    <w:rsid w:val="00E00028"/>
    <w:rsid w:val="00E10701"/>
    <w:rsid w:val="00E1091C"/>
    <w:rsid w:val="00E11884"/>
    <w:rsid w:val="00E131AC"/>
    <w:rsid w:val="00E16C5B"/>
    <w:rsid w:val="00E24CCE"/>
    <w:rsid w:val="00E253CF"/>
    <w:rsid w:val="00E3267F"/>
    <w:rsid w:val="00E32A70"/>
    <w:rsid w:val="00E36772"/>
    <w:rsid w:val="00E36CD4"/>
    <w:rsid w:val="00E420FF"/>
    <w:rsid w:val="00E42EAD"/>
    <w:rsid w:val="00E439B6"/>
    <w:rsid w:val="00E52C7E"/>
    <w:rsid w:val="00E66C7F"/>
    <w:rsid w:val="00E758F9"/>
    <w:rsid w:val="00E7673B"/>
    <w:rsid w:val="00E83C6B"/>
    <w:rsid w:val="00E862F6"/>
    <w:rsid w:val="00E959E7"/>
    <w:rsid w:val="00EA64EA"/>
    <w:rsid w:val="00EA6A81"/>
    <w:rsid w:val="00EB3613"/>
    <w:rsid w:val="00EC2019"/>
    <w:rsid w:val="00EC36DF"/>
    <w:rsid w:val="00EC6173"/>
    <w:rsid w:val="00ED076C"/>
    <w:rsid w:val="00ED3C73"/>
    <w:rsid w:val="00ED47A0"/>
    <w:rsid w:val="00ED729E"/>
    <w:rsid w:val="00ED72BB"/>
    <w:rsid w:val="00EE2170"/>
    <w:rsid w:val="00EE7788"/>
    <w:rsid w:val="00EF15EF"/>
    <w:rsid w:val="00EF231F"/>
    <w:rsid w:val="00EF4C7B"/>
    <w:rsid w:val="00EF5437"/>
    <w:rsid w:val="00EF7D5D"/>
    <w:rsid w:val="00F02E12"/>
    <w:rsid w:val="00F05BDC"/>
    <w:rsid w:val="00F11034"/>
    <w:rsid w:val="00F152B3"/>
    <w:rsid w:val="00F201F9"/>
    <w:rsid w:val="00F266E6"/>
    <w:rsid w:val="00F32BC2"/>
    <w:rsid w:val="00F33BC7"/>
    <w:rsid w:val="00F341FB"/>
    <w:rsid w:val="00F41524"/>
    <w:rsid w:val="00F4433F"/>
    <w:rsid w:val="00F45A3C"/>
    <w:rsid w:val="00F50E84"/>
    <w:rsid w:val="00F52A5C"/>
    <w:rsid w:val="00F62B15"/>
    <w:rsid w:val="00F67ACD"/>
    <w:rsid w:val="00F70172"/>
    <w:rsid w:val="00F721D8"/>
    <w:rsid w:val="00F7344F"/>
    <w:rsid w:val="00F74B31"/>
    <w:rsid w:val="00F7EEBB"/>
    <w:rsid w:val="00F80689"/>
    <w:rsid w:val="00F830B7"/>
    <w:rsid w:val="00F84923"/>
    <w:rsid w:val="00F865BC"/>
    <w:rsid w:val="00F8D04D"/>
    <w:rsid w:val="00F93953"/>
    <w:rsid w:val="00F9502D"/>
    <w:rsid w:val="00F96162"/>
    <w:rsid w:val="00FA729A"/>
    <w:rsid w:val="00FB1054"/>
    <w:rsid w:val="00FB588E"/>
    <w:rsid w:val="00FB6D4D"/>
    <w:rsid w:val="00FC04FB"/>
    <w:rsid w:val="00FC355F"/>
    <w:rsid w:val="00FD1B98"/>
    <w:rsid w:val="00FD3254"/>
    <w:rsid w:val="00FD4B43"/>
    <w:rsid w:val="00FD65A4"/>
    <w:rsid w:val="00FE2349"/>
    <w:rsid w:val="00FE6907"/>
    <w:rsid w:val="00FE6E16"/>
    <w:rsid w:val="00FF2DEF"/>
    <w:rsid w:val="00FF2E6F"/>
    <w:rsid w:val="00FF33E0"/>
    <w:rsid w:val="00FF4C5D"/>
    <w:rsid w:val="00FF7A04"/>
    <w:rsid w:val="011961E5"/>
    <w:rsid w:val="012E1B22"/>
    <w:rsid w:val="013A28F6"/>
    <w:rsid w:val="01474E44"/>
    <w:rsid w:val="01502C49"/>
    <w:rsid w:val="0158C958"/>
    <w:rsid w:val="015D3E7F"/>
    <w:rsid w:val="015EFE20"/>
    <w:rsid w:val="0166AF8E"/>
    <w:rsid w:val="0176761F"/>
    <w:rsid w:val="0179C865"/>
    <w:rsid w:val="017BD2D9"/>
    <w:rsid w:val="017F4718"/>
    <w:rsid w:val="0184D1C6"/>
    <w:rsid w:val="0191D7D8"/>
    <w:rsid w:val="0193A39C"/>
    <w:rsid w:val="01A21DD6"/>
    <w:rsid w:val="01AC1255"/>
    <w:rsid w:val="01C14072"/>
    <w:rsid w:val="01C442C0"/>
    <w:rsid w:val="01D0A320"/>
    <w:rsid w:val="01D59B79"/>
    <w:rsid w:val="01EF4507"/>
    <w:rsid w:val="01F3E5CA"/>
    <w:rsid w:val="01FB060E"/>
    <w:rsid w:val="01FCC72E"/>
    <w:rsid w:val="0207485A"/>
    <w:rsid w:val="021179E5"/>
    <w:rsid w:val="023549E3"/>
    <w:rsid w:val="02377CE9"/>
    <w:rsid w:val="0237ADC9"/>
    <w:rsid w:val="02401804"/>
    <w:rsid w:val="024E686A"/>
    <w:rsid w:val="025792A4"/>
    <w:rsid w:val="027A0AC9"/>
    <w:rsid w:val="02A73AA4"/>
    <w:rsid w:val="02A93381"/>
    <w:rsid w:val="02CF6C38"/>
    <w:rsid w:val="02E7CFDA"/>
    <w:rsid w:val="02F84637"/>
    <w:rsid w:val="0308FE89"/>
    <w:rsid w:val="03235E4C"/>
    <w:rsid w:val="032EC226"/>
    <w:rsid w:val="03467513"/>
    <w:rsid w:val="034A8D70"/>
    <w:rsid w:val="0350E5E2"/>
    <w:rsid w:val="0351BDCE"/>
    <w:rsid w:val="03542829"/>
    <w:rsid w:val="035958C4"/>
    <w:rsid w:val="035C0965"/>
    <w:rsid w:val="035D10D3"/>
    <w:rsid w:val="035F9CB2"/>
    <w:rsid w:val="03601321"/>
    <w:rsid w:val="03682BE3"/>
    <w:rsid w:val="0368688C"/>
    <w:rsid w:val="03745777"/>
    <w:rsid w:val="03955108"/>
    <w:rsid w:val="03B755AD"/>
    <w:rsid w:val="03C89248"/>
    <w:rsid w:val="03CA9BE2"/>
    <w:rsid w:val="03CAB85E"/>
    <w:rsid w:val="03CD4452"/>
    <w:rsid w:val="03E9C975"/>
    <w:rsid w:val="03F07A70"/>
    <w:rsid w:val="03F279E1"/>
    <w:rsid w:val="03FCFFC1"/>
    <w:rsid w:val="04005F48"/>
    <w:rsid w:val="0402837E"/>
    <w:rsid w:val="041DFBDC"/>
    <w:rsid w:val="0426B1F1"/>
    <w:rsid w:val="04388702"/>
    <w:rsid w:val="043ED772"/>
    <w:rsid w:val="044A384B"/>
    <w:rsid w:val="044B6EF6"/>
    <w:rsid w:val="0451A14B"/>
    <w:rsid w:val="0452143C"/>
    <w:rsid w:val="04599D6F"/>
    <w:rsid w:val="046CE0FD"/>
    <w:rsid w:val="0471D92B"/>
    <w:rsid w:val="04743DC9"/>
    <w:rsid w:val="048D9A92"/>
    <w:rsid w:val="04C7F3D3"/>
    <w:rsid w:val="04CC1293"/>
    <w:rsid w:val="04D809EE"/>
    <w:rsid w:val="04DD5E67"/>
    <w:rsid w:val="04E28410"/>
    <w:rsid w:val="05026F5E"/>
    <w:rsid w:val="05150098"/>
    <w:rsid w:val="0529597D"/>
    <w:rsid w:val="0529ECA8"/>
    <w:rsid w:val="052B71A4"/>
    <w:rsid w:val="05619673"/>
    <w:rsid w:val="056B6B0D"/>
    <w:rsid w:val="05700141"/>
    <w:rsid w:val="05870A67"/>
    <w:rsid w:val="0590E423"/>
    <w:rsid w:val="0594F329"/>
    <w:rsid w:val="05BF4D93"/>
    <w:rsid w:val="05C5037A"/>
    <w:rsid w:val="05CB92AF"/>
    <w:rsid w:val="05DD9160"/>
    <w:rsid w:val="05E7C96E"/>
    <w:rsid w:val="0601AA9A"/>
    <w:rsid w:val="061D35BF"/>
    <w:rsid w:val="0622C18A"/>
    <w:rsid w:val="0629CB77"/>
    <w:rsid w:val="062A29B9"/>
    <w:rsid w:val="06349C69"/>
    <w:rsid w:val="063553CE"/>
    <w:rsid w:val="0637C0AF"/>
    <w:rsid w:val="06388B64"/>
    <w:rsid w:val="063D9096"/>
    <w:rsid w:val="0652EE44"/>
    <w:rsid w:val="066616C4"/>
    <w:rsid w:val="066D5DBD"/>
    <w:rsid w:val="067BFBD0"/>
    <w:rsid w:val="069F1D92"/>
    <w:rsid w:val="06A4D173"/>
    <w:rsid w:val="06B3D56E"/>
    <w:rsid w:val="06B92D9F"/>
    <w:rsid w:val="06BE73CC"/>
    <w:rsid w:val="06D29802"/>
    <w:rsid w:val="06F80715"/>
    <w:rsid w:val="06FD1495"/>
    <w:rsid w:val="070B1EEC"/>
    <w:rsid w:val="070E703B"/>
    <w:rsid w:val="071529D1"/>
    <w:rsid w:val="071E7E1B"/>
    <w:rsid w:val="0722A30F"/>
    <w:rsid w:val="0743254A"/>
    <w:rsid w:val="0748B800"/>
    <w:rsid w:val="0752E380"/>
    <w:rsid w:val="07676310"/>
    <w:rsid w:val="076A2A48"/>
    <w:rsid w:val="0772B11E"/>
    <w:rsid w:val="0778CCF6"/>
    <w:rsid w:val="077FF7CE"/>
    <w:rsid w:val="07882206"/>
    <w:rsid w:val="079A7AFF"/>
    <w:rsid w:val="079C0C49"/>
    <w:rsid w:val="079DC8F9"/>
    <w:rsid w:val="07E597EF"/>
    <w:rsid w:val="07E5A027"/>
    <w:rsid w:val="07FE7E71"/>
    <w:rsid w:val="08138810"/>
    <w:rsid w:val="081C1D96"/>
    <w:rsid w:val="082EBBDB"/>
    <w:rsid w:val="085172A4"/>
    <w:rsid w:val="085CB1E8"/>
    <w:rsid w:val="085E7CA9"/>
    <w:rsid w:val="08646F6B"/>
    <w:rsid w:val="086B3FC0"/>
    <w:rsid w:val="087FBB15"/>
    <w:rsid w:val="088B1D99"/>
    <w:rsid w:val="089CA9B7"/>
    <w:rsid w:val="08A791AC"/>
    <w:rsid w:val="08AB804C"/>
    <w:rsid w:val="08EC5B56"/>
    <w:rsid w:val="08EF484B"/>
    <w:rsid w:val="092A2A28"/>
    <w:rsid w:val="093B2ACC"/>
    <w:rsid w:val="093DC1E4"/>
    <w:rsid w:val="095DB921"/>
    <w:rsid w:val="095F94A5"/>
    <w:rsid w:val="096F56C7"/>
    <w:rsid w:val="097130A0"/>
    <w:rsid w:val="097416E8"/>
    <w:rsid w:val="09862209"/>
    <w:rsid w:val="09A1679A"/>
    <w:rsid w:val="09AD290E"/>
    <w:rsid w:val="09C667DD"/>
    <w:rsid w:val="09D43979"/>
    <w:rsid w:val="09F54542"/>
    <w:rsid w:val="0A06ADA1"/>
    <w:rsid w:val="0A21CFB4"/>
    <w:rsid w:val="0A37CF15"/>
    <w:rsid w:val="0A7E768D"/>
    <w:rsid w:val="0A817005"/>
    <w:rsid w:val="0A85DB75"/>
    <w:rsid w:val="0A879C77"/>
    <w:rsid w:val="0A8AD7C0"/>
    <w:rsid w:val="0A9ED101"/>
    <w:rsid w:val="0AA30A4B"/>
    <w:rsid w:val="0AAAA2D6"/>
    <w:rsid w:val="0ACA87C6"/>
    <w:rsid w:val="0B0D24EE"/>
    <w:rsid w:val="0B397CA3"/>
    <w:rsid w:val="0B3F22DD"/>
    <w:rsid w:val="0B4DE3BB"/>
    <w:rsid w:val="0B53B593"/>
    <w:rsid w:val="0B64EFFD"/>
    <w:rsid w:val="0B6516E1"/>
    <w:rsid w:val="0B7C81B2"/>
    <w:rsid w:val="0B888CD8"/>
    <w:rsid w:val="0B97F667"/>
    <w:rsid w:val="0B9AE0B0"/>
    <w:rsid w:val="0BB22D3D"/>
    <w:rsid w:val="0BBE1DD6"/>
    <w:rsid w:val="0BBFC2B2"/>
    <w:rsid w:val="0BC24FC7"/>
    <w:rsid w:val="0BE6522D"/>
    <w:rsid w:val="0BE9E93D"/>
    <w:rsid w:val="0BF400CC"/>
    <w:rsid w:val="0C0EB60D"/>
    <w:rsid w:val="0C1108F2"/>
    <w:rsid w:val="0C2654A3"/>
    <w:rsid w:val="0C2D1740"/>
    <w:rsid w:val="0C2DF447"/>
    <w:rsid w:val="0C36ED6A"/>
    <w:rsid w:val="0C44425D"/>
    <w:rsid w:val="0C5D0F8A"/>
    <w:rsid w:val="0C78E3D0"/>
    <w:rsid w:val="0C7E6961"/>
    <w:rsid w:val="0C8AD539"/>
    <w:rsid w:val="0C8B61B3"/>
    <w:rsid w:val="0C97F5E0"/>
    <w:rsid w:val="0CBDFC1B"/>
    <w:rsid w:val="0CC30B2D"/>
    <w:rsid w:val="0CD47DF8"/>
    <w:rsid w:val="0CE3AEAE"/>
    <w:rsid w:val="0CE9E8A7"/>
    <w:rsid w:val="0CF5F1A3"/>
    <w:rsid w:val="0D00EF39"/>
    <w:rsid w:val="0D15B793"/>
    <w:rsid w:val="0D189F7D"/>
    <w:rsid w:val="0D1C2802"/>
    <w:rsid w:val="0D271D5D"/>
    <w:rsid w:val="0D2C32CB"/>
    <w:rsid w:val="0D3387F4"/>
    <w:rsid w:val="0D35B8CE"/>
    <w:rsid w:val="0D38F747"/>
    <w:rsid w:val="0D49BAF9"/>
    <w:rsid w:val="0D61320D"/>
    <w:rsid w:val="0D816892"/>
    <w:rsid w:val="0D825F55"/>
    <w:rsid w:val="0D84C0D3"/>
    <w:rsid w:val="0D9283B8"/>
    <w:rsid w:val="0DC2CAE9"/>
    <w:rsid w:val="0DCA0855"/>
    <w:rsid w:val="0DCA128A"/>
    <w:rsid w:val="0DDB4D61"/>
    <w:rsid w:val="0DDCD870"/>
    <w:rsid w:val="0DDE8DAF"/>
    <w:rsid w:val="0DE241E4"/>
    <w:rsid w:val="0E010487"/>
    <w:rsid w:val="0E02E0CA"/>
    <w:rsid w:val="0E05A0A5"/>
    <w:rsid w:val="0E0A6761"/>
    <w:rsid w:val="0E0B5262"/>
    <w:rsid w:val="0E12DB48"/>
    <w:rsid w:val="0E242C83"/>
    <w:rsid w:val="0E3988A5"/>
    <w:rsid w:val="0E40DEDA"/>
    <w:rsid w:val="0E48CB51"/>
    <w:rsid w:val="0E54C925"/>
    <w:rsid w:val="0E598844"/>
    <w:rsid w:val="0E5D1552"/>
    <w:rsid w:val="0E703E81"/>
    <w:rsid w:val="0E707A60"/>
    <w:rsid w:val="0E73D3B9"/>
    <w:rsid w:val="0E74BB13"/>
    <w:rsid w:val="0E76848F"/>
    <w:rsid w:val="0E77F438"/>
    <w:rsid w:val="0E884E49"/>
    <w:rsid w:val="0E88C956"/>
    <w:rsid w:val="0EA3D128"/>
    <w:rsid w:val="0EC06F8C"/>
    <w:rsid w:val="0EC2405F"/>
    <w:rsid w:val="0ED8FB44"/>
    <w:rsid w:val="0F046762"/>
    <w:rsid w:val="0F05A8B0"/>
    <w:rsid w:val="0F0DFC8A"/>
    <w:rsid w:val="0F26F191"/>
    <w:rsid w:val="0F2E2073"/>
    <w:rsid w:val="0F307384"/>
    <w:rsid w:val="0F44E03D"/>
    <w:rsid w:val="0F46C3C2"/>
    <w:rsid w:val="0F4DF0C5"/>
    <w:rsid w:val="0F54FAF3"/>
    <w:rsid w:val="0F59C7BF"/>
    <w:rsid w:val="0F5AF891"/>
    <w:rsid w:val="0F74A1D4"/>
    <w:rsid w:val="0F791160"/>
    <w:rsid w:val="0F83449B"/>
    <w:rsid w:val="0F8726DA"/>
    <w:rsid w:val="0FA54E8D"/>
    <w:rsid w:val="0FAA5772"/>
    <w:rsid w:val="0FC9A658"/>
    <w:rsid w:val="0FD360E6"/>
    <w:rsid w:val="0FD802D5"/>
    <w:rsid w:val="0FDA5CEA"/>
    <w:rsid w:val="0FED7E90"/>
    <w:rsid w:val="0FF78B9B"/>
    <w:rsid w:val="10022C89"/>
    <w:rsid w:val="10056F85"/>
    <w:rsid w:val="100C0D4B"/>
    <w:rsid w:val="10239F38"/>
    <w:rsid w:val="10267A79"/>
    <w:rsid w:val="1030C8D9"/>
    <w:rsid w:val="103860EE"/>
    <w:rsid w:val="103E8897"/>
    <w:rsid w:val="1050C109"/>
    <w:rsid w:val="105CBD14"/>
    <w:rsid w:val="105FDBF2"/>
    <w:rsid w:val="10717A66"/>
    <w:rsid w:val="10753D07"/>
    <w:rsid w:val="107D37D9"/>
    <w:rsid w:val="10A35697"/>
    <w:rsid w:val="10A682C7"/>
    <w:rsid w:val="10B14324"/>
    <w:rsid w:val="10C097AB"/>
    <w:rsid w:val="10CC4D83"/>
    <w:rsid w:val="10D26672"/>
    <w:rsid w:val="10D81F16"/>
    <w:rsid w:val="10DBC2CD"/>
    <w:rsid w:val="10E1FED1"/>
    <w:rsid w:val="10EB4D42"/>
    <w:rsid w:val="10F0CB54"/>
    <w:rsid w:val="110AAA3B"/>
    <w:rsid w:val="110E56C2"/>
    <w:rsid w:val="11162E71"/>
    <w:rsid w:val="111C19A9"/>
    <w:rsid w:val="113402CD"/>
    <w:rsid w:val="11360554"/>
    <w:rsid w:val="11488548"/>
    <w:rsid w:val="114CA530"/>
    <w:rsid w:val="114FA2A9"/>
    <w:rsid w:val="11522E8A"/>
    <w:rsid w:val="1156861F"/>
    <w:rsid w:val="115E58BE"/>
    <w:rsid w:val="115F486A"/>
    <w:rsid w:val="1175B925"/>
    <w:rsid w:val="118701AA"/>
    <w:rsid w:val="11916D3E"/>
    <w:rsid w:val="119F7BB0"/>
    <w:rsid w:val="11A59345"/>
    <w:rsid w:val="11A9BBF0"/>
    <w:rsid w:val="11D85479"/>
    <w:rsid w:val="11DFFC2A"/>
    <w:rsid w:val="11E9F653"/>
    <w:rsid w:val="11ECF7D5"/>
    <w:rsid w:val="11FF37BA"/>
    <w:rsid w:val="120D6E6F"/>
    <w:rsid w:val="12276224"/>
    <w:rsid w:val="122BC52C"/>
    <w:rsid w:val="1243403A"/>
    <w:rsid w:val="1268A33D"/>
    <w:rsid w:val="126C8A1C"/>
    <w:rsid w:val="127343D6"/>
    <w:rsid w:val="127C3719"/>
    <w:rsid w:val="12866CFB"/>
    <w:rsid w:val="1288D6B3"/>
    <w:rsid w:val="1291CF95"/>
    <w:rsid w:val="12980FC8"/>
    <w:rsid w:val="12990CEC"/>
    <w:rsid w:val="12ABDB3A"/>
    <w:rsid w:val="12C8D287"/>
    <w:rsid w:val="12EC31EB"/>
    <w:rsid w:val="13545C42"/>
    <w:rsid w:val="137030BD"/>
    <w:rsid w:val="137C6299"/>
    <w:rsid w:val="1389259A"/>
    <w:rsid w:val="13A2983C"/>
    <w:rsid w:val="13B0A726"/>
    <w:rsid w:val="13B3EB1A"/>
    <w:rsid w:val="13B62E99"/>
    <w:rsid w:val="13BBCAAB"/>
    <w:rsid w:val="13DD71C9"/>
    <w:rsid w:val="13EE8E45"/>
    <w:rsid w:val="13F147BD"/>
    <w:rsid w:val="13FCBE10"/>
    <w:rsid w:val="140E552F"/>
    <w:rsid w:val="141FCF5F"/>
    <w:rsid w:val="14259403"/>
    <w:rsid w:val="1429BB6D"/>
    <w:rsid w:val="142C8AEA"/>
    <w:rsid w:val="144EE456"/>
    <w:rsid w:val="145430AF"/>
    <w:rsid w:val="1467467F"/>
    <w:rsid w:val="147F33D7"/>
    <w:rsid w:val="1480748B"/>
    <w:rsid w:val="1495AEFE"/>
    <w:rsid w:val="149869DE"/>
    <w:rsid w:val="1499A780"/>
    <w:rsid w:val="149B4701"/>
    <w:rsid w:val="149FB3B8"/>
    <w:rsid w:val="14A01F09"/>
    <w:rsid w:val="14A77025"/>
    <w:rsid w:val="14CCAE3B"/>
    <w:rsid w:val="14E32AA5"/>
    <w:rsid w:val="14F0E1EE"/>
    <w:rsid w:val="14FF46C9"/>
    <w:rsid w:val="1517E9D1"/>
    <w:rsid w:val="1519EFC2"/>
    <w:rsid w:val="151F43B5"/>
    <w:rsid w:val="152BC1B2"/>
    <w:rsid w:val="153221DE"/>
    <w:rsid w:val="1534E1A0"/>
    <w:rsid w:val="153C4BDC"/>
    <w:rsid w:val="154A76F1"/>
    <w:rsid w:val="1551359D"/>
    <w:rsid w:val="155BFAF9"/>
    <w:rsid w:val="155F8EF4"/>
    <w:rsid w:val="156A41AD"/>
    <w:rsid w:val="1580C424"/>
    <w:rsid w:val="158598A0"/>
    <w:rsid w:val="1594C74C"/>
    <w:rsid w:val="15A0D192"/>
    <w:rsid w:val="15A841A5"/>
    <w:rsid w:val="15AB246F"/>
    <w:rsid w:val="15BBFC12"/>
    <w:rsid w:val="15D5246F"/>
    <w:rsid w:val="15D61907"/>
    <w:rsid w:val="15EAA4EB"/>
    <w:rsid w:val="15EF9F76"/>
    <w:rsid w:val="15F7BC75"/>
    <w:rsid w:val="15FDC1EE"/>
    <w:rsid w:val="160B68A6"/>
    <w:rsid w:val="161740BE"/>
    <w:rsid w:val="16253A94"/>
    <w:rsid w:val="162B3EE2"/>
    <w:rsid w:val="163577E1"/>
    <w:rsid w:val="163AF152"/>
    <w:rsid w:val="16401F10"/>
    <w:rsid w:val="164771F4"/>
    <w:rsid w:val="166F9061"/>
    <w:rsid w:val="167C48D4"/>
    <w:rsid w:val="1694A1BE"/>
    <w:rsid w:val="169F93E2"/>
    <w:rsid w:val="16A390E6"/>
    <w:rsid w:val="16B7F316"/>
    <w:rsid w:val="16D23D63"/>
    <w:rsid w:val="16EA8707"/>
    <w:rsid w:val="16F63862"/>
    <w:rsid w:val="17337477"/>
    <w:rsid w:val="1774950B"/>
    <w:rsid w:val="17785CF9"/>
    <w:rsid w:val="177B513A"/>
    <w:rsid w:val="1780B225"/>
    <w:rsid w:val="17AC88D4"/>
    <w:rsid w:val="17B3E74F"/>
    <w:rsid w:val="17C809D3"/>
    <w:rsid w:val="17DB7426"/>
    <w:rsid w:val="17EA4076"/>
    <w:rsid w:val="17EBBA4A"/>
    <w:rsid w:val="17F49370"/>
    <w:rsid w:val="180DF0D5"/>
    <w:rsid w:val="1814D4C9"/>
    <w:rsid w:val="18169CD7"/>
    <w:rsid w:val="181DF3DB"/>
    <w:rsid w:val="1820474D"/>
    <w:rsid w:val="1820E6EA"/>
    <w:rsid w:val="18288B07"/>
    <w:rsid w:val="182C892D"/>
    <w:rsid w:val="18347657"/>
    <w:rsid w:val="1865F10D"/>
    <w:rsid w:val="1871D27D"/>
    <w:rsid w:val="187D2EFD"/>
    <w:rsid w:val="1888C3E7"/>
    <w:rsid w:val="18BD9CC6"/>
    <w:rsid w:val="18CC96F3"/>
    <w:rsid w:val="18D0305B"/>
    <w:rsid w:val="18D74411"/>
    <w:rsid w:val="18D87DA4"/>
    <w:rsid w:val="18FC8751"/>
    <w:rsid w:val="190EA328"/>
    <w:rsid w:val="1927A1D2"/>
    <w:rsid w:val="1937B1C4"/>
    <w:rsid w:val="1958A287"/>
    <w:rsid w:val="196625EF"/>
    <w:rsid w:val="19756036"/>
    <w:rsid w:val="19790CF7"/>
    <w:rsid w:val="198A1006"/>
    <w:rsid w:val="1993B09F"/>
    <w:rsid w:val="199C3FD4"/>
    <w:rsid w:val="19A85DC7"/>
    <w:rsid w:val="19ABD82D"/>
    <w:rsid w:val="19B9969A"/>
    <w:rsid w:val="19CBA4D3"/>
    <w:rsid w:val="19D6351A"/>
    <w:rsid w:val="19D7ADC9"/>
    <w:rsid w:val="19D99BEB"/>
    <w:rsid w:val="19DAC974"/>
    <w:rsid w:val="19DEBD73"/>
    <w:rsid w:val="19DFD2A1"/>
    <w:rsid w:val="19DFF999"/>
    <w:rsid w:val="1A0A8A58"/>
    <w:rsid w:val="1A16C6A1"/>
    <w:rsid w:val="1A4BF183"/>
    <w:rsid w:val="1A4FCFC4"/>
    <w:rsid w:val="1A621537"/>
    <w:rsid w:val="1A703003"/>
    <w:rsid w:val="1A8ABDED"/>
    <w:rsid w:val="1A8BAADF"/>
    <w:rsid w:val="1A94D587"/>
    <w:rsid w:val="1A9E5708"/>
    <w:rsid w:val="1AB12321"/>
    <w:rsid w:val="1AB68C7F"/>
    <w:rsid w:val="1AB7AA27"/>
    <w:rsid w:val="1ABCD2BA"/>
    <w:rsid w:val="1AC02507"/>
    <w:rsid w:val="1AF5D941"/>
    <w:rsid w:val="1B012FF1"/>
    <w:rsid w:val="1B02F95C"/>
    <w:rsid w:val="1B044A96"/>
    <w:rsid w:val="1B14376A"/>
    <w:rsid w:val="1B230713"/>
    <w:rsid w:val="1B2EAE9F"/>
    <w:rsid w:val="1B31AD69"/>
    <w:rsid w:val="1B3ABA84"/>
    <w:rsid w:val="1B3EF984"/>
    <w:rsid w:val="1B470638"/>
    <w:rsid w:val="1B621D77"/>
    <w:rsid w:val="1B63DE81"/>
    <w:rsid w:val="1B6A0CF5"/>
    <w:rsid w:val="1B717D45"/>
    <w:rsid w:val="1B779DD0"/>
    <w:rsid w:val="1B812E05"/>
    <w:rsid w:val="1B925816"/>
    <w:rsid w:val="1BA21627"/>
    <w:rsid w:val="1BA3826A"/>
    <w:rsid w:val="1BA39170"/>
    <w:rsid w:val="1BA7F1EE"/>
    <w:rsid w:val="1BB3B97F"/>
    <w:rsid w:val="1BE37902"/>
    <w:rsid w:val="1C042850"/>
    <w:rsid w:val="1C0A1C40"/>
    <w:rsid w:val="1C16BA56"/>
    <w:rsid w:val="1C29859D"/>
    <w:rsid w:val="1C2BE183"/>
    <w:rsid w:val="1C2F8F43"/>
    <w:rsid w:val="1C3A95F4"/>
    <w:rsid w:val="1C4FC162"/>
    <w:rsid w:val="1C59AC22"/>
    <w:rsid w:val="1C6F08BA"/>
    <w:rsid w:val="1C6FFA2D"/>
    <w:rsid w:val="1C9C8335"/>
    <w:rsid w:val="1C9F5F8E"/>
    <w:rsid w:val="1CD9DFE8"/>
    <w:rsid w:val="1CDC97AA"/>
    <w:rsid w:val="1CF02647"/>
    <w:rsid w:val="1D05C07B"/>
    <w:rsid w:val="1D07BE99"/>
    <w:rsid w:val="1D2A8829"/>
    <w:rsid w:val="1D344472"/>
    <w:rsid w:val="1D41BCEA"/>
    <w:rsid w:val="1D50FBF8"/>
    <w:rsid w:val="1D544618"/>
    <w:rsid w:val="1D546B33"/>
    <w:rsid w:val="1D548CA5"/>
    <w:rsid w:val="1D5BE53E"/>
    <w:rsid w:val="1D633A3C"/>
    <w:rsid w:val="1D82C16E"/>
    <w:rsid w:val="1D8DF4B4"/>
    <w:rsid w:val="1D99B5F9"/>
    <w:rsid w:val="1DC5FF73"/>
    <w:rsid w:val="1DCE51FC"/>
    <w:rsid w:val="1DDFE269"/>
    <w:rsid w:val="1DF7FA39"/>
    <w:rsid w:val="1DF92EAE"/>
    <w:rsid w:val="1E19A12B"/>
    <w:rsid w:val="1E28FBAD"/>
    <w:rsid w:val="1E4089C6"/>
    <w:rsid w:val="1E4FDCE9"/>
    <w:rsid w:val="1E599798"/>
    <w:rsid w:val="1E69C1CF"/>
    <w:rsid w:val="1E80C00A"/>
    <w:rsid w:val="1E8590A2"/>
    <w:rsid w:val="1E9091D5"/>
    <w:rsid w:val="1E98BED7"/>
    <w:rsid w:val="1E9B660A"/>
    <w:rsid w:val="1EAE3A97"/>
    <w:rsid w:val="1EAEF0C5"/>
    <w:rsid w:val="1EAF50FE"/>
    <w:rsid w:val="1EC60BB4"/>
    <w:rsid w:val="1EDE7B4B"/>
    <w:rsid w:val="1EEB1BCA"/>
    <w:rsid w:val="1EF03B94"/>
    <w:rsid w:val="1EF5D658"/>
    <w:rsid w:val="1F01236A"/>
    <w:rsid w:val="1F1209C7"/>
    <w:rsid w:val="1F1D5BE2"/>
    <w:rsid w:val="1F35865A"/>
    <w:rsid w:val="1F3F060A"/>
    <w:rsid w:val="1F4D3FD6"/>
    <w:rsid w:val="1F4EB748"/>
    <w:rsid w:val="1F5005A3"/>
    <w:rsid w:val="1F7466B8"/>
    <w:rsid w:val="1F87D293"/>
    <w:rsid w:val="1F896192"/>
    <w:rsid w:val="1F89FDA2"/>
    <w:rsid w:val="1F97564B"/>
    <w:rsid w:val="1F98A0B5"/>
    <w:rsid w:val="1FB52EFC"/>
    <w:rsid w:val="1FBB69B2"/>
    <w:rsid w:val="1FBE866F"/>
    <w:rsid w:val="1FC50ECD"/>
    <w:rsid w:val="1FE1D932"/>
    <w:rsid w:val="1FE2F024"/>
    <w:rsid w:val="1FF09906"/>
    <w:rsid w:val="2011A2AB"/>
    <w:rsid w:val="20134FF0"/>
    <w:rsid w:val="2013AE2D"/>
    <w:rsid w:val="202607C1"/>
    <w:rsid w:val="202A300A"/>
    <w:rsid w:val="2037366B"/>
    <w:rsid w:val="2055CA95"/>
    <w:rsid w:val="206757EE"/>
    <w:rsid w:val="2087534B"/>
    <w:rsid w:val="208B42CB"/>
    <w:rsid w:val="209ADF3D"/>
    <w:rsid w:val="20A6EDC6"/>
    <w:rsid w:val="20BA9828"/>
    <w:rsid w:val="20CC14F2"/>
    <w:rsid w:val="20DD11BB"/>
    <w:rsid w:val="20F9435C"/>
    <w:rsid w:val="21025242"/>
    <w:rsid w:val="2112C46A"/>
    <w:rsid w:val="211EF277"/>
    <w:rsid w:val="21281A74"/>
    <w:rsid w:val="213539D7"/>
    <w:rsid w:val="213B8C25"/>
    <w:rsid w:val="2151F6BA"/>
    <w:rsid w:val="21537928"/>
    <w:rsid w:val="215BA197"/>
    <w:rsid w:val="2166E519"/>
    <w:rsid w:val="2181BEC4"/>
    <w:rsid w:val="21870214"/>
    <w:rsid w:val="218CADEA"/>
    <w:rsid w:val="218D201B"/>
    <w:rsid w:val="218D8776"/>
    <w:rsid w:val="218DFE45"/>
    <w:rsid w:val="218E1874"/>
    <w:rsid w:val="218F6A52"/>
    <w:rsid w:val="21952F3E"/>
    <w:rsid w:val="219A3690"/>
    <w:rsid w:val="21A000BC"/>
    <w:rsid w:val="21C23040"/>
    <w:rsid w:val="21CF0184"/>
    <w:rsid w:val="21DFFBB6"/>
    <w:rsid w:val="21EB9F14"/>
    <w:rsid w:val="21EDDE21"/>
    <w:rsid w:val="21FDAC76"/>
    <w:rsid w:val="21FF03B6"/>
    <w:rsid w:val="220B53EA"/>
    <w:rsid w:val="2213A79D"/>
    <w:rsid w:val="2222130D"/>
    <w:rsid w:val="2241AC75"/>
    <w:rsid w:val="22547954"/>
    <w:rsid w:val="228F8C0F"/>
    <w:rsid w:val="22B2BEC5"/>
    <w:rsid w:val="22B8054C"/>
    <w:rsid w:val="22BD1720"/>
    <w:rsid w:val="22D15098"/>
    <w:rsid w:val="22D5DD48"/>
    <w:rsid w:val="22DB1750"/>
    <w:rsid w:val="22F22450"/>
    <w:rsid w:val="22FFFD05"/>
    <w:rsid w:val="23062D85"/>
    <w:rsid w:val="231B1C2A"/>
    <w:rsid w:val="2328B66C"/>
    <w:rsid w:val="234290D5"/>
    <w:rsid w:val="2347302F"/>
    <w:rsid w:val="235A48AC"/>
    <w:rsid w:val="235E8F2F"/>
    <w:rsid w:val="236EB7D7"/>
    <w:rsid w:val="239BBB30"/>
    <w:rsid w:val="239F7CE4"/>
    <w:rsid w:val="23A863B5"/>
    <w:rsid w:val="23C9DF4B"/>
    <w:rsid w:val="23D64E62"/>
    <w:rsid w:val="23DE6945"/>
    <w:rsid w:val="24045E17"/>
    <w:rsid w:val="240DD7EB"/>
    <w:rsid w:val="241CFF0C"/>
    <w:rsid w:val="242B090A"/>
    <w:rsid w:val="2434074A"/>
    <w:rsid w:val="24444E11"/>
    <w:rsid w:val="246E3C64"/>
    <w:rsid w:val="24759DF9"/>
    <w:rsid w:val="24991F92"/>
    <w:rsid w:val="249E183D"/>
    <w:rsid w:val="249E85DB"/>
    <w:rsid w:val="24A332EE"/>
    <w:rsid w:val="24ADECAF"/>
    <w:rsid w:val="24B6F261"/>
    <w:rsid w:val="24CA612F"/>
    <w:rsid w:val="24CCFDC2"/>
    <w:rsid w:val="24DFFB31"/>
    <w:rsid w:val="24EE4B3B"/>
    <w:rsid w:val="24FDC3AA"/>
    <w:rsid w:val="251A69E2"/>
    <w:rsid w:val="251B3D9B"/>
    <w:rsid w:val="251F45AA"/>
    <w:rsid w:val="2520413F"/>
    <w:rsid w:val="2520C6E4"/>
    <w:rsid w:val="252A126E"/>
    <w:rsid w:val="252CA509"/>
    <w:rsid w:val="2533016F"/>
    <w:rsid w:val="254A3BA0"/>
    <w:rsid w:val="254B485F"/>
    <w:rsid w:val="254F1CD4"/>
    <w:rsid w:val="25790F58"/>
    <w:rsid w:val="258551D8"/>
    <w:rsid w:val="2591745D"/>
    <w:rsid w:val="259A9815"/>
    <w:rsid w:val="25A7AA86"/>
    <w:rsid w:val="25B139D4"/>
    <w:rsid w:val="25BB55A8"/>
    <w:rsid w:val="25D936AC"/>
    <w:rsid w:val="25F12ABE"/>
    <w:rsid w:val="260F0AE7"/>
    <w:rsid w:val="26273E65"/>
    <w:rsid w:val="26312F78"/>
    <w:rsid w:val="263C0B62"/>
    <w:rsid w:val="2643BCFC"/>
    <w:rsid w:val="2664271B"/>
    <w:rsid w:val="266B5CAC"/>
    <w:rsid w:val="267F609A"/>
    <w:rsid w:val="26899EDA"/>
    <w:rsid w:val="268F9762"/>
    <w:rsid w:val="2691D825"/>
    <w:rsid w:val="2697F94E"/>
    <w:rsid w:val="2699601F"/>
    <w:rsid w:val="2699612E"/>
    <w:rsid w:val="2699718E"/>
    <w:rsid w:val="269AB9A1"/>
    <w:rsid w:val="26B523E8"/>
    <w:rsid w:val="26B9CAF6"/>
    <w:rsid w:val="26C4FB8F"/>
    <w:rsid w:val="26DA3FCF"/>
    <w:rsid w:val="26DD816F"/>
    <w:rsid w:val="270BA370"/>
    <w:rsid w:val="270C75BC"/>
    <w:rsid w:val="2710E6A5"/>
    <w:rsid w:val="2716F922"/>
    <w:rsid w:val="271B854A"/>
    <w:rsid w:val="2720B9BD"/>
    <w:rsid w:val="27258AED"/>
    <w:rsid w:val="272D823D"/>
    <w:rsid w:val="272EFF85"/>
    <w:rsid w:val="27664D3E"/>
    <w:rsid w:val="277F4B45"/>
    <w:rsid w:val="278BD6E7"/>
    <w:rsid w:val="27980AB5"/>
    <w:rsid w:val="27AB513A"/>
    <w:rsid w:val="27AE93EF"/>
    <w:rsid w:val="27D6269D"/>
    <w:rsid w:val="27F1FB27"/>
    <w:rsid w:val="27FF0E6C"/>
    <w:rsid w:val="2809D2C2"/>
    <w:rsid w:val="2819D2B7"/>
    <w:rsid w:val="283E4E53"/>
    <w:rsid w:val="283E99F6"/>
    <w:rsid w:val="284D873B"/>
    <w:rsid w:val="286F8970"/>
    <w:rsid w:val="28748954"/>
    <w:rsid w:val="2890679A"/>
    <w:rsid w:val="28954DAF"/>
    <w:rsid w:val="28A35C21"/>
    <w:rsid w:val="28ABB973"/>
    <w:rsid w:val="28B32F24"/>
    <w:rsid w:val="28C39F70"/>
    <w:rsid w:val="28E0A41A"/>
    <w:rsid w:val="28E4EB16"/>
    <w:rsid w:val="28EAA843"/>
    <w:rsid w:val="28F5BD67"/>
    <w:rsid w:val="28FB36CF"/>
    <w:rsid w:val="29194110"/>
    <w:rsid w:val="292F09A6"/>
    <w:rsid w:val="293B71CE"/>
    <w:rsid w:val="29551F13"/>
    <w:rsid w:val="295931AC"/>
    <w:rsid w:val="295CF2ED"/>
    <w:rsid w:val="2977E036"/>
    <w:rsid w:val="2978D949"/>
    <w:rsid w:val="297C47ED"/>
    <w:rsid w:val="297C7209"/>
    <w:rsid w:val="29825BEA"/>
    <w:rsid w:val="298880C1"/>
    <w:rsid w:val="298BE34E"/>
    <w:rsid w:val="299BFFAE"/>
    <w:rsid w:val="29AC51B4"/>
    <w:rsid w:val="29B671B3"/>
    <w:rsid w:val="29BF84A1"/>
    <w:rsid w:val="29C8B640"/>
    <w:rsid w:val="29D0F633"/>
    <w:rsid w:val="29D25A63"/>
    <w:rsid w:val="29D54E3B"/>
    <w:rsid w:val="29D5F8F9"/>
    <w:rsid w:val="29DD34E9"/>
    <w:rsid w:val="29EB9429"/>
    <w:rsid w:val="29F3C143"/>
    <w:rsid w:val="29FF1FC0"/>
    <w:rsid w:val="2A038783"/>
    <w:rsid w:val="2A08CE22"/>
    <w:rsid w:val="2A1A57E9"/>
    <w:rsid w:val="2A1D7506"/>
    <w:rsid w:val="2A25A7CE"/>
    <w:rsid w:val="2A289103"/>
    <w:rsid w:val="2A3BD0B2"/>
    <w:rsid w:val="2A692EB7"/>
    <w:rsid w:val="2A9D86C4"/>
    <w:rsid w:val="2AB70E41"/>
    <w:rsid w:val="2AD43843"/>
    <w:rsid w:val="2AD4D6F5"/>
    <w:rsid w:val="2ADB2207"/>
    <w:rsid w:val="2B107DE6"/>
    <w:rsid w:val="2B174410"/>
    <w:rsid w:val="2B267CED"/>
    <w:rsid w:val="2B2884A4"/>
    <w:rsid w:val="2B28FDC9"/>
    <w:rsid w:val="2B358459"/>
    <w:rsid w:val="2B616DFC"/>
    <w:rsid w:val="2B7897F0"/>
    <w:rsid w:val="2B841771"/>
    <w:rsid w:val="2B85A0E1"/>
    <w:rsid w:val="2BB43D91"/>
    <w:rsid w:val="2BB4A1C3"/>
    <w:rsid w:val="2BBA0789"/>
    <w:rsid w:val="2BBCCD49"/>
    <w:rsid w:val="2BC80036"/>
    <w:rsid w:val="2BCF8AC6"/>
    <w:rsid w:val="2BD3903C"/>
    <w:rsid w:val="2BF61996"/>
    <w:rsid w:val="2C13AE16"/>
    <w:rsid w:val="2C157D4E"/>
    <w:rsid w:val="2C224905"/>
    <w:rsid w:val="2C2F34BB"/>
    <w:rsid w:val="2C307451"/>
    <w:rsid w:val="2C33CA53"/>
    <w:rsid w:val="2C3D33EB"/>
    <w:rsid w:val="2C432B40"/>
    <w:rsid w:val="2C481C2D"/>
    <w:rsid w:val="2C4CB2CB"/>
    <w:rsid w:val="2C4EAE27"/>
    <w:rsid w:val="2C765555"/>
    <w:rsid w:val="2C80859C"/>
    <w:rsid w:val="2C85C624"/>
    <w:rsid w:val="2C915AAF"/>
    <w:rsid w:val="2C924504"/>
    <w:rsid w:val="2C9AB703"/>
    <w:rsid w:val="2C9B7279"/>
    <w:rsid w:val="2C9C9E42"/>
    <w:rsid w:val="2CA997C0"/>
    <w:rsid w:val="2CADE7D3"/>
    <w:rsid w:val="2CB891B6"/>
    <w:rsid w:val="2CC8CA0A"/>
    <w:rsid w:val="2CCD823F"/>
    <w:rsid w:val="2CEC6175"/>
    <w:rsid w:val="2CEEAAB3"/>
    <w:rsid w:val="2CEF82CF"/>
    <w:rsid w:val="2CFD3E5D"/>
    <w:rsid w:val="2D026F4D"/>
    <w:rsid w:val="2D05CC45"/>
    <w:rsid w:val="2D0EA558"/>
    <w:rsid w:val="2D3CCCE4"/>
    <w:rsid w:val="2D5C39A9"/>
    <w:rsid w:val="2D5DCC6C"/>
    <w:rsid w:val="2D839B64"/>
    <w:rsid w:val="2DAE6BC7"/>
    <w:rsid w:val="2DBF7F38"/>
    <w:rsid w:val="2DD38260"/>
    <w:rsid w:val="2DE427F8"/>
    <w:rsid w:val="2DEA4C0D"/>
    <w:rsid w:val="2DF2B0A8"/>
    <w:rsid w:val="2DFF292E"/>
    <w:rsid w:val="2E018E4B"/>
    <w:rsid w:val="2E03221B"/>
    <w:rsid w:val="2E12C2C9"/>
    <w:rsid w:val="2E22672E"/>
    <w:rsid w:val="2E465A22"/>
    <w:rsid w:val="2E5A6831"/>
    <w:rsid w:val="2E5CE72C"/>
    <w:rsid w:val="2E7007C3"/>
    <w:rsid w:val="2E7677AE"/>
    <w:rsid w:val="2E83A170"/>
    <w:rsid w:val="2E90DF0A"/>
    <w:rsid w:val="2EABBB8F"/>
    <w:rsid w:val="2EAD43A9"/>
    <w:rsid w:val="2EBBD3F9"/>
    <w:rsid w:val="2EBD34A9"/>
    <w:rsid w:val="2F156436"/>
    <w:rsid w:val="2F1A09B4"/>
    <w:rsid w:val="2F1F6BC5"/>
    <w:rsid w:val="2F24175E"/>
    <w:rsid w:val="2F2BDA05"/>
    <w:rsid w:val="2F66F095"/>
    <w:rsid w:val="2F74D4AD"/>
    <w:rsid w:val="2F8E3F8E"/>
    <w:rsid w:val="2FA15542"/>
    <w:rsid w:val="2FA58B0C"/>
    <w:rsid w:val="2FAB6361"/>
    <w:rsid w:val="2FB925A6"/>
    <w:rsid w:val="2FC27AB1"/>
    <w:rsid w:val="2FCDBB60"/>
    <w:rsid w:val="2FCE20AB"/>
    <w:rsid w:val="2FD8C941"/>
    <w:rsid w:val="2FEE61C6"/>
    <w:rsid w:val="2FFFA242"/>
    <w:rsid w:val="3002E942"/>
    <w:rsid w:val="30129C42"/>
    <w:rsid w:val="30156E64"/>
    <w:rsid w:val="3019CCE8"/>
    <w:rsid w:val="303CFD20"/>
    <w:rsid w:val="3047DFA7"/>
    <w:rsid w:val="304B9627"/>
    <w:rsid w:val="304C3909"/>
    <w:rsid w:val="304CD110"/>
    <w:rsid w:val="304F5BB9"/>
    <w:rsid w:val="30531D00"/>
    <w:rsid w:val="30689545"/>
    <w:rsid w:val="306A8F6E"/>
    <w:rsid w:val="306CC515"/>
    <w:rsid w:val="306DB9AD"/>
    <w:rsid w:val="3070D739"/>
    <w:rsid w:val="307CEC29"/>
    <w:rsid w:val="30863573"/>
    <w:rsid w:val="30865620"/>
    <w:rsid w:val="308E928D"/>
    <w:rsid w:val="30943023"/>
    <w:rsid w:val="3098B81E"/>
    <w:rsid w:val="30A55F41"/>
    <w:rsid w:val="30B26C96"/>
    <w:rsid w:val="30B313BF"/>
    <w:rsid w:val="30B38CEE"/>
    <w:rsid w:val="30D10C39"/>
    <w:rsid w:val="30D5E4C1"/>
    <w:rsid w:val="30E79D64"/>
    <w:rsid w:val="31158C24"/>
    <w:rsid w:val="3121BB85"/>
    <w:rsid w:val="312DEC7B"/>
    <w:rsid w:val="315E4045"/>
    <w:rsid w:val="316077EE"/>
    <w:rsid w:val="3177E902"/>
    <w:rsid w:val="317D08E3"/>
    <w:rsid w:val="31846E3C"/>
    <w:rsid w:val="318C7F08"/>
    <w:rsid w:val="31A01FBE"/>
    <w:rsid w:val="31C2151B"/>
    <w:rsid w:val="31CA06FE"/>
    <w:rsid w:val="31D7F975"/>
    <w:rsid w:val="31E71FAF"/>
    <w:rsid w:val="31E813FD"/>
    <w:rsid w:val="31EABDD1"/>
    <w:rsid w:val="31EBB8FE"/>
    <w:rsid w:val="31EDE9B5"/>
    <w:rsid w:val="31F22364"/>
    <w:rsid w:val="32098A0E"/>
    <w:rsid w:val="32410C53"/>
    <w:rsid w:val="324D0917"/>
    <w:rsid w:val="326AAE5D"/>
    <w:rsid w:val="3292898F"/>
    <w:rsid w:val="329B3173"/>
    <w:rsid w:val="32A3A185"/>
    <w:rsid w:val="32B3E6B8"/>
    <w:rsid w:val="32B59481"/>
    <w:rsid w:val="32BD4D2B"/>
    <w:rsid w:val="32C009FB"/>
    <w:rsid w:val="32C3E317"/>
    <w:rsid w:val="32C7B19D"/>
    <w:rsid w:val="32C8A74C"/>
    <w:rsid w:val="32D4EF8B"/>
    <w:rsid w:val="32E58241"/>
    <w:rsid w:val="32F3A580"/>
    <w:rsid w:val="330D633D"/>
    <w:rsid w:val="330FF2B2"/>
    <w:rsid w:val="3323EB8B"/>
    <w:rsid w:val="3336641A"/>
    <w:rsid w:val="3345DDD7"/>
    <w:rsid w:val="33550D51"/>
    <w:rsid w:val="335EBACA"/>
    <w:rsid w:val="3367940F"/>
    <w:rsid w:val="336E94C5"/>
    <w:rsid w:val="337D618E"/>
    <w:rsid w:val="338E3D9B"/>
    <w:rsid w:val="339B1E6E"/>
    <w:rsid w:val="339C3B45"/>
    <w:rsid w:val="339D50DF"/>
    <w:rsid w:val="33A19A67"/>
    <w:rsid w:val="33A23030"/>
    <w:rsid w:val="33A5B773"/>
    <w:rsid w:val="33B4A5A1"/>
    <w:rsid w:val="33B51FB6"/>
    <w:rsid w:val="33E1EE30"/>
    <w:rsid w:val="33ED7B7E"/>
    <w:rsid w:val="3401E9A9"/>
    <w:rsid w:val="340CCAE1"/>
    <w:rsid w:val="340FB83E"/>
    <w:rsid w:val="34333E94"/>
    <w:rsid w:val="343DA97E"/>
    <w:rsid w:val="344743C8"/>
    <w:rsid w:val="3453C5F7"/>
    <w:rsid w:val="3455CBBF"/>
    <w:rsid w:val="3461F22C"/>
    <w:rsid w:val="34634039"/>
    <w:rsid w:val="347422D9"/>
    <w:rsid w:val="34752CEF"/>
    <w:rsid w:val="3482821A"/>
    <w:rsid w:val="348344C3"/>
    <w:rsid w:val="348B5FA6"/>
    <w:rsid w:val="348D6120"/>
    <w:rsid w:val="3496E085"/>
    <w:rsid w:val="34A0FDCC"/>
    <w:rsid w:val="34A615E1"/>
    <w:rsid w:val="34B7FF45"/>
    <w:rsid w:val="34BD171D"/>
    <w:rsid w:val="34BD2A6C"/>
    <w:rsid w:val="34BD58E1"/>
    <w:rsid w:val="34C9BEFF"/>
    <w:rsid w:val="34DBD70C"/>
    <w:rsid w:val="34DCF31F"/>
    <w:rsid w:val="34EAC9E6"/>
    <w:rsid w:val="3522650E"/>
    <w:rsid w:val="353848B2"/>
    <w:rsid w:val="353E746F"/>
    <w:rsid w:val="3558539E"/>
    <w:rsid w:val="355910B3"/>
    <w:rsid w:val="3593C605"/>
    <w:rsid w:val="35993143"/>
    <w:rsid w:val="35AFF62A"/>
    <w:rsid w:val="35B5CE14"/>
    <w:rsid w:val="35B7668E"/>
    <w:rsid w:val="35BA3978"/>
    <w:rsid w:val="35CEF01B"/>
    <w:rsid w:val="35D0D0E5"/>
    <w:rsid w:val="35D1B235"/>
    <w:rsid w:val="35D1DE92"/>
    <w:rsid w:val="35D6BAED"/>
    <w:rsid w:val="35E88697"/>
    <w:rsid w:val="35EDED6F"/>
    <w:rsid w:val="35EE5F8D"/>
    <w:rsid w:val="35F80FBD"/>
    <w:rsid w:val="360255B5"/>
    <w:rsid w:val="36127860"/>
    <w:rsid w:val="3630DCF3"/>
    <w:rsid w:val="3634EDC3"/>
    <w:rsid w:val="364498C7"/>
    <w:rsid w:val="364ED5CC"/>
    <w:rsid w:val="36554BDC"/>
    <w:rsid w:val="3655C25E"/>
    <w:rsid w:val="3672D082"/>
    <w:rsid w:val="3674E75C"/>
    <w:rsid w:val="3682CB36"/>
    <w:rsid w:val="36935F4C"/>
    <w:rsid w:val="36AB2D85"/>
    <w:rsid w:val="36ABC589"/>
    <w:rsid w:val="36AD9E5D"/>
    <w:rsid w:val="36BB551D"/>
    <w:rsid w:val="36BB61FF"/>
    <w:rsid w:val="36D75DCC"/>
    <w:rsid w:val="36DB201B"/>
    <w:rsid w:val="36DC0699"/>
    <w:rsid w:val="36E79914"/>
    <w:rsid w:val="370E7025"/>
    <w:rsid w:val="3719AA23"/>
    <w:rsid w:val="372CC034"/>
    <w:rsid w:val="372EA595"/>
    <w:rsid w:val="3740E121"/>
    <w:rsid w:val="3755E104"/>
    <w:rsid w:val="37565BD6"/>
    <w:rsid w:val="375C7A72"/>
    <w:rsid w:val="376F8F51"/>
    <w:rsid w:val="3774C0D2"/>
    <w:rsid w:val="37888BF7"/>
    <w:rsid w:val="3788954B"/>
    <w:rsid w:val="378C81B2"/>
    <w:rsid w:val="37921D10"/>
    <w:rsid w:val="3793142D"/>
    <w:rsid w:val="37A0EF4A"/>
    <w:rsid w:val="37BDF0FF"/>
    <w:rsid w:val="37BED28B"/>
    <w:rsid w:val="37C7DC06"/>
    <w:rsid w:val="37DA8EB3"/>
    <w:rsid w:val="37F28795"/>
    <w:rsid w:val="37F6E8D6"/>
    <w:rsid w:val="37F9F8F6"/>
    <w:rsid w:val="37FE9B3D"/>
    <w:rsid w:val="37FF0793"/>
    <w:rsid w:val="38058864"/>
    <w:rsid w:val="380590E5"/>
    <w:rsid w:val="380CA473"/>
    <w:rsid w:val="380F0D8A"/>
    <w:rsid w:val="38271CED"/>
    <w:rsid w:val="382BBE24"/>
    <w:rsid w:val="382BE301"/>
    <w:rsid w:val="383846BD"/>
    <w:rsid w:val="38438420"/>
    <w:rsid w:val="384608F6"/>
    <w:rsid w:val="3853A722"/>
    <w:rsid w:val="3869D712"/>
    <w:rsid w:val="386CE8E9"/>
    <w:rsid w:val="38898D5C"/>
    <w:rsid w:val="3889FD77"/>
    <w:rsid w:val="38B6616F"/>
    <w:rsid w:val="38B753CD"/>
    <w:rsid w:val="38C6E4FD"/>
    <w:rsid w:val="38CA485E"/>
    <w:rsid w:val="38CDF699"/>
    <w:rsid w:val="38EDBE4F"/>
    <w:rsid w:val="39028E96"/>
    <w:rsid w:val="390C7155"/>
    <w:rsid w:val="39191B24"/>
    <w:rsid w:val="392C2F1F"/>
    <w:rsid w:val="3932D92A"/>
    <w:rsid w:val="39371F1A"/>
    <w:rsid w:val="395584CB"/>
    <w:rsid w:val="396A0A5D"/>
    <w:rsid w:val="39738315"/>
    <w:rsid w:val="3979D860"/>
    <w:rsid w:val="397FF632"/>
    <w:rsid w:val="399CF55C"/>
    <w:rsid w:val="399DBA4E"/>
    <w:rsid w:val="39CD2700"/>
    <w:rsid w:val="39CE84D9"/>
    <w:rsid w:val="39CF45A9"/>
    <w:rsid w:val="39D5E9D4"/>
    <w:rsid w:val="39E0AA1F"/>
    <w:rsid w:val="39F47B64"/>
    <w:rsid w:val="39FCCC0E"/>
    <w:rsid w:val="39FF2AD6"/>
    <w:rsid w:val="3A01BB56"/>
    <w:rsid w:val="3A0BD5CF"/>
    <w:rsid w:val="3A255BF9"/>
    <w:rsid w:val="3A26EB2F"/>
    <w:rsid w:val="3A379D6D"/>
    <w:rsid w:val="3A76D98D"/>
    <w:rsid w:val="3A8B1C80"/>
    <w:rsid w:val="3A8F5AC2"/>
    <w:rsid w:val="3A9D56A8"/>
    <w:rsid w:val="3AA1C92D"/>
    <w:rsid w:val="3AA896E4"/>
    <w:rsid w:val="3AB1FDFC"/>
    <w:rsid w:val="3AB4E292"/>
    <w:rsid w:val="3AC1BF41"/>
    <w:rsid w:val="3AC42274"/>
    <w:rsid w:val="3AC43193"/>
    <w:rsid w:val="3AC71F10"/>
    <w:rsid w:val="3AEFB188"/>
    <w:rsid w:val="3AF20400"/>
    <w:rsid w:val="3AFFBFB9"/>
    <w:rsid w:val="3B114357"/>
    <w:rsid w:val="3B159784"/>
    <w:rsid w:val="3B2B0DBE"/>
    <w:rsid w:val="3B4CEB25"/>
    <w:rsid w:val="3B516826"/>
    <w:rsid w:val="3B5E36A5"/>
    <w:rsid w:val="3B71BA35"/>
    <w:rsid w:val="3BA45E06"/>
    <w:rsid w:val="3BA64477"/>
    <w:rsid w:val="3BAF77BC"/>
    <w:rsid w:val="3BBEADA7"/>
    <w:rsid w:val="3BD13261"/>
    <w:rsid w:val="3BF8EBEA"/>
    <w:rsid w:val="3BFAEF6F"/>
    <w:rsid w:val="3BFE0FAD"/>
    <w:rsid w:val="3C091399"/>
    <w:rsid w:val="3C0A3678"/>
    <w:rsid w:val="3C251E21"/>
    <w:rsid w:val="3C471F34"/>
    <w:rsid w:val="3C4DCE5D"/>
    <w:rsid w:val="3C5B3810"/>
    <w:rsid w:val="3C662111"/>
    <w:rsid w:val="3C72411E"/>
    <w:rsid w:val="3C768AD8"/>
    <w:rsid w:val="3C78474A"/>
    <w:rsid w:val="3C8588D7"/>
    <w:rsid w:val="3C85D5A8"/>
    <w:rsid w:val="3CA05ED6"/>
    <w:rsid w:val="3CA5E075"/>
    <w:rsid w:val="3CACC20B"/>
    <w:rsid w:val="3CC2FCBD"/>
    <w:rsid w:val="3CC9C69D"/>
    <w:rsid w:val="3CCBBABF"/>
    <w:rsid w:val="3CDB4336"/>
    <w:rsid w:val="3CDCA20A"/>
    <w:rsid w:val="3CE36979"/>
    <w:rsid w:val="3CFB20BE"/>
    <w:rsid w:val="3D04EB63"/>
    <w:rsid w:val="3D2B597B"/>
    <w:rsid w:val="3D2D9E1B"/>
    <w:rsid w:val="3D378812"/>
    <w:rsid w:val="3D40101B"/>
    <w:rsid w:val="3D439D02"/>
    <w:rsid w:val="3D533376"/>
    <w:rsid w:val="3D5A2E33"/>
    <w:rsid w:val="3D5E8034"/>
    <w:rsid w:val="3D67B0C8"/>
    <w:rsid w:val="3D6D02C2"/>
    <w:rsid w:val="3D7C7149"/>
    <w:rsid w:val="3D83CC3B"/>
    <w:rsid w:val="3D93BB21"/>
    <w:rsid w:val="3DB8CE90"/>
    <w:rsid w:val="3DB98EAD"/>
    <w:rsid w:val="3DC2CC5B"/>
    <w:rsid w:val="3DD34CB9"/>
    <w:rsid w:val="3DE05B83"/>
    <w:rsid w:val="3E0B42E3"/>
    <w:rsid w:val="3E1CFA1B"/>
    <w:rsid w:val="3E3B78AA"/>
    <w:rsid w:val="3E3DC2CB"/>
    <w:rsid w:val="3E413084"/>
    <w:rsid w:val="3E447362"/>
    <w:rsid w:val="3E76CB52"/>
    <w:rsid w:val="3E7D89B7"/>
    <w:rsid w:val="3E9AF8E6"/>
    <w:rsid w:val="3EB447B8"/>
    <w:rsid w:val="3EB65BD0"/>
    <w:rsid w:val="3EBD2C3B"/>
    <w:rsid w:val="3EBF0AD9"/>
    <w:rsid w:val="3F02C1D4"/>
    <w:rsid w:val="3F21964D"/>
    <w:rsid w:val="3F3818CF"/>
    <w:rsid w:val="3F479E15"/>
    <w:rsid w:val="3F56D031"/>
    <w:rsid w:val="3F598C6E"/>
    <w:rsid w:val="3F758B7C"/>
    <w:rsid w:val="3F801E90"/>
    <w:rsid w:val="3F835367"/>
    <w:rsid w:val="3F837ACF"/>
    <w:rsid w:val="3F85703E"/>
    <w:rsid w:val="3F89F1DC"/>
    <w:rsid w:val="3FA7492E"/>
    <w:rsid w:val="3FAD6AAC"/>
    <w:rsid w:val="3FAED757"/>
    <w:rsid w:val="3FB02CF2"/>
    <w:rsid w:val="3FD36215"/>
    <w:rsid w:val="3FDA5B16"/>
    <w:rsid w:val="3FE06646"/>
    <w:rsid w:val="3FE6CDA7"/>
    <w:rsid w:val="401044CF"/>
    <w:rsid w:val="402A498C"/>
    <w:rsid w:val="403B2EE3"/>
    <w:rsid w:val="403BAB20"/>
    <w:rsid w:val="4050221E"/>
    <w:rsid w:val="4071863F"/>
    <w:rsid w:val="4071AE08"/>
    <w:rsid w:val="4078D7ED"/>
    <w:rsid w:val="40791B02"/>
    <w:rsid w:val="407A4904"/>
    <w:rsid w:val="4082E8DF"/>
    <w:rsid w:val="40895E4C"/>
    <w:rsid w:val="408A2313"/>
    <w:rsid w:val="4092E3F9"/>
    <w:rsid w:val="409620F6"/>
    <w:rsid w:val="40AB5C53"/>
    <w:rsid w:val="40AC81D7"/>
    <w:rsid w:val="40B33833"/>
    <w:rsid w:val="40B9E241"/>
    <w:rsid w:val="40DC45AB"/>
    <w:rsid w:val="40DC8B78"/>
    <w:rsid w:val="40ECF0F3"/>
    <w:rsid w:val="40F8A7F3"/>
    <w:rsid w:val="4117D8AE"/>
    <w:rsid w:val="411BF563"/>
    <w:rsid w:val="41213F80"/>
    <w:rsid w:val="41325A47"/>
    <w:rsid w:val="4134B493"/>
    <w:rsid w:val="4140DF63"/>
    <w:rsid w:val="414F4C7E"/>
    <w:rsid w:val="41804F8D"/>
    <w:rsid w:val="4184F97D"/>
    <w:rsid w:val="419FBB7F"/>
    <w:rsid w:val="41E82650"/>
    <w:rsid w:val="41FAB6BC"/>
    <w:rsid w:val="42093780"/>
    <w:rsid w:val="420E9754"/>
    <w:rsid w:val="4219DC90"/>
    <w:rsid w:val="4225A36B"/>
    <w:rsid w:val="422B05FB"/>
    <w:rsid w:val="42341236"/>
    <w:rsid w:val="4244B015"/>
    <w:rsid w:val="425591E7"/>
    <w:rsid w:val="425AAF6C"/>
    <w:rsid w:val="425E0DCD"/>
    <w:rsid w:val="4287C5A7"/>
    <w:rsid w:val="428E70F3"/>
    <w:rsid w:val="4291295A"/>
    <w:rsid w:val="429AB494"/>
    <w:rsid w:val="42BA081D"/>
    <w:rsid w:val="42C82DD7"/>
    <w:rsid w:val="42C85A45"/>
    <w:rsid w:val="42CECAF9"/>
    <w:rsid w:val="42D190ED"/>
    <w:rsid w:val="42D88B7D"/>
    <w:rsid w:val="42E11561"/>
    <w:rsid w:val="42E7C4BB"/>
    <w:rsid w:val="4314C2D5"/>
    <w:rsid w:val="43157A71"/>
    <w:rsid w:val="4316D973"/>
    <w:rsid w:val="4323FCD3"/>
    <w:rsid w:val="4326EC24"/>
    <w:rsid w:val="4328F739"/>
    <w:rsid w:val="432EA0A7"/>
    <w:rsid w:val="43354702"/>
    <w:rsid w:val="433961AA"/>
    <w:rsid w:val="433CB46A"/>
    <w:rsid w:val="4341D99A"/>
    <w:rsid w:val="436FEBAD"/>
    <w:rsid w:val="437D915A"/>
    <w:rsid w:val="439271B6"/>
    <w:rsid w:val="4393667B"/>
    <w:rsid w:val="43C2AD1A"/>
    <w:rsid w:val="43C4CF26"/>
    <w:rsid w:val="43C9B5E2"/>
    <w:rsid w:val="43CA84BB"/>
    <w:rsid w:val="43CD1E0B"/>
    <w:rsid w:val="43D3C9A2"/>
    <w:rsid w:val="43D4CBDA"/>
    <w:rsid w:val="43D76C5D"/>
    <w:rsid w:val="43E2F39C"/>
    <w:rsid w:val="43F62BB3"/>
    <w:rsid w:val="43FD3AFD"/>
    <w:rsid w:val="4404F6E1"/>
    <w:rsid w:val="440E605B"/>
    <w:rsid w:val="442AD50B"/>
    <w:rsid w:val="442F5D27"/>
    <w:rsid w:val="443B7B3C"/>
    <w:rsid w:val="44476174"/>
    <w:rsid w:val="446A9B5A"/>
    <w:rsid w:val="4480037C"/>
    <w:rsid w:val="44B3E158"/>
    <w:rsid w:val="44CE779D"/>
    <w:rsid w:val="44D0E659"/>
    <w:rsid w:val="44F1BA6E"/>
    <w:rsid w:val="4508BE4B"/>
    <w:rsid w:val="4545BBFF"/>
    <w:rsid w:val="4571B331"/>
    <w:rsid w:val="457E5CEB"/>
    <w:rsid w:val="458AB814"/>
    <w:rsid w:val="458C9252"/>
    <w:rsid w:val="459FD368"/>
    <w:rsid w:val="45C03B1A"/>
    <w:rsid w:val="45C2FC20"/>
    <w:rsid w:val="45C3634C"/>
    <w:rsid w:val="45C70524"/>
    <w:rsid w:val="45CA7527"/>
    <w:rsid w:val="45D9620C"/>
    <w:rsid w:val="45DB7052"/>
    <w:rsid w:val="45E84F6B"/>
    <w:rsid w:val="45F54CC4"/>
    <w:rsid w:val="46200D30"/>
    <w:rsid w:val="462D4891"/>
    <w:rsid w:val="462EA816"/>
    <w:rsid w:val="46352D3E"/>
    <w:rsid w:val="4642A399"/>
    <w:rsid w:val="464B00BF"/>
    <w:rsid w:val="465C266D"/>
    <w:rsid w:val="46727015"/>
    <w:rsid w:val="467299C0"/>
    <w:rsid w:val="46769C40"/>
    <w:rsid w:val="4680EE73"/>
    <w:rsid w:val="46AF2104"/>
    <w:rsid w:val="46B19D13"/>
    <w:rsid w:val="46C97BCF"/>
    <w:rsid w:val="46FCE95E"/>
    <w:rsid w:val="4705C18E"/>
    <w:rsid w:val="47072712"/>
    <w:rsid w:val="474A1502"/>
    <w:rsid w:val="474B9E5E"/>
    <w:rsid w:val="47633B93"/>
    <w:rsid w:val="476A16F5"/>
    <w:rsid w:val="47739EC0"/>
    <w:rsid w:val="47829602"/>
    <w:rsid w:val="4787AC3D"/>
    <w:rsid w:val="478D02D5"/>
    <w:rsid w:val="47912D7A"/>
    <w:rsid w:val="479C02B8"/>
    <w:rsid w:val="47C0D221"/>
    <w:rsid w:val="47CA620B"/>
    <w:rsid w:val="47DB1C86"/>
    <w:rsid w:val="47DE73FA"/>
    <w:rsid w:val="47EF7C69"/>
    <w:rsid w:val="47F1B934"/>
    <w:rsid w:val="47F25448"/>
    <w:rsid w:val="47F9B482"/>
    <w:rsid w:val="48053BD6"/>
    <w:rsid w:val="480E4076"/>
    <w:rsid w:val="48367C4D"/>
    <w:rsid w:val="4840CD0A"/>
    <w:rsid w:val="484AE4F5"/>
    <w:rsid w:val="4855DC05"/>
    <w:rsid w:val="485B694F"/>
    <w:rsid w:val="485B896D"/>
    <w:rsid w:val="485BA612"/>
    <w:rsid w:val="485BCE02"/>
    <w:rsid w:val="48704456"/>
    <w:rsid w:val="4871C7B2"/>
    <w:rsid w:val="48729EC9"/>
    <w:rsid w:val="48752DB8"/>
    <w:rsid w:val="4879760E"/>
    <w:rsid w:val="487F64CE"/>
    <w:rsid w:val="4883AABE"/>
    <w:rsid w:val="488DFD4A"/>
    <w:rsid w:val="48ABB183"/>
    <w:rsid w:val="48C80747"/>
    <w:rsid w:val="48CBC855"/>
    <w:rsid w:val="48E5624D"/>
    <w:rsid w:val="48F487D2"/>
    <w:rsid w:val="48F63BBC"/>
    <w:rsid w:val="48F83F31"/>
    <w:rsid w:val="491E6F4A"/>
    <w:rsid w:val="49221BBA"/>
    <w:rsid w:val="49379BC9"/>
    <w:rsid w:val="4942B06E"/>
    <w:rsid w:val="494B3E1C"/>
    <w:rsid w:val="495E058F"/>
    <w:rsid w:val="496A1E68"/>
    <w:rsid w:val="4979322B"/>
    <w:rsid w:val="498362D9"/>
    <w:rsid w:val="498371FB"/>
    <w:rsid w:val="498962D6"/>
    <w:rsid w:val="498BD8B5"/>
    <w:rsid w:val="499E05A8"/>
    <w:rsid w:val="49B15015"/>
    <w:rsid w:val="49E8DFE6"/>
    <w:rsid w:val="49F0EF46"/>
    <w:rsid w:val="4A0353CD"/>
    <w:rsid w:val="4A0E64C5"/>
    <w:rsid w:val="4A1E2E60"/>
    <w:rsid w:val="4A32E622"/>
    <w:rsid w:val="4A5BAFE0"/>
    <w:rsid w:val="4A69963C"/>
    <w:rsid w:val="4A6C332F"/>
    <w:rsid w:val="4A6CBDC6"/>
    <w:rsid w:val="4AB53BD8"/>
    <w:rsid w:val="4ABCE26A"/>
    <w:rsid w:val="4ABDEC1B"/>
    <w:rsid w:val="4AC9E5E4"/>
    <w:rsid w:val="4AF47A81"/>
    <w:rsid w:val="4AFD7970"/>
    <w:rsid w:val="4AFF8FE5"/>
    <w:rsid w:val="4B080CCF"/>
    <w:rsid w:val="4B206E79"/>
    <w:rsid w:val="4B2DBD90"/>
    <w:rsid w:val="4B41F54F"/>
    <w:rsid w:val="4B6068AB"/>
    <w:rsid w:val="4B6BABE0"/>
    <w:rsid w:val="4B8CEDB3"/>
    <w:rsid w:val="4B91C916"/>
    <w:rsid w:val="4BAA99A5"/>
    <w:rsid w:val="4BB36960"/>
    <w:rsid w:val="4BB64DED"/>
    <w:rsid w:val="4BC08A0A"/>
    <w:rsid w:val="4BC41E04"/>
    <w:rsid w:val="4BE344A7"/>
    <w:rsid w:val="4C03B7E9"/>
    <w:rsid w:val="4C07BC41"/>
    <w:rsid w:val="4C0B9C80"/>
    <w:rsid w:val="4C14B421"/>
    <w:rsid w:val="4C3F5F67"/>
    <w:rsid w:val="4C458FE9"/>
    <w:rsid w:val="4C5FE9AD"/>
    <w:rsid w:val="4C6C883B"/>
    <w:rsid w:val="4C794960"/>
    <w:rsid w:val="4C8D065B"/>
    <w:rsid w:val="4C9C4C64"/>
    <w:rsid w:val="4CA54CE3"/>
    <w:rsid w:val="4CA93967"/>
    <w:rsid w:val="4CAC67F8"/>
    <w:rsid w:val="4CB1B35E"/>
    <w:rsid w:val="4CB9A67A"/>
    <w:rsid w:val="4CE376A7"/>
    <w:rsid w:val="4CE4D6BA"/>
    <w:rsid w:val="4CFA4032"/>
    <w:rsid w:val="4D036A6A"/>
    <w:rsid w:val="4D485CBB"/>
    <w:rsid w:val="4D4E5F71"/>
    <w:rsid w:val="4D518735"/>
    <w:rsid w:val="4D52BB2B"/>
    <w:rsid w:val="4D64AC35"/>
    <w:rsid w:val="4D9D80D5"/>
    <w:rsid w:val="4DCE510C"/>
    <w:rsid w:val="4DE87F9A"/>
    <w:rsid w:val="4DF5D917"/>
    <w:rsid w:val="4DFE2103"/>
    <w:rsid w:val="4E04E2D2"/>
    <w:rsid w:val="4E1187B2"/>
    <w:rsid w:val="4E375DB0"/>
    <w:rsid w:val="4E37DEFD"/>
    <w:rsid w:val="4E4F2ECD"/>
    <w:rsid w:val="4E5372F8"/>
    <w:rsid w:val="4E789A16"/>
    <w:rsid w:val="4E8F1CDB"/>
    <w:rsid w:val="4E9688C9"/>
    <w:rsid w:val="4EA587D1"/>
    <w:rsid w:val="4EAD2552"/>
    <w:rsid w:val="4EB1AF7E"/>
    <w:rsid w:val="4EE02F4D"/>
    <w:rsid w:val="4EE5AAFC"/>
    <w:rsid w:val="4EEC8196"/>
    <w:rsid w:val="4EF73633"/>
    <w:rsid w:val="4EF7A611"/>
    <w:rsid w:val="4F0347CF"/>
    <w:rsid w:val="4F09117A"/>
    <w:rsid w:val="4F0995F4"/>
    <w:rsid w:val="4F112DCF"/>
    <w:rsid w:val="4F1E7302"/>
    <w:rsid w:val="4F2748A6"/>
    <w:rsid w:val="4F29213E"/>
    <w:rsid w:val="4F2F49B8"/>
    <w:rsid w:val="4F356DE5"/>
    <w:rsid w:val="4F3BE7F9"/>
    <w:rsid w:val="4F562855"/>
    <w:rsid w:val="4F5BCE27"/>
    <w:rsid w:val="4F65690D"/>
    <w:rsid w:val="4F8C5FA7"/>
    <w:rsid w:val="4FB0EA22"/>
    <w:rsid w:val="4FB59FE9"/>
    <w:rsid w:val="4FD07EA5"/>
    <w:rsid w:val="4FE6EE49"/>
    <w:rsid w:val="4FECE496"/>
    <w:rsid w:val="4FF0FF3B"/>
    <w:rsid w:val="500EA85C"/>
    <w:rsid w:val="500FB70B"/>
    <w:rsid w:val="5011C016"/>
    <w:rsid w:val="50229461"/>
    <w:rsid w:val="50252083"/>
    <w:rsid w:val="502EAB99"/>
    <w:rsid w:val="502F7D73"/>
    <w:rsid w:val="506F2E22"/>
    <w:rsid w:val="50729E16"/>
    <w:rsid w:val="507411C7"/>
    <w:rsid w:val="50749F2F"/>
    <w:rsid w:val="5084E15B"/>
    <w:rsid w:val="50854DEE"/>
    <w:rsid w:val="508D297E"/>
    <w:rsid w:val="5096381F"/>
    <w:rsid w:val="50AC2427"/>
    <w:rsid w:val="50B15668"/>
    <w:rsid w:val="50CC8E69"/>
    <w:rsid w:val="50E2F839"/>
    <w:rsid w:val="50E67672"/>
    <w:rsid w:val="50E82544"/>
    <w:rsid w:val="50EAC7F2"/>
    <w:rsid w:val="50EE4D50"/>
    <w:rsid w:val="50F715D6"/>
    <w:rsid w:val="5105F1CE"/>
    <w:rsid w:val="510FB630"/>
    <w:rsid w:val="51283008"/>
    <w:rsid w:val="5135E9B8"/>
    <w:rsid w:val="513AD61E"/>
    <w:rsid w:val="51427116"/>
    <w:rsid w:val="5145B5AA"/>
    <w:rsid w:val="5147FC3A"/>
    <w:rsid w:val="51517548"/>
    <w:rsid w:val="51533576"/>
    <w:rsid w:val="515C89FA"/>
    <w:rsid w:val="5166ED6F"/>
    <w:rsid w:val="516DDF32"/>
    <w:rsid w:val="51948F3D"/>
    <w:rsid w:val="519D346A"/>
    <w:rsid w:val="51C1F081"/>
    <w:rsid w:val="51DE1D78"/>
    <w:rsid w:val="51E7DF7C"/>
    <w:rsid w:val="520F3734"/>
    <w:rsid w:val="520FE228"/>
    <w:rsid w:val="52110D9F"/>
    <w:rsid w:val="52133D87"/>
    <w:rsid w:val="5219B151"/>
    <w:rsid w:val="521F6793"/>
    <w:rsid w:val="5225004C"/>
    <w:rsid w:val="523A6529"/>
    <w:rsid w:val="5245529A"/>
    <w:rsid w:val="5249EAE3"/>
    <w:rsid w:val="524B1DC1"/>
    <w:rsid w:val="5252862B"/>
    <w:rsid w:val="5265F43C"/>
    <w:rsid w:val="528A143B"/>
    <w:rsid w:val="5291FC93"/>
    <w:rsid w:val="5296DBA9"/>
    <w:rsid w:val="52A6DADD"/>
    <w:rsid w:val="52C805FE"/>
    <w:rsid w:val="52E58A2E"/>
    <w:rsid w:val="52F84532"/>
    <w:rsid w:val="53008812"/>
    <w:rsid w:val="530C6CEB"/>
    <w:rsid w:val="530FBFA1"/>
    <w:rsid w:val="5315ED0D"/>
    <w:rsid w:val="531E8F0B"/>
    <w:rsid w:val="5320F4E2"/>
    <w:rsid w:val="533B1BD5"/>
    <w:rsid w:val="53412ABF"/>
    <w:rsid w:val="53423317"/>
    <w:rsid w:val="5355ADB5"/>
    <w:rsid w:val="537634B4"/>
    <w:rsid w:val="5378EF92"/>
    <w:rsid w:val="537DB25D"/>
    <w:rsid w:val="5391E81C"/>
    <w:rsid w:val="53A2643D"/>
    <w:rsid w:val="53A529D5"/>
    <w:rsid w:val="53B7C472"/>
    <w:rsid w:val="53CE5EA4"/>
    <w:rsid w:val="53DBA021"/>
    <w:rsid w:val="53E6BFC2"/>
    <w:rsid w:val="53F7D18A"/>
    <w:rsid w:val="53FDCD45"/>
    <w:rsid w:val="5408B299"/>
    <w:rsid w:val="54143D03"/>
    <w:rsid w:val="542DCE6A"/>
    <w:rsid w:val="5451ABB5"/>
    <w:rsid w:val="5452FB4C"/>
    <w:rsid w:val="54586416"/>
    <w:rsid w:val="5459A712"/>
    <w:rsid w:val="548883C1"/>
    <w:rsid w:val="54B1DCE5"/>
    <w:rsid w:val="54BFFD50"/>
    <w:rsid w:val="54CCDE09"/>
    <w:rsid w:val="54EA6002"/>
    <w:rsid w:val="54FB0824"/>
    <w:rsid w:val="5500EDCC"/>
    <w:rsid w:val="5505876B"/>
    <w:rsid w:val="551BB30F"/>
    <w:rsid w:val="55225973"/>
    <w:rsid w:val="55257686"/>
    <w:rsid w:val="552EB4CB"/>
    <w:rsid w:val="5531127C"/>
    <w:rsid w:val="5534F74E"/>
    <w:rsid w:val="5537CA1D"/>
    <w:rsid w:val="5542F567"/>
    <w:rsid w:val="554A786C"/>
    <w:rsid w:val="554DD78C"/>
    <w:rsid w:val="55605D2F"/>
    <w:rsid w:val="557A4DD7"/>
    <w:rsid w:val="557DDCBA"/>
    <w:rsid w:val="55A3BB0B"/>
    <w:rsid w:val="55DF1164"/>
    <w:rsid w:val="55EABC70"/>
    <w:rsid w:val="55F25E04"/>
    <w:rsid w:val="5615DAD7"/>
    <w:rsid w:val="561AC044"/>
    <w:rsid w:val="561AFB3E"/>
    <w:rsid w:val="56203E2B"/>
    <w:rsid w:val="56426F95"/>
    <w:rsid w:val="564D8DCF"/>
    <w:rsid w:val="56557311"/>
    <w:rsid w:val="5655B2BC"/>
    <w:rsid w:val="565D5D75"/>
    <w:rsid w:val="5661D456"/>
    <w:rsid w:val="5692AE03"/>
    <w:rsid w:val="56B0D139"/>
    <w:rsid w:val="56B3240D"/>
    <w:rsid w:val="56C2DA13"/>
    <w:rsid w:val="56F2EBD6"/>
    <w:rsid w:val="56F9D685"/>
    <w:rsid w:val="56FD7569"/>
    <w:rsid w:val="5703808C"/>
    <w:rsid w:val="572819EC"/>
    <w:rsid w:val="572CE951"/>
    <w:rsid w:val="5734726B"/>
    <w:rsid w:val="5739E855"/>
    <w:rsid w:val="574E308C"/>
    <w:rsid w:val="576624E1"/>
    <w:rsid w:val="57687E60"/>
    <w:rsid w:val="5779AFA9"/>
    <w:rsid w:val="57951218"/>
    <w:rsid w:val="57A3F164"/>
    <w:rsid w:val="57A53CAB"/>
    <w:rsid w:val="57AF1DAA"/>
    <w:rsid w:val="57D31807"/>
    <w:rsid w:val="57DBA5B5"/>
    <w:rsid w:val="57DDA8DB"/>
    <w:rsid w:val="57E59982"/>
    <w:rsid w:val="57F093EB"/>
    <w:rsid w:val="57F3258E"/>
    <w:rsid w:val="57F49B39"/>
    <w:rsid w:val="5813F8E7"/>
    <w:rsid w:val="582D8203"/>
    <w:rsid w:val="5840A6DF"/>
    <w:rsid w:val="5842121A"/>
    <w:rsid w:val="5846FC14"/>
    <w:rsid w:val="5854C611"/>
    <w:rsid w:val="585F5048"/>
    <w:rsid w:val="58645218"/>
    <w:rsid w:val="5868961E"/>
    <w:rsid w:val="586E86DE"/>
    <w:rsid w:val="5872F456"/>
    <w:rsid w:val="587C3BFF"/>
    <w:rsid w:val="587E87C9"/>
    <w:rsid w:val="587F78FC"/>
    <w:rsid w:val="5880D7FF"/>
    <w:rsid w:val="588E6A6E"/>
    <w:rsid w:val="588EC88E"/>
    <w:rsid w:val="589E1C50"/>
    <w:rsid w:val="58B25FB8"/>
    <w:rsid w:val="58B2B695"/>
    <w:rsid w:val="58B9425A"/>
    <w:rsid w:val="58BD03A1"/>
    <w:rsid w:val="58BF5AA7"/>
    <w:rsid w:val="58C58B9A"/>
    <w:rsid w:val="58C5E27B"/>
    <w:rsid w:val="58CCB48B"/>
    <w:rsid w:val="58E12CBA"/>
    <w:rsid w:val="58E50A6D"/>
    <w:rsid w:val="58EA26E5"/>
    <w:rsid w:val="58F994BE"/>
    <w:rsid w:val="58FD0173"/>
    <w:rsid w:val="590B7B5D"/>
    <w:rsid w:val="590C3945"/>
    <w:rsid w:val="590D123C"/>
    <w:rsid w:val="59400A00"/>
    <w:rsid w:val="59738122"/>
    <w:rsid w:val="5979DD86"/>
    <w:rsid w:val="597B51BB"/>
    <w:rsid w:val="59945F9D"/>
    <w:rsid w:val="59A26CA2"/>
    <w:rsid w:val="59B8A296"/>
    <w:rsid w:val="59BA5B36"/>
    <w:rsid w:val="59C8C2F9"/>
    <w:rsid w:val="59CA2A5C"/>
    <w:rsid w:val="59D5CF80"/>
    <w:rsid w:val="59DCE308"/>
    <w:rsid w:val="59ECB1F6"/>
    <w:rsid w:val="5A178215"/>
    <w:rsid w:val="5A18B794"/>
    <w:rsid w:val="5A21F99C"/>
    <w:rsid w:val="5A26EB33"/>
    <w:rsid w:val="5A3548FC"/>
    <w:rsid w:val="5A5270B2"/>
    <w:rsid w:val="5A70EBEA"/>
    <w:rsid w:val="5A712472"/>
    <w:rsid w:val="5A727C17"/>
    <w:rsid w:val="5A91DB52"/>
    <w:rsid w:val="5AA9A208"/>
    <w:rsid w:val="5AADDA45"/>
    <w:rsid w:val="5AB51D4E"/>
    <w:rsid w:val="5ABF4E54"/>
    <w:rsid w:val="5AC26AFE"/>
    <w:rsid w:val="5ACB7722"/>
    <w:rsid w:val="5AD773B6"/>
    <w:rsid w:val="5AD91369"/>
    <w:rsid w:val="5ADB652D"/>
    <w:rsid w:val="5AE22982"/>
    <w:rsid w:val="5B07CC45"/>
    <w:rsid w:val="5B0877F8"/>
    <w:rsid w:val="5B133EF4"/>
    <w:rsid w:val="5B270AC3"/>
    <w:rsid w:val="5B30CE98"/>
    <w:rsid w:val="5B45B0FE"/>
    <w:rsid w:val="5B4D75A3"/>
    <w:rsid w:val="5B4EB363"/>
    <w:rsid w:val="5B5671B9"/>
    <w:rsid w:val="5B5E5397"/>
    <w:rsid w:val="5B64935A"/>
    <w:rsid w:val="5B6D0F93"/>
    <w:rsid w:val="5B7ACD36"/>
    <w:rsid w:val="5B8D3944"/>
    <w:rsid w:val="5B98FAFA"/>
    <w:rsid w:val="5BA739EA"/>
    <w:rsid w:val="5BBBF67F"/>
    <w:rsid w:val="5BD388B6"/>
    <w:rsid w:val="5BE3C74B"/>
    <w:rsid w:val="5BE761CC"/>
    <w:rsid w:val="5BEE8671"/>
    <w:rsid w:val="5BF26D6D"/>
    <w:rsid w:val="5BF4091F"/>
    <w:rsid w:val="5BF5241B"/>
    <w:rsid w:val="5BFE613E"/>
    <w:rsid w:val="5C12B093"/>
    <w:rsid w:val="5C1FC9BA"/>
    <w:rsid w:val="5C369F98"/>
    <w:rsid w:val="5C789C5F"/>
    <w:rsid w:val="5C7C0F1C"/>
    <w:rsid w:val="5C8AEB5B"/>
    <w:rsid w:val="5C8C81AE"/>
    <w:rsid w:val="5C9F9B6C"/>
    <w:rsid w:val="5CA4F436"/>
    <w:rsid w:val="5CAADCB1"/>
    <w:rsid w:val="5CB6A100"/>
    <w:rsid w:val="5CBCCF53"/>
    <w:rsid w:val="5CBE2D55"/>
    <w:rsid w:val="5CCD24AB"/>
    <w:rsid w:val="5CD67F24"/>
    <w:rsid w:val="5CD790FB"/>
    <w:rsid w:val="5CDEB1AE"/>
    <w:rsid w:val="5CF3D8CC"/>
    <w:rsid w:val="5CF459D8"/>
    <w:rsid w:val="5CFB19C6"/>
    <w:rsid w:val="5D02D2D9"/>
    <w:rsid w:val="5D16B2D7"/>
    <w:rsid w:val="5D24280A"/>
    <w:rsid w:val="5D36EC63"/>
    <w:rsid w:val="5D459654"/>
    <w:rsid w:val="5D4823A1"/>
    <w:rsid w:val="5D5E6CCB"/>
    <w:rsid w:val="5D6C375F"/>
    <w:rsid w:val="5D7CC808"/>
    <w:rsid w:val="5D8D2065"/>
    <w:rsid w:val="5D91E914"/>
    <w:rsid w:val="5D9B7FC1"/>
    <w:rsid w:val="5DA99BCC"/>
    <w:rsid w:val="5DAEFD6B"/>
    <w:rsid w:val="5DB1BC7D"/>
    <w:rsid w:val="5DB71803"/>
    <w:rsid w:val="5DB7D4E6"/>
    <w:rsid w:val="5DB96FB6"/>
    <w:rsid w:val="5DBAA39C"/>
    <w:rsid w:val="5DC404A7"/>
    <w:rsid w:val="5DD14C0C"/>
    <w:rsid w:val="5DD5B113"/>
    <w:rsid w:val="5DDBF778"/>
    <w:rsid w:val="5DE53D62"/>
    <w:rsid w:val="5DE5A1EA"/>
    <w:rsid w:val="5DE7F59A"/>
    <w:rsid w:val="5DF40B23"/>
    <w:rsid w:val="5E0317E4"/>
    <w:rsid w:val="5E395F75"/>
    <w:rsid w:val="5E4C1FCF"/>
    <w:rsid w:val="5E4F3A1C"/>
    <w:rsid w:val="5E5107F2"/>
    <w:rsid w:val="5E51E6E7"/>
    <w:rsid w:val="5E639078"/>
    <w:rsid w:val="5E787A03"/>
    <w:rsid w:val="5E79A448"/>
    <w:rsid w:val="5E811065"/>
    <w:rsid w:val="5E825949"/>
    <w:rsid w:val="5EA41BC1"/>
    <w:rsid w:val="5EA63613"/>
    <w:rsid w:val="5EA75EBC"/>
    <w:rsid w:val="5EAC3759"/>
    <w:rsid w:val="5EAD4F38"/>
    <w:rsid w:val="5EC9E483"/>
    <w:rsid w:val="5EFD93BD"/>
    <w:rsid w:val="5F091B72"/>
    <w:rsid w:val="5F106322"/>
    <w:rsid w:val="5F16083A"/>
    <w:rsid w:val="5F1617AC"/>
    <w:rsid w:val="5F194F92"/>
    <w:rsid w:val="5F225B57"/>
    <w:rsid w:val="5F281C10"/>
    <w:rsid w:val="5F28D265"/>
    <w:rsid w:val="5F336A7E"/>
    <w:rsid w:val="5F3C1048"/>
    <w:rsid w:val="5F45ED3A"/>
    <w:rsid w:val="5F4B393D"/>
    <w:rsid w:val="5F4C62A7"/>
    <w:rsid w:val="5F4CA7DA"/>
    <w:rsid w:val="5F6929C6"/>
    <w:rsid w:val="5F6D4E52"/>
    <w:rsid w:val="5F7DFDA4"/>
    <w:rsid w:val="5F850A0A"/>
    <w:rsid w:val="5F918F6C"/>
    <w:rsid w:val="5FAA329A"/>
    <w:rsid w:val="5FCD58F6"/>
    <w:rsid w:val="5FE337E9"/>
    <w:rsid w:val="5FEAFF89"/>
    <w:rsid w:val="60260D91"/>
    <w:rsid w:val="602B0CEE"/>
    <w:rsid w:val="6040A6D4"/>
    <w:rsid w:val="605B7960"/>
    <w:rsid w:val="6060CF77"/>
    <w:rsid w:val="60650824"/>
    <w:rsid w:val="60688931"/>
    <w:rsid w:val="60695390"/>
    <w:rsid w:val="607AE443"/>
    <w:rsid w:val="6083B7E7"/>
    <w:rsid w:val="608B31B0"/>
    <w:rsid w:val="608D4C84"/>
    <w:rsid w:val="60A86D3D"/>
    <w:rsid w:val="60A97225"/>
    <w:rsid w:val="60EB735C"/>
    <w:rsid w:val="60F3123C"/>
    <w:rsid w:val="60F571FD"/>
    <w:rsid w:val="60FFCA9A"/>
    <w:rsid w:val="6133741A"/>
    <w:rsid w:val="61644AF7"/>
    <w:rsid w:val="616A52D7"/>
    <w:rsid w:val="616F1F0D"/>
    <w:rsid w:val="619DA400"/>
    <w:rsid w:val="61AFF7B8"/>
    <w:rsid w:val="61E1C73E"/>
    <w:rsid w:val="61E7089F"/>
    <w:rsid w:val="6205B825"/>
    <w:rsid w:val="6211AE12"/>
    <w:rsid w:val="6216A70C"/>
    <w:rsid w:val="6237AAE3"/>
    <w:rsid w:val="623A4C18"/>
    <w:rsid w:val="625F74FD"/>
    <w:rsid w:val="626915B6"/>
    <w:rsid w:val="626C2951"/>
    <w:rsid w:val="62739545"/>
    <w:rsid w:val="62907A32"/>
    <w:rsid w:val="629452DE"/>
    <w:rsid w:val="62C8F59F"/>
    <w:rsid w:val="62CA2F60"/>
    <w:rsid w:val="62DA5704"/>
    <w:rsid w:val="62DCD8D8"/>
    <w:rsid w:val="62E521C2"/>
    <w:rsid w:val="62E77E4C"/>
    <w:rsid w:val="62EFB233"/>
    <w:rsid w:val="63096858"/>
    <w:rsid w:val="631F2852"/>
    <w:rsid w:val="63260F94"/>
    <w:rsid w:val="63377863"/>
    <w:rsid w:val="633B8105"/>
    <w:rsid w:val="633F9DD4"/>
    <w:rsid w:val="634B811E"/>
    <w:rsid w:val="6351C109"/>
    <w:rsid w:val="63599368"/>
    <w:rsid w:val="6368DB3D"/>
    <w:rsid w:val="636B4E59"/>
    <w:rsid w:val="637B670D"/>
    <w:rsid w:val="638C2878"/>
    <w:rsid w:val="638C2D90"/>
    <w:rsid w:val="638CBA1D"/>
    <w:rsid w:val="63A55995"/>
    <w:rsid w:val="63B55A76"/>
    <w:rsid w:val="63B72216"/>
    <w:rsid w:val="63BAE124"/>
    <w:rsid w:val="63BC9419"/>
    <w:rsid w:val="63BE1032"/>
    <w:rsid w:val="63C01A88"/>
    <w:rsid w:val="63CE0C64"/>
    <w:rsid w:val="63DC64CB"/>
    <w:rsid w:val="63F4FC6A"/>
    <w:rsid w:val="64003600"/>
    <w:rsid w:val="640FBD07"/>
    <w:rsid w:val="6413639D"/>
    <w:rsid w:val="641F17F9"/>
    <w:rsid w:val="64321748"/>
    <w:rsid w:val="643256B7"/>
    <w:rsid w:val="6445B062"/>
    <w:rsid w:val="64691F16"/>
    <w:rsid w:val="646C7EB3"/>
    <w:rsid w:val="646F3B40"/>
    <w:rsid w:val="6490799C"/>
    <w:rsid w:val="64948B73"/>
    <w:rsid w:val="64A17B46"/>
    <w:rsid w:val="64ACEBC4"/>
    <w:rsid w:val="64B030F4"/>
    <w:rsid w:val="64B59946"/>
    <w:rsid w:val="64CF6959"/>
    <w:rsid w:val="64E5EC26"/>
    <w:rsid w:val="64F5D98D"/>
    <w:rsid w:val="65084B7A"/>
    <w:rsid w:val="652781B4"/>
    <w:rsid w:val="652E6B0D"/>
    <w:rsid w:val="6533B8E1"/>
    <w:rsid w:val="6551313A"/>
    <w:rsid w:val="6558D2CC"/>
    <w:rsid w:val="6562E6D8"/>
    <w:rsid w:val="6563E03A"/>
    <w:rsid w:val="656521BA"/>
    <w:rsid w:val="656E8D9C"/>
    <w:rsid w:val="657AE1B3"/>
    <w:rsid w:val="657B7D39"/>
    <w:rsid w:val="657C81EF"/>
    <w:rsid w:val="657DB37A"/>
    <w:rsid w:val="658C1B27"/>
    <w:rsid w:val="659B6DA5"/>
    <w:rsid w:val="659C9ACB"/>
    <w:rsid w:val="659E3A8F"/>
    <w:rsid w:val="659FF08E"/>
    <w:rsid w:val="65A1478F"/>
    <w:rsid w:val="65B24FCB"/>
    <w:rsid w:val="65BBA42B"/>
    <w:rsid w:val="65BBC86F"/>
    <w:rsid w:val="65C44629"/>
    <w:rsid w:val="65C743A2"/>
    <w:rsid w:val="65E0D943"/>
    <w:rsid w:val="65E98F3D"/>
    <w:rsid w:val="66121EAA"/>
    <w:rsid w:val="66281890"/>
    <w:rsid w:val="662BB2AD"/>
    <w:rsid w:val="66367312"/>
    <w:rsid w:val="66369578"/>
    <w:rsid w:val="6638D194"/>
    <w:rsid w:val="663D3ABD"/>
    <w:rsid w:val="6648FF74"/>
    <w:rsid w:val="6658C972"/>
    <w:rsid w:val="665F729B"/>
    <w:rsid w:val="666BEC4F"/>
    <w:rsid w:val="667320E0"/>
    <w:rsid w:val="6678028E"/>
    <w:rsid w:val="668594FE"/>
    <w:rsid w:val="668C3658"/>
    <w:rsid w:val="6695A638"/>
    <w:rsid w:val="66A700EB"/>
    <w:rsid w:val="66AB7C51"/>
    <w:rsid w:val="66B2BD26"/>
    <w:rsid w:val="66B8760E"/>
    <w:rsid w:val="66BEBC1D"/>
    <w:rsid w:val="66C8B3BF"/>
    <w:rsid w:val="66CA6D8B"/>
    <w:rsid w:val="66CC9CDE"/>
    <w:rsid w:val="66CD4406"/>
    <w:rsid w:val="66E0C57A"/>
    <w:rsid w:val="66E7A671"/>
    <w:rsid w:val="66E7FEEB"/>
    <w:rsid w:val="66EC70B4"/>
    <w:rsid w:val="66ED019B"/>
    <w:rsid w:val="66F8B26A"/>
    <w:rsid w:val="66F9D988"/>
    <w:rsid w:val="67041442"/>
    <w:rsid w:val="67134198"/>
    <w:rsid w:val="671C61E3"/>
    <w:rsid w:val="671DB235"/>
    <w:rsid w:val="672926A1"/>
    <w:rsid w:val="672E455E"/>
    <w:rsid w:val="67354CCB"/>
    <w:rsid w:val="673B1A2A"/>
    <w:rsid w:val="673DFAD2"/>
    <w:rsid w:val="6743F0B4"/>
    <w:rsid w:val="674A616D"/>
    <w:rsid w:val="6756D0A9"/>
    <w:rsid w:val="678F678D"/>
    <w:rsid w:val="67AE8A33"/>
    <w:rsid w:val="67B34EF5"/>
    <w:rsid w:val="67B7D6FB"/>
    <w:rsid w:val="67BB7542"/>
    <w:rsid w:val="67BD1996"/>
    <w:rsid w:val="67C451F9"/>
    <w:rsid w:val="67CEA57F"/>
    <w:rsid w:val="67D4A1F5"/>
    <w:rsid w:val="67DF6287"/>
    <w:rsid w:val="67E487D7"/>
    <w:rsid w:val="67ED8F58"/>
    <w:rsid w:val="67EE4011"/>
    <w:rsid w:val="67F4A458"/>
    <w:rsid w:val="67FFF72C"/>
    <w:rsid w:val="681BBE78"/>
    <w:rsid w:val="681D2C6D"/>
    <w:rsid w:val="6846E786"/>
    <w:rsid w:val="684AA469"/>
    <w:rsid w:val="684E592B"/>
    <w:rsid w:val="685F2276"/>
    <w:rsid w:val="686D70AD"/>
    <w:rsid w:val="68795770"/>
    <w:rsid w:val="6888C416"/>
    <w:rsid w:val="688DBA24"/>
    <w:rsid w:val="688F80B8"/>
    <w:rsid w:val="689750C7"/>
    <w:rsid w:val="689D8A4C"/>
    <w:rsid w:val="68ABBF02"/>
    <w:rsid w:val="68ABD133"/>
    <w:rsid w:val="68B306BA"/>
    <w:rsid w:val="68BC4BFB"/>
    <w:rsid w:val="68C6B0A2"/>
    <w:rsid w:val="68CC2DC7"/>
    <w:rsid w:val="68D47FFE"/>
    <w:rsid w:val="68D61106"/>
    <w:rsid w:val="68E9EC85"/>
    <w:rsid w:val="691082CF"/>
    <w:rsid w:val="69366D8A"/>
    <w:rsid w:val="69436F3C"/>
    <w:rsid w:val="69498FD9"/>
    <w:rsid w:val="6956E11C"/>
    <w:rsid w:val="695874C3"/>
    <w:rsid w:val="69606243"/>
    <w:rsid w:val="6974DF20"/>
    <w:rsid w:val="69754DE9"/>
    <w:rsid w:val="69781A67"/>
    <w:rsid w:val="6979B135"/>
    <w:rsid w:val="698F6CDB"/>
    <w:rsid w:val="698F74DB"/>
    <w:rsid w:val="69952A77"/>
    <w:rsid w:val="699D4FB9"/>
    <w:rsid w:val="69A43133"/>
    <w:rsid w:val="69B70A6E"/>
    <w:rsid w:val="69BFBF81"/>
    <w:rsid w:val="69CBFCB1"/>
    <w:rsid w:val="69E93349"/>
    <w:rsid w:val="69E9C403"/>
    <w:rsid w:val="69F9C6D0"/>
    <w:rsid w:val="69FD3F8E"/>
    <w:rsid w:val="6A041FBE"/>
    <w:rsid w:val="6A0F72DD"/>
    <w:rsid w:val="6A127AD4"/>
    <w:rsid w:val="6A172ACF"/>
    <w:rsid w:val="6A33381D"/>
    <w:rsid w:val="6A4EEADC"/>
    <w:rsid w:val="6A504289"/>
    <w:rsid w:val="6A6340E5"/>
    <w:rsid w:val="6A737F11"/>
    <w:rsid w:val="6A75DBF5"/>
    <w:rsid w:val="6A8A7968"/>
    <w:rsid w:val="6A9A6670"/>
    <w:rsid w:val="6A9C2740"/>
    <w:rsid w:val="6AA46F93"/>
    <w:rsid w:val="6AA8488F"/>
    <w:rsid w:val="6AAA05A8"/>
    <w:rsid w:val="6AAAEDCB"/>
    <w:rsid w:val="6ABBE04E"/>
    <w:rsid w:val="6ABD7852"/>
    <w:rsid w:val="6AC6D13D"/>
    <w:rsid w:val="6AC9F309"/>
    <w:rsid w:val="6AD7ADE4"/>
    <w:rsid w:val="6ADF918D"/>
    <w:rsid w:val="6AF1F955"/>
    <w:rsid w:val="6AF450D4"/>
    <w:rsid w:val="6B0F8B53"/>
    <w:rsid w:val="6B1D57CD"/>
    <w:rsid w:val="6B28134E"/>
    <w:rsid w:val="6B3CCA45"/>
    <w:rsid w:val="6B515AD9"/>
    <w:rsid w:val="6B5EC97E"/>
    <w:rsid w:val="6B6A645C"/>
    <w:rsid w:val="6B6CB665"/>
    <w:rsid w:val="6B77BD4D"/>
    <w:rsid w:val="6B7AC7AF"/>
    <w:rsid w:val="6B914CD0"/>
    <w:rsid w:val="6BA1DDD5"/>
    <w:rsid w:val="6BB2FB30"/>
    <w:rsid w:val="6BC4EBD1"/>
    <w:rsid w:val="6BD33D75"/>
    <w:rsid w:val="6BD52B0E"/>
    <w:rsid w:val="6BE45B29"/>
    <w:rsid w:val="6BE6C42A"/>
    <w:rsid w:val="6BF0C83A"/>
    <w:rsid w:val="6BF2F3DA"/>
    <w:rsid w:val="6BFFC308"/>
    <w:rsid w:val="6C0E8AD0"/>
    <w:rsid w:val="6C18F30D"/>
    <w:rsid w:val="6C1CD1CC"/>
    <w:rsid w:val="6C247042"/>
    <w:rsid w:val="6C2EAE75"/>
    <w:rsid w:val="6C368BBD"/>
    <w:rsid w:val="6C3A7B1A"/>
    <w:rsid w:val="6C4B2C92"/>
    <w:rsid w:val="6C599A55"/>
    <w:rsid w:val="6C5F36F8"/>
    <w:rsid w:val="6C62850A"/>
    <w:rsid w:val="6C6D0F72"/>
    <w:rsid w:val="6C751573"/>
    <w:rsid w:val="6C7F3186"/>
    <w:rsid w:val="6C887F04"/>
    <w:rsid w:val="6C9D71AF"/>
    <w:rsid w:val="6C9F5E13"/>
    <w:rsid w:val="6CAC2767"/>
    <w:rsid w:val="6CDB4413"/>
    <w:rsid w:val="6CDFBC05"/>
    <w:rsid w:val="6CFA7782"/>
    <w:rsid w:val="6D209748"/>
    <w:rsid w:val="6D31D5F2"/>
    <w:rsid w:val="6D340BF5"/>
    <w:rsid w:val="6D34D96D"/>
    <w:rsid w:val="6D39DCBA"/>
    <w:rsid w:val="6D466435"/>
    <w:rsid w:val="6D526C2E"/>
    <w:rsid w:val="6D554736"/>
    <w:rsid w:val="6D6543E5"/>
    <w:rsid w:val="6D71CBCF"/>
    <w:rsid w:val="6D73908C"/>
    <w:rsid w:val="6D81B9B1"/>
    <w:rsid w:val="6D850F90"/>
    <w:rsid w:val="6D9828B8"/>
    <w:rsid w:val="6D9DD984"/>
    <w:rsid w:val="6D9F0C83"/>
    <w:rsid w:val="6D9F9EEA"/>
    <w:rsid w:val="6DA26F79"/>
    <w:rsid w:val="6DA2B598"/>
    <w:rsid w:val="6DA40D91"/>
    <w:rsid w:val="6DA84B81"/>
    <w:rsid w:val="6DAD8DB3"/>
    <w:rsid w:val="6DB0F7D1"/>
    <w:rsid w:val="6DBE03FA"/>
    <w:rsid w:val="6DC8F727"/>
    <w:rsid w:val="6DCFE235"/>
    <w:rsid w:val="6DD62516"/>
    <w:rsid w:val="6DE28E8D"/>
    <w:rsid w:val="6DE36419"/>
    <w:rsid w:val="6DE7C4D7"/>
    <w:rsid w:val="6E036B52"/>
    <w:rsid w:val="6E0CD63B"/>
    <w:rsid w:val="6E1092DF"/>
    <w:rsid w:val="6E134ADC"/>
    <w:rsid w:val="6E1AE90B"/>
    <w:rsid w:val="6E3ED93F"/>
    <w:rsid w:val="6E5A0B1D"/>
    <w:rsid w:val="6E6B5EE7"/>
    <w:rsid w:val="6E88854A"/>
    <w:rsid w:val="6E8CA442"/>
    <w:rsid w:val="6E900247"/>
    <w:rsid w:val="6E960563"/>
    <w:rsid w:val="6EAC31C3"/>
    <w:rsid w:val="6EBA2C04"/>
    <w:rsid w:val="6EBC0AD9"/>
    <w:rsid w:val="6EC2C1A5"/>
    <w:rsid w:val="6EC6DFF0"/>
    <w:rsid w:val="6EED4B4B"/>
    <w:rsid w:val="6EF171AE"/>
    <w:rsid w:val="6EF1F9A0"/>
    <w:rsid w:val="6EFE483E"/>
    <w:rsid w:val="6F024CD8"/>
    <w:rsid w:val="6F02D292"/>
    <w:rsid w:val="6F052B20"/>
    <w:rsid w:val="6F083500"/>
    <w:rsid w:val="6F1263D7"/>
    <w:rsid w:val="6F1BFBEB"/>
    <w:rsid w:val="6F47C840"/>
    <w:rsid w:val="6F62B645"/>
    <w:rsid w:val="6F65EA70"/>
    <w:rsid w:val="6F7851BD"/>
    <w:rsid w:val="6FA0799A"/>
    <w:rsid w:val="6FA21572"/>
    <w:rsid w:val="6FA2D542"/>
    <w:rsid w:val="6FB729CF"/>
    <w:rsid w:val="6FC864D0"/>
    <w:rsid w:val="6FCFF6B1"/>
    <w:rsid w:val="6FD153B4"/>
    <w:rsid w:val="6FD4A71F"/>
    <w:rsid w:val="6FE4ABFD"/>
    <w:rsid w:val="6FE550DC"/>
    <w:rsid w:val="6FEABE72"/>
    <w:rsid w:val="6FF5AD2A"/>
    <w:rsid w:val="701314ED"/>
    <w:rsid w:val="7016BAC8"/>
    <w:rsid w:val="7024CBFC"/>
    <w:rsid w:val="7028016C"/>
    <w:rsid w:val="7038431A"/>
    <w:rsid w:val="70395695"/>
    <w:rsid w:val="703A8995"/>
    <w:rsid w:val="70440D0E"/>
    <w:rsid w:val="7047AE0A"/>
    <w:rsid w:val="705BDDE2"/>
    <w:rsid w:val="705E0497"/>
    <w:rsid w:val="706B354F"/>
    <w:rsid w:val="7076EE85"/>
    <w:rsid w:val="708A8B13"/>
    <w:rsid w:val="7094C526"/>
    <w:rsid w:val="70A6FB08"/>
    <w:rsid w:val="70A944F1"/>
    <w:rsid w:val="70C20113"/>
    <w:rsid w:val="70D96E47"/>
    <w:rsid w:val="70E8B94B"/>
    <w:rsid w:val="70EC0EE0"/>
    <w:rsid w:val="70FDECEC"/>
    <w:rsid w:val="71239D22"/>
    <w:rsid w:val="712488B4"/>
    <w:rsid w:val="71365723"/>
    <w:rsid w:val="713D25E5"/>
    <w:rsid w:val="714B6C85"/>
    <w:rsid w:val="7154314D"/>
    <w:rsid w:val="715D5299"/>
    <w:rsid w:val="7174E7B6"/>
    <w:rsid w:val="71891256"/>
    <w:rsid w:val="71A1A732"/>
    <w:rsid w:val="71B0110F"/>
    <w:rsid w:val="71B42914"/>
    <w:rsid w:val="71B990B7"/>
    <w:rsid w:val="71C15C53"/>
    <w:rsid w:val="71CC6AF2"/>
    <w:rsid w:val="71E9D481"/>
    <w:rsid w:val="71EAA24B"/>
    <w:rsid w:val="71EF2321"/>
    <w:rsid w:val="71EF57A2"/>
    <w:rsid w:val="71F1A70C"/>
    <w:rsid w:val="71FD76C0"/>
    <w:rsid w:val="720F56E2"/>
    <w:rsid w:val="72226AE2"/>
    <w:rsid w:val="72245FE9"/>
    <w:rsid w:val="72466314"/>
    <w:rsid w:val="724EA29C"/>
    <w:rsid w:val="726FFFA0"/>
    <w:rsid w:val="728A1F80"/>
    <w:rsid w:val="729732EA"/>
    <w:rsid w:val="729DAB64"/>
    <w:rsid w:val="72C3A702"/>
    <w:rsid w:val="72CA8750"/>
    <w:rsid w:val="72D02F34"/>
    <w:rsid w:val="72D573A7"/>
    <w:rsid w:val="72E00C0D"/>
    <w:rsid w:val="72EB1218"/>
    <w:rsid w:val="72F184C6"/>
    <w:rsid w:val="72F881FE"/>
    <w:rsid w:val="73012D68"/>
    <w:rsid w:val="7305BAB6"/>
    <w:rsid w:val="7316C452"/>
    <w:rsid w:val="7322D942"/>
    <w:rsid w:val="732E0055"/>
    <w:rsid w:val="7339B762"/>
    <w:rsid w:val="73619C08"/>
    <w:rsid w:val="738E19FA"/>
    <w:rsid w:val="73A640D0"/>
    <w:rsid w:val="73B54F08"/>
    <w:rsid w:val="73D7A375"/>
    <w:rsid w:val="73D9E63A"/>
    <w:rsid w:val="740D5F58"/>
    <w:rsid w:val="741150CF"/>
    <w:rsid w:val="741CAB2B"/>
    <w:rsid w:val="7423AE74"/>
    <w:rsid w:val="744ED9E0"/>
    <w:rsid w:val="7466AC06"/>
    <w:rsid w:val="7472F777"/>
    <w:rsid w:val="74805445"/>
    <w:rsid w:val="74873066"/>
    <w:rsid w:val="748B9D80"/>
    <w:rsid w:val="74ADF39C"/>
    <w:rsid w:val="74BEA9A3"/>
    <w:rsid w:val="74C59C30"/>
    <w:rsid w:val="74CBCFFA"/>
    <w:rsid w:val="74D9110D"/>
    <w:rsid w:val="74E9AAF4"/>
    <w:rsid w:val="74F28EEC"/>
    <w:rsid w:val="74F75613"/>
    <w:rsid w:val="751717E7"/>
    <w:rsid w:val="7517463F"/>
    <w:rsid w:val="752065D7"/>
    <w:rsid w:val="75259751"/>
    <w:rsid w:val="75291461"/>
    <w:rsid w:val="753535E9"/>
    <w:rsid w:val="75594F80"/>
    <w:rsid w:val="75663B1A"/>
    <w:rsid w:val="7567B3C1"/>
    <w:rsid w:val="75747E13"/>
    <w:rsid w:val="759C54D7"/>
    <w:rsid w:val="75AC2A1E"/>
    <w:rsid w:val="75B8CF6C"/>
    <w:rsid w:val="75BFA30E"/>
    <w:rsid w:val="75E5C652"/>
    <w:rsid w:val="75FBA973"/>
    <w:rsid w:val="76325BDE"/>
    <w:rsid w:val="76407FFF"/>
    <w:rsid w:val="76427FD5"/>
    <w:rsid w:val="7653F386"/>
    <w:rsid w:val="7655AB72"/>
    <w:rsid w:val="76585B71"/>
    <w:rsid w:val="7662251F"/>
    <w:rsid w:val="7668C841"/>
    <w:rsid w:val="76691B56"/>
    <w:rsid w:val="76A6665A"/>
    <w:rsid w:val="76AC518F"/>
    <w:rsid w:val="76AD9316"/>
    <w:rsid w:val="76B34577"/>
    <w:rsid w:val="76B85327"/>
    <w:rsid w:val="76C3150B"/>
    <w:rsid w:val="76C57371"/>
    <w:rsid w:val="76D5AF2E"/>
    <w:rsid w:val="76DC19C9"/>
    <w:rsid w:val="76F44EE9"/>
    <w:rsid w:val="76FDB1D4"/>
    <w:rsid w:val="77007BC0"/>
    <w:rsid w:val="770894CE"/>
    <w:rsid w:val="770B36CC"/>
    <w:rsid w:val="77400AA6"/>
    <w:rsid w:val="7747FA7F"/>
    <w:rsid w:val="77509325"/>
    <w:rsid w:val="775CC388"/>
    <w:rsid w:val="7771A276"/>
    <w:rsid w:val="7772E9E2"/>
    <w:rsid w:val="777963AF"/>
    <w:rsid w:val="778B6D5F"/>
    <w:rsid w:val="7797EA8E"/>
    <w:rsid w:val="7798EDEB"/>
    <w:rsid w:val="7799677E"/>
    <w:rsid w:val="779C46FE"/>
    <w:rsid w:val="779FBF16"/>
    <w:rsid w:val="77B0D5E9"/>
    <w:rsid w:val="77C7471D"/>
    <w:rsid w:val="77DB6064"/>
    <w:rsid w:val="77E5CE2C"/>
    <w:rsid w:val="7813545F"/>
    <w:rsid w:val="7815DE14"/>
    <w:rsid w:val="7837DEEB"/>
    <w:rsid w:val="78453C48"/>
    <w:rsid w:val="784D0383"/>
    <w:rsid w:val="78608375"/>
    <w:rsid w:val="786115C0"/>
    <w:rsid w:val="7868137B"/>
    <w:rsid w:val="78736EAF"/>
    <w:rsid w:val="7875D7ED"/>
    <w:rsid w:val="7876FC05"/>
    <w:rsid w:val="7890093A"/>
    <w:rsid w:val="789BF917"/>
    <w:rsid w:val="78A1CB59"/>
    <w:rsid w:val="78B27233"/>
    <w:rsid w:val="78B9EF23"/>
    <w:rsid w:val="78BECBB1"/>
    <w:rsid w:val="78CD8690"/>
    <w:rsid w:val="78D564EB"/>
    <w:rsid w:val="78D7A99A"/>
    <w:rsid w:val="78DB0F6A"/>
    <w:rsid w:val="78ED0FA6"/>
    <w:rsid w:val="78F56F1B"/>
    <w:rsid w:val="7901C02B"/>
    <w:rsid w:val="7944E581"/>
    <w:rsid w:val="794B81EA"/>
    <w:rsid w:val="79618529"/>
    <w:rsid w:val="797D2895"/>
    <w:rsid w:val="798131EE"/>
    <w:rsid w:val="798164BF"/>
    <w:rsid w:val="798D4C34"/>
    <w:rsid w:val="798EF6BB"/>
    <w:rsid w:val="79903836"/>
    <w:rsid w:val="79A865A5"/>
    <w:rsid w:val="79B92B42"/>
    <w:rsid w:val="79CA50E6"/>
    <w:rsid w:val="79CFD4B6"/>
    <w:rsid w:val="79D03A3A"/>
    <w:rsid w:val="79EED851"/>
    <w:rsid w:val="79EFA2C4"/>
    <w:rsid w:val="79F1EFD9"/>
    <w:rsid w:val="79FA1535"/>
    <w:rsid w:val="7A0F3F10"/>
    <w:rsid w:val="7A145837"/>
    <w:rsid w:val="7A1915AA"/>
    <w:rsid w:val="7A197B4C"/>
    <w:rsid w:val="7A262622"/>
    <w:rsid w:val="7A578B75"/>
    <w:rsid w:val="7A57DD4E"/>
    <w:rsid w:val="7A71D0D4"/>
    <w:rsid w:val="7A72D02D"/>
    <w:rsid w:val="7A859B4E"/>
    <w:rsid w:val="7A860F78"/>
    <w:rsid w:val="7A911095"/>
    <w:rsid w:val="7A95C4D6"/>
    <w:rsid w:val="7A9C8593"/>
    <w:rsid w:val="7A9CABE1"/>
    <w:rsid w:val="7AB8DB1B"/>
    <w:rsid w:val="7ABC3018"/>
    <w:rsid w:val="7ADD3C98"/>
    <w:rsid w:val="7AF66846"/>
    <w:rsid w:val="7B2C3072"/>
    <w:rsid w:val="7B37F6E7"/>
    <w:rsid w:val="7B38FB26"/>
    <w:rsid w:val="7B4DB3AB"/>
    <w:rsid w:val="7B506CFB"/>
    <w:rsid w:val="7B530444"/>
    <w:rsid w:val="7B63AAF4"/>
    <w:rsid w:val="7B77FDFE"/>
    <w:rsid w:val="7B875ACC"/>
    <w:rsid w:val="7B9462AA"/>
    <w:rsid w:val="7BAF73FD"/>
    <w:rsid w:val="7BB561C1"/>
    <w:rsid w:val="7BBD6F65"/>
    <w:rsid w:val="7BC3CC12"/>
    <w:rsid w:val="7BE24757"/>
    <w:rsid w:val="7BE758C9"/>
    <w:rsid w:val="7BF2EB29"/>
    <w:rsid w:val="7BFB030A"/>
    <w:rsid w:val="7C10338B"/>
    <w:rsid w:val="7C2547D2"/>
    <w:rsid w:val="7C2810F0"/>
    <w:rsid w:val="7C3993E3"/>
    <w:rsid w:val="7C43F548"/>
    <w:rsid w:val="7C4CB062"/>
    <w:rsid w:val="7C4D3B20"/>
    <w:rsid w:val="7C4E1CE1"/>
    <w:rsid w:val="7C637F86"/>
    <w:rsid w:val="7C6CE5D0"/>
    <w:rsid w:val="7C7D4848"/>
    <w:rsid w:val="7C92424B"/>
    <w:rsid w:val="7C954064"/>
    <w:rsid w:val="7CB30ACC"/>
    <w:rsid w:val="7CC0E051"/>
    <w:rsid w:val="7CDA0B6C"/>
    <w:rsid w:val="7CE46753"/>
    <w:rsid w:val="7CFCCD80"/>
    <w:rsid w:val="7CFF78D4"/>
    <w:rsid w:val="7D1576A3"/>
    <w:rsid w:val="7D274386"/>
    <w:rsid w:val="7D2A89B4"/>
    <w:rsid w:val="7D372BEC"/>
    <w:rsid w:val="7D50D0B4"/>
    <w:rsid w:val="7D5694E7"/>
    <w:rsid w:val="7D69536E"/>
    <w:rsid w:val="7D6B7790"/>
    <w:rsid w:val="7D71F7AA"/>
    <w:rsid w:val="7D747135"/>
    <w:rsid w:val="7D8099C5"/>
    <w:rsid w:val="7D80D80B"/>
    <w:rsid w:val="7D8E3FAF"/>
    <w:rsid w:val="7DA456A4"/>
    <w:rsid w:val="7DA7F542"/>
    <w:rsid w:val="7DBE1C6E"/>
    <w:rsid w:val="7DC1DFB7"/>
    <w:rsid w:val="7DC20A6D"/>
    <w:rsid w:val="7DC9B071"/>
    <w:rsid w:val="7DDEE8D8"/>
    <w:rsid w:val="7DF96186"/>
    <w:rsid w:val="7DFE719F"/>
    <w:rsid w:val="7E0E9092"/>
    <w:rsid w:val="7E176D11"/>
    <w:rsid w:val="7E1CF7BE"/>
    <w:rsid w:val="7E24BA57"/>
    <w:rsid w:val="7E591998"/>
    <w:rsid w:val="7E73417C"/>
    <w:rsid w:val="7E7A64A3"/>
    <w:rsid w:val="7E840AD0"/>
    <w:rsid w:val="7E9820E1"/>
    <w:rsid w:val="7EA0D2B4"/>
    <w:rsid w:val="7EA48556"/>
    <w:rsid w:val="7EA92D30"/>
    <w:rsid w:val="7EB6361E"/>
    <w:rsid w:val="7EC70386"/>
    <w:rsid w:val="7ECCBE7E"/>
    <w:rsid w:val="7ED77B71"/>
    <w:rsid w:val="7ED9C30D"/>
    <w:rsid w:val="7EF12729"/>
    <w:rsid w:val="7EFB426F"/>
    <w:rsid w:val="7F002245"/>
    <w:rsid w:val="7F16D809"/>
    <w:rsid w:val="7F18C469"/>
    <w:rsid w:val="7F1BC2E8"/>
    <w:rsid w:val="7F48C632"/>
    <w:rsid w:val="7F77B6E4"/>
    <w:rsid w:val="7F7F75CB"/>
    <w:rsid w:val="7F9CE490"/>
    <w:rsid w:val="7FADB551"/>
    <w:rsid w:val="7FB4E90A"/>
    <w:rsid w:val="7FB52D87"/>
    <w:rsid w:val="7FBDCA51"/>
    <w:rsid w:val="7FCCA862"/>
    <w:rsid w:val="7FD3E7B9"/>
    <w:rsid w:val="7FD6FA3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4C2005"/>
  <w15:chartTrackingRefBased/>
  <w15:docId w15:val="{47BE4322-290A-4BDC-8635-4071735A60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00F5"/>
  </w:style>
  <w:style w:type="paragraph" w:styleId="Heading1">
    <w:name w:val="heading 1"/>
    <w:basedOn w:val="Normal"/>
    <w:next w:val="Normal"/>
    <w:link w:val="Heading1Char"/>
    <w:uiPriority w:val="9"/>
    <w:qFormat/>
    <w:rsid w:val="00A15B1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692B46"/>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semiHidden/>
    <w:unhideWhenUsed/>
    <w:qFormat/>
    <w:rsid w:val="00F80689"/>
    <w:pPr>
      <w:spacing w:before="100" w:beforeAutospacing="1" w:after="100" w:afterAutospacing="1" w:line="240" w:lineRule="auto"/>
      <w:outlineLvl w:val="2"/>
    </w:pPr>
    <w:rPr>
      <w:rFonts w:ascii="Calibri" w:hAnsi="Calibri" w:cs="Calibri"/>
      <w:b/>
      <w:bCs/>
      <w:sz w:val="27"/>
      <w:szCs w:val="27"/>
      <w:lang w:eastAsia="en-GB"/>
    </w:rPr>
  </w:style>
  <w:style w:type="paragraph" w:styleId="Heading4">
    <w:name w:val="heading 4"/>
    <w:basedOn w:val="Normal"/>
    <w:link w:val="Heading4Char"/>
    <w:uiPriority w:val="9"/>
    <w:semiHidden/>
    <w:unhideWhenUsed/>
    <w:qFormat/>
    <w:rsid w:val="00F80689"/>
    <w:pPr>
      <w:spacing w:before="100" w:beforeAutospacing="1" w:after="100" w:afterAutospacing="1" w:line="240" w:lineRule="auto"/>
      <w:outlineLvl w:val="3"/>
    </w:pPr>
    <w:rPr>
      <w:rFonts w:ascii="Calibri" w:hAnsi="Calibri" w:cs="Calibri"/>
      <w:b/>
      <w:bCs/>
      <w:sz w:val="24"/>
      <w:szCs w:val="24"/>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A83760"/>
    <w:rPr>
      <w:color w:val="0563C1" w:themeColor="hyperlink"/>
      <w:u w:val="single"/>
    </w:rPr>
  </w:style>
  <w:style w:type="character" w:customStyle="1" w:styleId="UnresolvedMention1">
    <w:name w:val="Unresolved Mention1"/>
    <w:basedOn w:val="DefaultParagraphFont"/>
    <w:uiPriority w:val="99"/>
    <w:semiHidden/>
    <w:unhideWhenUsed/>
    <w:rsid w:val="00A83760"/>
    <w:rPr>
      <w:color w:val="605E5C"/>
      <w:shd w:val="clear" w:color="auto" w:fill="E1DFDD"/>
    </w:rPr>
  </w:style>
  <w:style w:type="paragraph" w:styleId="ListParagraph">
    <w:name w:val="List Paragraph"/>
    <w:aliases w:val="F5 List Paragraph,List Paragraph1,Dot pt,No Spacing1,List Paragraph Char Char Char,Indicator Text,Colorful List - Accent 11,Numbered Para 1,Bullet 1,Bullet Points,MAIN CONTENT,List Paragraph12,Bullet Style,List Paragraph2,Normal numbered"/>
    <w:basedOn w:val="Normal"/>
    <w:link w:val="ListParagraphChar"/>
    <w:uiPriority w:val="34"/>
    <w:qFormat/>
    <w:rsid w:val="00A83760"/>
    <w:pPr>
      <w:ind w:left="720"/>
      <w:contextualSpacing/>
    </w:pPr>
  </w:style>
  <w:style w:type="paragraph" w:styleId="Footer">
    <w:name w:val="footer"/>
    <w:basedOn w:val="Normal"/>
    <w:link w:val="FooterChar"/>
    <w:uiPriority w:val="99"/>
    <w:unhideWhenUsed/>
    <w:rsid w:val="0052615A"/>
    <w:pPr>
      <w:tabs>
        <w:tab w:val="center" w:pos="4513"/>
        <w:tab w:val="right" w:pos="9026"/>
      </w:tabs>
      <w:spacing w:after="0" w:line="240" w:lineRule="auto"/>
    </w:pPr>
  </w:style>
  <w:style w:type="character" w:customStyle="1" w:styleId="FooterChar">
    <w:name w:val="Footer Char"/>
    <w:basedOn w:val="DefaultParagraphFont"/>
    <w:link w:val="Footer"/>
    <w:uiPriority w:val="99"/>
    <w:rsid w:val="0052615A"/>
  </w:style>
  <w:style w:type="paragraph" w:customStyle="1" w:styleId="xxmsonormal">
    <w:name w:val="x_xmsonormal"/>
    <w:basedOn w:val="Normal"/>
    <w:rsid w:val="00C44281"/>
    <w:pPr>
      <w:spacing w:after="0" w:line="240" w:lineRule="auto"/>
    </w:pPr>
    <w:rPr>
      <w:rFonts w:ascii="Calibri" w:hAnsi="Calibri" w:cs="Calibri"/>
      <w:lang w:eastAsia="en-GB"/>
    </w:rPr>
  </w:style>
  <w:style w:type="paragraph" w:customStyle="1" w:styleId="xxmsolistparagraph">
    <w:name w:val="x_xmsolistparagraph"/>
    <w:basedOn w:val="Normal"/>
    <w:rsid w:val="006837E3"/>
    <w:pPr>
      <w:spacing w:line="252" w:lineRule="auto"/>
      <w:ind w:left="720"/>
    </w:pPr>
    <w:rPr>
      <w:rFonts w:ascii="Times New Roman" w:hAnsi="Times New Roman" w:cs="Times New Roman"/>
      <w:sz w:val="20"/>
      <w:szCs w:val="20"/>
      <w:lang w:eastAsia="en-GB"/>
    </w:rPr>
  </w:style>
  <w:style w:type="paragraph" w:customStyle="1" w:styleId="xmsonormal">
    <w:name w:val="x_msonormal"/>
    <w:basedOn w:val="Normal"/>
    <w:rsid w:val="007B1A8B"/>
    <w:pPr>
      <w:spacing w:after="0" w:line="240" w:lineRule="auto"/>
    </w:pPr>
    <w:rPr>
      <w:rFonts w:ascii="Calibri" w:hAnsi="Calibri" w:cs="Calibri"/>
      <w:lang w:eastAsia="en-GB"/>
    </w:rPr>
  </w:style>
  <w:style w:type="character" w:customStyle="1" w:styleId="wordsection1Char">
    <w:name w:val="wordsection1 Char"/>
    <w:basedOn w:val="DefaultParagraphFont"/>
    <w:link w:val="wordsection1"/>
    <w:locked/>
    <w:rsid w:val="00557188"/>
    <w:rPr>
      <w:rFonts w:ascii="Calibri" w:hAnsi="Calibri" w:cs="Calibri"/>
    </w:rPr>
  </w:style>
  <w:style w:type="paragraph" w:customStyle="1" w:styleId="wordsection1">
    <w:name w:val="wordsection1"/>
    <w:basedOn w:val="Normal"/>
    <w:link w:val="wordsection1Char"/>
    <w:rsid w:val="00557188"/>
    <w:pPr>
      <w:autoSpaceDN w:val="0"/>
      <w:spacing w:before="100" w:after="100" w:line="240" w:lineRule="auto"/>
    </w:pPr>
    <w:rPr>
      <w:rFonts w:ascii="Calibri" w:hAnsi="Calibri" w:cs="Calibri"/>
    </w:rPr>
  </w:style>
  <w:style w:type="character" w:customStyle="1" w:styleId="ListParagraphChar">
    <w:name w:val="List Paragraph Char"/>
    <w:aliases w:val="F5 List Paragraph Char,List Paragraph1 Char,Dot pt Char,No Spacing1 Char,List Paragraph Char Char Char Char,Indicator Text Char,Colorful List - Accent 11 Char,Numbered Para 1 Char,Bullet 1 Char,Bullet Points Char,MAIN CONTENT Char"/>
    <w:basedOn w:val="DefaultParagraphFont"/>
    <w:link w:val="ListParagraph"/>
    <w:uiPriority w:val="34"/>
    <w:qFormat/>
    <w:locked/>
    <w:rsid w:val="00143196"/>
  </w:style>
  <w:style w:type="character" w:styleId="FollowedHyperlink">
    <w:name w:val="FollowedHyperlink"/>
    <w:basedOn w:val="DefaultParagraphFont"/>
    <w:uiPriority w:val="99"/>
    <w:semiHidden/>
    <w:unhideWhenUsed/>
    <w:rsid w:val="00822F97"/>
    <w:rPr>
      <w:color w:val="954F72" w:themeColor="followedHyperlink"/>
      <w:u w:val="single"/>
    </w:rPr>
  </w:style>
  <w:style w:type="table" w:styleId="TableGrid">
    <w:name w:val="Table Grid"/>
    <w:basedOn w:val="TableNormal"/>
    <w:uiPriority w:val="39"/>
    <w:rsid w:val="004328B2"/>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2619B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619B8"/>
    <w:rPr>
      <w:rFonts w:ascii="Segoe UI" w:hAnsi="Segoe UI" w:cs="Segoe UI"/>
      <w:sz w:val="18"/>
      <w:szCs w:val="18"/>
    </w:rPr>
  </w:style>
  <w:style w:type="paragraph" w:customStyle="1" w:styleId="Default">
    <w:name w:val="Default"/>
    <w:rsid w:val="00954DFD"/>
    <w:pPr>
      <w:autoSpaceDE w:val="0"/>
      <w:autoSpaceDN w:val="0"/>
      <w:adjustRightInd w:val="0"/>
      <w:spacing w:after="0" w:line="240" w:lineRule="auto"/>
    </w:pPr>
    <w:rPr>
      <w:rFonts w:ascii="Calibri" w:hAnsi="Calibri" w:cs="Calibri"/>
      <w:color w:val="000000"/>
      <w:sz w:val="24"/>
      <w:szCs w:val="24"/>
    </w:rPr>
  </w:style>
  <w:style w:type="character" w:styleId="CommentReference">
    <w:name w:val="annotation reference"/>
    <w:basedOn w:val="DefaultParagraphFont"/>
    <w:uiPriority w:val="99"/>
    <w:semiHidden/>
    <w:unhideWhenUsed/>
    <w:rsid w:val="008778DF"/>
    <w:rPr>
      <w:sz w:val="16"/>
      <w:szCs w:val="16"/>
    </w:rPr>
  </w:style>
  <w:style w:type="paragraph" w:styleId="CommentText">
    <w:name w:val="annotation text"/>
    <w:basedOn w:val="Normal"/>
    <w:link w:val="CommentTextChar"/>
    <w:uiPriority w:val="99"/>
    <w:semiHidden/>
    <w:unhideWhenUsed/>
    <w:rsid w:val="008778DF"/>
    <w:pPr>
      <w:spacing w:line="240" w:lineRule="auto"/>
    </w:pPr>
    <w:rPr>
      <w:sz w:val="20"/>
      <w:szCs w:val="20"/>
    </w:rPr>
  </w:style>
  <w:style w:type="character" w:customStyle="1" w:styleId="CommentTextChar">
    <w:name w:val="Comment Text Char"/>
    <w:basedOn w:val="DefaultParagraphFont"/>
    <w:link w:val="CommentText"/>
    <w:uiPriority w:val="99"/>
    <w:semiHidden/>
    <w:rsid w:val="008778DF"/>
    <w:rPr>
      <w:sz w:val="20"/>
      <w:szCs w:val="20"/>
    </w:rPr>
  </w:style>
  <w:style w:type="paragraph" w:styleId="CommentSubject">
    <w:name w:val="annotation subject"/>
    <w:basedOn w:val="CommentText"/>
    <w:next w:val="CommentText"/>
    <w:link w:val="CommentSubjectChar"/>
    <w:uiPriority w:val="99"/>
    <w:semiHidden/>
    <w:unhideWhenUsed/>
    <w:rsid w:val="008778DF"/>
    <w:rPr>
      <w:b/>
      <w:bCs/>
    </w:rPr>
  </w:style>
  <w:style w:type="character" w:customStyle="1" w:styleId="CommentSubjectChar">
    <w:name w:val="Comment Subject Char"/>
    <w:basedOn w:val="CommentTextChar"/>
    <w:link w:val="CommentSubject"/>
    <w:uiPriority w:val="99"/>
    <w:semiHidden/>
    <w:rsid w:val="008778DF"/>
    <w:rPr>
      <w:b/>
      <w:bCs/>
      <w:sz w:val="20"/>
      <w:szCs w:val="20"/>
    </w:rPr>
  </w:style>
  <w:style w:type="character" w:customStyle="1" w:styleId="Heading3Char">
    <w:name w:val="Heading 3 Char"/>
    <w:basedOn w:val="DefaultParagraphFont"/>
    <w:link w:val="Heading3"/>
    <w:uiPriority w:val="9"/>
    <w:semiHidden/>
    <w:rsid w:val="00F80689"/>
    <w:rPr>
      <w:rFonts w:ascii="Calibri" w:hAnsi="Calibri" w:cs="Calibri"/>
      <w:b/>
      <w:bCs/>
      <w:sz w:val="27"/>
      <w:szCs w:val="27"/>
      <w:lang w:eastAsia="en-GB"/>
    </w:rPr>
  </w:style>
  <w:style w:type="character" w:customStyle="1" w:styleId="Heading4Char">
    <w:name w:val="Heading 4 Char"/>
    <w:basedOn w:val="DefaultParagraphFont"/>
    <w:link w:val="Heading4"/>
    <w:uiPriority w:val="9"/>
    <w:semiHidden/>
    <w:rsid w:val="00F80689"/>
    <w:rPr>
      <w:rFonts w:ascii="Calibri" w:hAnsi="Calibri" w:cs="Calibri"/>
      <w:b/>
      <w:bCs/>
      <w:sz w:val="24"/>
      <w:szCs w:val="24"/>
      <w:lang w:eastAsia="en-GB"/>
    </w:rPr>
  </w:style>
  <w:style w:type="paragraph" w:styleId="NormalWeb">
    <w:name w:val="Normal (Web)"/>
    <w:basedOn w:val="Normal"/>
    <w:uiPriority w:val="99"/>
    <w:semiHidden/>
    <w:unhideWhenUsed/>
    <w:rsid w:val="00F80689"/>
    <w:pPr>
      <w:spacing w:before="100" w:beforeAutospacing="1" w:after="240" w:line="240" w:lineRule="auto"/>
    </w:pPr>
    <w:rPr>
      <w:rFonts w:ascii="Calibri" w:hAnsi="Calibri" w:cs="Calibri"/>
      <w:lang w:eastAsia="en-GB"/>
    </w:rPr>
  </w:style>
  <w:style w:type="character" w:styleId="Strong">
    <w:name w:val="Strong"/>
    <w:basedOn w:val="DefaultParagraphFont"/>
    <w:uiPriority w:val="22"/>
    <w:qFormat/>
    <w:rsid w:val="00F80689"/>
    <w:rPr>
      <w:b/>
      <w:bCs/>
    </w:rPr>
  </w:style>
  <w:style w:type="paragraph" w:customStyle="1" w:styleId="story-bodylist-item">
    <w:name w:val="story-body__list-item"/>
    <w:basedOn w:val="Normal"/>
    <w:rsid w:val="001924B7"/>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Heading2Char">
    <w:name w:val="Heading 2 Char"/>
    <w:basedOn w:val="DefaultParagraphFont"/>
    <w:link w:val="Heading2"/>
    <w:uiPriority w:val="9"/>
    <w:rsid w:val="00692B46"/>
    <w:rPr>
      <w:rFonts w:asciiTheme="majorHAnsi" w:eastAsiaTheme="majorEastAsia" w:hAnsiTheme="majorHAnsi" w:cstheme="majorBidi"/>
      <w:color w:val="2F5496" w:themeColor="accent1" w:themeShade="BF"/>
      <w:sz w:val="26"/>
      <w:szCs w:val="26"/>
    </w:rPr>
  </w:style>
  <w:style w:type="character" w:customStyle="1" w:styleId="PHEBulletpointsChar">
    <w:name w:val="PHE Bullet points Char"/>
    <w:link w:val="PHEBulletpoints"/>
    <w:locked/>
    <w:rsid w:val="009A009C"/>
    <w:rPr>
      <w:rFonts w:ascii="Arial" w:eastAsia="Times New Roman" w:hAnsi="Arial" w:cs="Times New Roman"/>
      <w:sz w:val="24"/>
      <w:szCs w:val="24"/>
    </w:rPr>
  </w:style>
  <w:style w:type="paragraph" w:customStyle="1" w:styleId="PHEBulletpoints">
    <w:name w:val="PHE Bullet points"/>
    <w:link w:val="PHEBulletpointsChar"/>
    <w:qFormat/>
    <w:rsid w:val="009A009C"/>
    <w:pPr>
      <w:numPr>
        <w:numId w:val="38"/>
      </w:numPr>
      <w:spacing w:after="0" w:line="320" w:lineRule="exact"/>
      <w:ind w:right="794"/>
    </w:pPr>
    <w:rPr>
      <w:rFonts w:ascii="Arial" w:eastAsia="Times New Roman" w:hAnsi="Arial" w:cs="Times New Roman"/>
      <w:sz w:val="24"/>
      <w:szCs w:val="24"/>
    </w:rPr>
  </w:style>
  <w:style w:type="paragraph" w:styleId="Header">
    <w:name w:val="header"/>
    <w:basedOn w:val="Normal"/>
    <w:link w:val="HeaderChar"/>
    <w:uiPriority w:val="99"/>
    <w:unhideWhenUsed/>
    <w:rsid w:val="00D73CFC"/>
    <w:pPr>
      <w:tabs>
        <w:tab w:val="center" w:pos="4513"/>
        <w:tab w:val="right" w:pos="9026"/>
      </w:tabs>
      <w:spacing w:after="0" w:line="240" w:lineRule="auto"/>
    </w:pPr>
  </w:style>
  <w:style w:type="character" w:customStyle="1" w:styleId="HeaderChar">
    <w:name w:val="Header Char"/>
    <w:basedOn w:val="DefaultParagraphFont"/>
    <w:link w:val="Header"/>
    <w:uiPriority w:val="99"/>
    <w:rsid w:val="00D73CFC"/>
  </w:style>
  <w:style w:type="character" w:customStyle="1" w:styleId="css-901oao">
    <w:name w:val="css-901oao"/>
    <w:basedOn w:val="DefaultParagraphFont"/>
    <w:rsid w:val="00205A76"/>
  </w:style>
  <w:style w:type="character" w:customStyle="1" w:styleId="r-18u37iz">
    <w:name w:val="r-18u37iz"/>
    <w:basedOn w:val="DefaultParagraphFont"/>
    <w:rsid w:val="00205A76"/>
  </w:style>
  <w:style w:type="character" w:customStyle="1" w:styleId="Heading1Char">
    <w:name w:val="Heading 1 Char"/>
    <w:basedOn w:val="DefaultParagraphFont"/>
    <w:link w:val="Heading1"/>
    <w:uiPriority w:val="9"/>
    <w:rsid w:val="00A15B16"/>
    <w:rPr>
      <w:rFonts w:asciiTheme="majorHAnsi" w:eastAsiaTheme="majorEastAsia" w:hAnsiTheme="majorHAnsi" w:cstheme="majorBidi"/>
      <w:color w:val="2F5496" w:themeColor="accent1" w:themeShade="BF"/>
      <w:sz w:val="32"/>
      <w:szCs w:val="32"/>
    </w:rPr>
  </w:style>
  <w:style w:type="paragraph" w:styleId="IntenseQuote">
    <w:name w:val="Intense Quote"/>
    <w:basedOn w:val="Normal"/>
    <w:next w:val="Normal"/>
    <w:link w:val="IntenseQuoteChar"/>
    <w:uiPriority w:val="30"/>
    <w:qFormat/>
    <w:rsid w:val="00524D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24D5F"/>
    <w:rPr>
      <w:i/>
      <w:iCs/>
      <w:color w:val="4472C4" w:themeColor="accent1"/>
    </w:rPr>
  </w:style>
  <w:style w:type="character" w:styleId="UnresolvedMention">
    <w:name w:val="Unresolved Mention"/>
    <w:basedOn w:val="DefaultParagraphFont"/>
    <w:uiPriority w:val="99"/>
    <w:semiHidden/>
    <w:unhideWhenUsed/>
    <w:rsid w:val="008153E6"/>
    <w:rPr>
      <w:color w:val="605E5C"/>
      <w:shd w:val="clear" w:color="auto" w:fill="E1DFDD"/>
    </w:rPr>
  </w:style>
  <w:style w:type="character" w:customStyle="1" w:styleId="5zk7">
    <w:name w:val="_5zk7"/>
    <w:basedOn w:val="DefaultParagraphFont"/>
    <w:rsid w:val="00263E32"/>
  </w:style>
  <w:style w:type="character" w:styleId="Mention">
    <w:name w:val="Mention"/>
    <w:basedOn w:val="DefaultParagraphFont"/>
    <w:uiPriority w:val="99"/>
    <w:unhideWhenUsed/>
    <w:rPr>
      <w:color w:val="2B579A"/>
      <w:shd w:val="clear" w:color="auto" w:fill="E6E6E6"/>
    </w:rPr>
  </w:style>
  <w:style w:type="character" w:customStyle="1" w:styleId="normaltextrun">
    <w:name w:val="normaltextrun"/>
    <w:basedOn w:val="DefaultParagraphFont"/>
    <w:rsid w:val="58BF5AA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0102829">
      <w:bodyDiv w:val="1"/>
      <w:marLeft w:val="0"/>
      <w:marRight w:val="0"/>
      <w:marTop w:val="0"/>
      <w:marBottom w:val="0"/>
      <w:divBdr>
        <w:top w:val="none" w:sz="0" w:space="0" w:color="auto"/>
        <w:left w:val="none" w:sz="0" w:space="0" w:color="auto"/>
        <w:bottom w:val="none" w:sz="0" w:space="0" w:color="auto"/>
        <w:right w:val="none" w:sz="0" w:space="0" w:color="auto"/>
      </w:divBdr>
      <w:divsChild>
        <w:div w:id="1245186629">
          <w:marLeft w:val="0"/>
          <w:marRight w:val="0"/>
          <w:marTop w:val="150"/>
          <w:marBottom w:val="0"/>
          <w:divBdr>
            <w:top w:val="single" w:sz="2" w:space="0" w:color="000000"/>
            <w:left w:val="single" w:sz="2" w:space="0" w:color="000000"/>
            <w:bottom w:val="single" w:sz="2" w:space="0" w:color="000000"/>
            <w:right w:val="single" w:sz="2" w:space="0" w:color="000000"/>
          </w:divBdr>
          <w:divsChild>
            <w:div w:id="887956227">
              <w:marLeft w:val="0"/>
              <w:marRight w:val="0"/>
              <w:marTop w:val="0"/>
              <w:marBottom w:val="0"/>
              <w:divBdr>
                <w:top w:val="single" w:sz="2" w:space="0" w:color="000000"/>
                <w:left w:val="single" w:sz="2" w:space="0" w:color="000000"/>
                <w:bottom w:val="single" w:sz="2" w:space="0" w:color="000000"/>
                <w:right w:val="single" w:sz="2" w:space="0" w:color="000000"/>
              </w:divBdr>
              <w:divsChild>
                <w:div w:id="1938169352">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 w:id="1605305087">
          <w:marLeft w:val="0"/>
          <w:marRight w:val="0"/>
          <w:marTop w:val="0"/>
          <w:marBottom w:val="0"/>
          <w:divBdr>
            <w:top w:val="single" w:sz="2" w:space="0" w:color="000000"/>
            <w:left w:val="single" w:sz="2" w:space="0" w:color="000000"/>
            <w:bottom w:val="single" w:sz="2" w:space="0" w:color="000000"/>
            <w:right w:val="single" w:sz="2" w:space="0" w:color="000000"/>
          </w:divBdr>
          <w:divsChild>
            <w:div w:id="882713411">
              <w:marLeft w:val="0"/>
              <w:marRight w:val="0"/>
              <w:marTop w:val="0"/>
              <w:marBottom w:val="0"/>
              <w:divBdr>
                <w:top w:val="single" w:sz="2" w:space="0" w:color="000000"/>
                <w:left w:val="single" w:sz="2" w:space="0" w:color="000000"/>
                <w:bottom w:val="single" w:sz="2" w:space="0" w:color="000000"/>
                <w:right w:val="single" w:sz="2" w:space="0" w:color="000000"/>
              </w:divBdr>
              <w:divsChild>
                <w:div w:id="2026053392">
                  <w:marLeft w:val="0"/>
                  <w:marRight w:val="0"/>
                  <w:marTop w:val="150"/>
                  <w:marBottom w:val="0"/>
                  <w:divBdr>
                    <w:top w:val="single" w:sz="6" w:space="0" w:color="CCD6DD"/>
                    <w:left w:val="single" w:sz="6" w:space="0" w:color="CCD6DD"/>
                    <w:bottom w:val="single" w:sz="6" w:space="0" w:color="CCD6DD"/>
                    <w:right w:val="single" w:sz="6" w:space="0" w:color="CCD6DD"/>
                  </w:divBdr>
                  <w:divsChild>
                    <w:div w:id="163595542">
                      <w:marLeft w:val="0"/>
                      <w:marRight w:val="0"/>
                      <w:marTop w:val="0"/>
                      <w:marBottom w:val="0"/>
                      <w:divBdr>
                        <w:top w:val="single" w:sz="2" w:space="0" w:color="000000"/>
                        <w:left w:val="single" w:sz="2" w:space="0" w:color="000000"/>
                        <w:bottom w:val="single" w:sz="2" w:space="0" w:color="000000"/>
                        <w:right w:val="single" w:sz="2" w:space="0" w:color="000000"/>
                      </w:divBdr>
                      <w:divsChild>
                        <w:div w:id="12416742">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sChild>
            </w:div>
          </w:divsChild>
        </w:div>
      </w:divsChild>
    </w:div>
    <w:div w:id="134613432">
      <w:bodyDiv w:val="1"/>
      <w:marLeft w:val="0"/>
      <w:marRight w:val="0"/>
      <w:marTop w:val="0"/>
      <w:marBottom w:val="0"/>
      <w:divBdr>
        <w:top w:val="none" w:sz="0" w:space="0" w:color="auto"/>
        <w:left w:val="none" w:sz="0" w:space="0" w:color="auto"/>
        <w:bottom w:val="none" w:sz="0" w:space="0" w:color="auto"/>
        <w:right w:val="none" w:sz="0" w:space="0" w:color="auto"/>
      </w:divBdr>
    </w:div>
    <w:div w:id="151991265">
      <w:bodyDiv w:val="1"/>
      <w:marLeft w:val="0"/>
      <w:marRight w:val="0"/>
      <w:marTop w:val="0"/>
      <w:marBottom w:val="0"/>
      <w:divBdr>
        <w:top w:val="none" w:sz="0" w:space="0" w:color="auto"/>
        <w:left w:val="none" w:sz="0" w:space="0" w:color="auto"/>
        <w:bottom w:val="none" w:sz="0" w:space="0" w:color="auto"/>
        <w:right w:val="none" w:sz="0" w:space="0" w:color="auto"/>
      </w:divBdr>
      <w:divsChild>
        <w:div w:id="1036004893">
          <w:marLeft w:val="0"/>
          <w:marRight w:val="0"/>
          <w:marTop w:val="0"/>
          <w:marBottom w:val="0"/>
          <w:divBdr>
            <w:top w:val="none" w:sz="0" w:space="0" w:color="auto"/>
            <w:left w:val="none" w:sz="0" w:space="0" w:color="auto"/>
            <w:bottom w:val="none" w:sz="0" w:space="0" w:color="auto"/>
            <w:right w:val="none" w:sz="0" w:space="0" w:color="auto"/>
          </w:divBdr>
        </w:div>
        <w:div w:id="785584695">
          <w:marLeft w:val="0"/>
          <w:marRight w:val="0"/>
          <w:marTop w:val="0"/>
          <w:marBottom w:val="0"/>
          <w:divBdr>
            <w:top w:val="none" w:sz="0" w:space="0" w:color="auto"/>
            <w:left w:val="none" w:sz="0" w:space="0" w:color="auto"/>
            <w:bottom w:val="none" w:sz="0" w:space="0" w:color="auto"/>
            <w:right w:val="none" w:sz="0" w:space="0" w:color="auto"/>
          </w:divBdr>
        </w:div>
        <w:div w:id="1661695032">
          <w:marLeft w:val="0"/>
          <w:marRight w:val="0"/>
          <w:marTop w:val="0"/>
          <w:marBottom w:val="0"/>
          <w:divBdr>
            <w:top w:val="none" w:sz="0" w:space="0" w:color="auto"/>
            <w:left w:val="none" w:sz="0" w:space="0" w:color="auto"/>
            <w:bottom w:val="none" w:sz="0" w:space="0" w:color="auto"/>
            <w:right w:val="none" w:sz="0" w:space="0" w:color="auto"/>
          </w:divBdr>
        </w:div>
        <w:div w:id="579481211">
          <w:marLeft w:val="0"/>
          <w:marRight w:val="0"/>
          <w:marTop w:val="0"/>
          <w:marBottom w:val="0"/>
          <w:divBdr>
            <w:top w:val="none" w:sz="0" w:space="0" w:color="auto"/>
            <w:left w:val="none" w:sz="0" w:space="0" w:color="auto"/>
            <w:bottom w:val="none" w:sz="0" w:space="0" w:color="auto"/>
            <w:right w:val="none" w:sz="0" w:space="0" w:color="auto"/>
          </w:divBdr>
        </w:div>
        <w:div w:id="1132215163">
          <w:marLeft w:val="0"/>
          <w:marRight w:val="0"/>
          <w:marTop w:val="0"/>
          <w:marBottom w:val="0"/>
          <w:divBdr>
            <w:top w:val="none" w:sz="0" w:space="0" w:color="auto"/>
            <w:left w:val="none" w:sz="0" w:space="0" w:color="auto"/>
            <w:bottom w:val="none" w:sz="0" w:space="0" w:color="auto"/>
            <w:right w:val="none" w:sz="0" w:space="0" w:color="auto"/>
          </w:divBdr>
        </w:div>
      </w:divsChild>
    </w:div>
    <w:div w:id="200632789">
      <w:bodyDiv w:val="1"/>
      <w:marLeft w:val="0"/>
      <w:marRight w:val="0"/>
      <w:marTop w:val="0"/>
      <w:marBottom w:val="0"/>
      <w:divBdr>
        <w:top w:val="none" w:sz="0" w:space="0" w:color="auto"/>
        <w:left w:val="none" w:sz="0" w:space="0" w:color="auto"/>
        <w:bottom w:val="none" w:sz="0" w:space="0" w:color="auto"/>
        <w:right w:val="none" w:sz="0" w:space="0" w:color="auto"/>
      </w:divBdr>
    </w:div>
    <w:div w:id="367032626">
      <w:bodyDiv w:val="1"/>
      <w:marLeft w:val="0"/>
      <w:marRight w:val="0"/>
      <w:marTop w:val="0"/>
      <w:marBottom w:val="0"/>
      <w:divBdr>
        <w:top w:val="none" w:sz="0" w:space="0" w:color="auto"/>
        <w:left w:val="none" w:sz="0" w:space="0" w:color="auto"/>
        <w:bottom w:val="none" w:sz="0" w:space="0" w:color="auto"/>
        <w:right w:val="none" w:sz="0" w:space="0" w:color="auto"/>
      </w:divBdr>
    </w:div>
    <w:div w:id="418186471">
      <w:bodyDiv w:val="1"/>
      <w:marLeft w:val="0"/>
      <w:marRight w:val="0"/>
      <w:marTop w:val="0"/>
      <w:marBottom w:val="0"/>
      <w:divBdr>
        <w:top w:val="none" w:sz="0" w:space="0" w:color="auto"/>
        <w:left w:val="none" w:sz="0" w:space="0" w:color="auto"/>
        <w:bottom w:val="none" w:sz="0" w:space="0" w:color="auto"/>
        <w:right w:val="none" w:sz="0" w:space="0" w:color="auto"/>
      </w:divBdr>
    </w:div>
    <w:div w:id="420568585">
      <w:bodyDiv w:val="1"/>
      <w:marLeft w:val="0"/>
      <w:marRight w:val="0"/>
      <w:marTop w:val="0"/>
      <w:marBottom w:val="0"/>
      <w:divBdr>
        <w:top w:val="none" w:sz="0" w:space="0" w:color="auto"/>
        <w:left w:val="none" w:sz="0" w:space="0" w:color="auto"/>
        <w:bottom w:val="none" w:sz="0" w:space="0" w:color="auto"/>
        <w:right w:val="none" w:sz="0" w:space="0" w:color="auto"/>
      </w:divBdr>
      <w:divsChild>
        <w:div w:id="1427380217">
          <w:marLeft w:val="0"/>
          <w:marRight w:val="0"/>
          <w:marTop w:val="0"/>
          <w:marBottom w:val="0"/>
          <w:divBdr>
            <w:top w:val="single" w:sz="2" w:space="0" w:color="000000"/>
            <w:left w:val="single" w:sz="2" w:space="0" w:color="000000"/>
            <w:bottom w:val="single" w:sz="2" w:space="0" w:color="000000"/>
            <w:right w:val="single" w:sz="2" w:space="0" w:color="000000"/>
          </w:divBdr>
        </w:div>
        <w:div w:id="937105250">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445270106">
      <w:bodyDiv w:val="1"/>
      <w:marLeft w:val="0"/>
      <w:marRight w:val="0"/>
      <w:marTop w:val="0"/>
      <w:marBottom w:val="0"/>
      <w:divBdr>
        <w:top w:val="none" w:sz="0" w:space="0" w:color="auto"/>
        <w:left w:val="none" w:sz="0" w:space="0" w:color="auto"/>
        <w:bottom w:val="none" w:sz="0" w:space="0" w:color="auto"/>
        <w:right w:val="none" w:sz="0" w:space="0" w:color="auto"/>
      </w:divBdr>
      <w:divsChild>
        <w:div w:id="843322407">
          <w:marLeft w:val="0"/>
          <w:marRight w:val="0"/>
          <w:marTop w:val="0"/>
          <w:marBottom w:val="0"/>
          <w:divBdr>
            <w:top w:val="single" w:sz="2" w:space="0" w:color="000000"/>
            <w:left w:val="single" w:sz="2" w:space="0" w:color="000000"/>
            <w:bottom w:val="single" w:sz="2" w:space="0" w:color="000000"/>
            <w:right w:val="single" w:sz="2" w:space="0" w:color="000000"/>
          </w:divBdr>
        </w:div>
        <w:div w:id="924070899">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489098255">
      <w:bodyDiv w:val="1"/>
      <w:marLeft w:val="0"/>
      <w:marRight w:val="0"/>
      <w:marTop w:val="0"/>
      <w:marBottom w:val="0"/>
      <w:divBdr>
        <w:top w:val="none" w:sz="0" w:space="0" w:color="auto"/>
        <w:left w:val="none" w:sz="0" w:space="0" w:color="auto"/>
        <w:bottom w:val="none" w:sz="0" w:space="0" w:color="auto"/>
        <w:right w:val="none" w:sz="0" w:space="0" w:color="auto"/>
      </w:divBdr>
    </w:div>
    <w:div w:id="556429223">
      <w:bodyDiv w:val="1"/>
      <w:marLeft w:val="0"/>
      <w:marRight w:val="0"/>
      <w:marTop w:val="0"/>
      <w:marBottom w:val="0"/>
      <w:divBdr>
        <w:top w:val="none" w:sz="0" w:space="0" w:color="auto"/>
        <w:left w:val="none" w:sz="0" w:space="0" w:color="auto"/>
        <w:bottom w:val="none" w:sz="0" w:space="0" w:color="auto"/>
        <w:right w:val="none" w:sz="0" w:space="0" w:color="auto"/>
      </w:divBdr>
    </w:div>
    <w:div w:id="558321721">
      <w:bodyDiv w:val="1"/>
      <w:marLeft w:val="0"/>
      <w:marRight w:val="0"/>
      <w:marTop w:val="0"/>
      <w:marBottom w:val="0"/>
      <w:divBdr>
        <w:top w:val="none" w:sz="0" w:space="0" w:color="auto"/>
        <w:left w:val="none" w:sz="0" w:space="0" w:color="auto"/>
        <w:bottom w:val="none" w:sz="0" w:space="0" w:color="auto"/>
        <w:right w:val="none" w:sz="0" w:space="0" w:color="auto"/>
      </w:divBdr>
    </w:div>
    <w:div w:id="562496314">
      <w:bodyDiv w:val="1"/>
      <w:marLeft w:val="0"/>
      <w:marRight w:val="0"/>
      <w:marTop w:val="0"/>
      <w:marBottom w:val="0"/>
      <w:divBdr>
        <w:top w:val="none" w:sz="0" w:space="0" w:color="auto"/>
        <w:left w:val="none" w:sz="0" w:space="0" w:color="auto"/>
        <w:bottom w:val="none" w:sz="0" w:space="0" w:color="auto"/>
        <w:right w:val="none" w:sz="0" w:space="0" w:color="auto"/>
      </w:divBdr>
    </w:div>
    <w:div w:id="566108635">
      <w:bodyDiv w:val="1"/>
      <w:marLeft w:val="0"/>
      <w:marRight w:val="0"/>
      <w:marTop w:val="0"/>
      <w:marBottom w:val="0"/>
      <w:divBdr>
        <w:top w:val="none" w:sz="0" w:space="0" w:color="auto"/>
        <w:left w:val="none" w:sz="0" w:space="0" w:color="auto"/>
        <w:bottom w:val="none" w:sz="0" w:space="0" w:color="auto"/>
        <w:right w:val="none" w:sz="0" w:space="0" w:color="auto"/>
      </w:divBdr>
    </w:div>
    <w:div w:id="593830221">
      <w:bodyDiv w:val="1"/>
      <w:marLeft w:val="0"/>
      <w:marRight w:val="0"/>
      <w:marTop w:val="0"/>
      <w:marBottom w:val="0"/>
      <w:divBdr>
        <w:top w:val="none" w:sz="0" w:space="0" w:color="auto"/>
        <w:left w:val="none" w:sz="0" w:space="0" w:color="auto"/>
        <w:bottom w:val="none" w:sz="0" w:space="0" w:color="auto"/>
        <w:right w:val="none" w:sz="0" w:space="0" w:color="auto"/>
      </w:divBdr>
    </w:div>
    <w:div w:id="648940216">
      <w:bodyDiv w:val="1"/>
      <w:marLeft w:val="0"/>
      <w:marRight w:val="0"/>
      <w:marTop w:val="0"/>
      <w:marBottom w:val="0"/>
      <w:divBdr>
        <w:top w:val="none" w:sz="0" w:space="0" w:color="auto"/>
        <w:left w:val="none" w:sz="0" w:space="0" w:color="auto"/>
        <w:bottom w:val="none" w:sz="0" w:space="0" w:color="auto"/>
        <w:right w:val="none" w:sz="0" w:space="0" w:color="auto"/>
      </w:divBdr>
    </w:div>
    <w:div w:id="761683952">
      <w:bodyDiv w:val="1"/>
      <w:marLeft w:val="0"/>
      <w:marRight w:val="0"/>
      <w:marTop w:val="0"/>
      <w:marBottom w:val="0"/>
      <w:divBdr>
        <w:top w:val="none" w:sz="0" w:space="0" w:color="auto"/>
        <w:left w:val="none" w:sz="0" w:space="0" w:color="auto"/>
        <w:bottom w:val="none" w:sz="0" w:space="0" w:color="auto"/>
        <w:right w:val="none" w:sz="0" w:space="0" w:color="auto"/>
      </w:divBdr>
      <w:divsChild>
        <w:div w:id="1942758500">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796073422">
      <w:bodyDiv w:val="1"/>
      <w:marLeft w:val="0"/>
      <w:marRight w:val="0"/>
      <w:marTop w:val="0"/>
      <w:marBottom w:val="0"/>
      <w:divBdr>
        <w:top w:val="none" w:sz="0" w:space="0" w:color="auto"/>
        <w:left w:val="none" w:sz="0" w:space="0" w:color="auto"/>
        <w:bottom w:val="none" w:sz="0" w:space="0" w:color="auto"/>
        <w:right w:val="none" w:sz="0" w:space="0" w:color="auto"/>
      </w:divBdr>
      <w:divsChild>
        <w:div w:id="218905855">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826359783">
      <w:bodyDiv w:val="1"/>
      <w:marLeft w:val="0"/>
      <w:marRight w:val="0"/>
      <w:marTop w:val="0"/>
      <w:marBottom w:val="0"/>
      <w:divBdr>
        <w:top w:val="none" w:sz="0" w:space="0" w:color="auto"/>
        <w:left w:val="none" w:sz="0" w:space="0" w:color="auto"/>
        <w:bottom w:val="none" w:sz="0" w:space="0" w:color="auto"/>
        <w:right w:val="none" w:sz="0" w:space="0" w:color="auto"/>
      </w:divBdr>
      <w:divsChild>
        <w:div w:id="365521291">
          <w:marLeft w:val="0"/>
          <w:marRight w:val="0"/>
          <w:marTop w:val="0"/>
          <w:marBottom w:val="0"/>
          <w:divBdr>
            <w:top w:val="single" w:sz="2" w:space="0" w:color="000000"/>
            <w:left w:val="single" w:sz="2" w:space="0" w:color="000000"/>
            <w:bottom w:val="single" w:sz="2" w:space="0" w:color="000000"/>
            <w:right w:val="single" w:sz="2" w:space="0" w:color="000000"/>
          </w:divBdr>
        </w:div>
        <w:div w:id="596987005">
          <w:marLeft w:val="0"/>
          <w:marRight w:val="0"/>
          <w:marTop w:val="0"/>
          <w:marBottom w:val="0"/>
          <w:divBdr>
            <w:top w:val="single" w:sz="2" w:space="0" w:color="000000"/>
            <w:left w:val="single" w:sz="2" w:space="0" w:color="000000"/>
            <w:bottom w:val="single" w:sz="2" w:space="0" w:color="000000"/>
            <w:right w:val="single" w:sz="2" w:space="0" w:color="000000"/>
          </w:divBdr>
        </w:div>
        <w:div w:id="116069092">
          <w:marLeft w:val="0"/>
          <w:marRight w:val="0"/>
          <w:marTop w:val="0"/>
          <w:marBottom w:val="0"/>
          <w:divBdr>
            <w:top w:val="single" w:sz="2" w:space="0" w:color="000000"/>
            <w:left w:val="single" w:sz="2" w:space="0" w:color="000000"/>
            <w:bottom w:val="single" w:sz="2" w:space="0" w:color="000000"/>
            <w:right w:val="single" w:sz="2" w:space="0" w:color="000000"/>
          </w:divBdr>
        </w:div>
        <w:div w:id="1014771726">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851259407">
      <w:bodyDiv w:val="1"/>
      <w:marLeft w:val="0"/>
      <w:marRight w:val="0"/>
      <w:marTop w:val="0"/>
      <w:marBottom w:val="0"/>
      <w:divBdr>
        <w:top w:val="none" w:sz="0" w:space="0" w:color="auto"/>
        <w:left w:val="none" w:sz="0" w:space="0" w:color="auto"/>
        <w:bottom w:val="none" w:sz="0" w:space="0" w:color="auto"/>
        <w:right w:val="none" w:sz="0" w:space="0" w:color="auto"/>
      </w:divBdr>
    </w:div>
    <w:div w:id="887452923">
      <w:bodyDiv w:val="1"/>
      <w:marLeft w:val="0"/>
      <w:marRight w:val="0"/>
      <w:marTop w:val="0"/>
      <w:marBottom w:val="0"/>
      <w:divBdr>
        <w:top w:val="none" w:sz="0" w:space="0" w:color="auto"/>
        <w:left w:val="none" w:sz="0" w:space="0" w:color="auto"/>
        <w:bottom w:val="none" w:sz="0" w:space="0" w:color="auto"/>
        <w:right w:val="none" w:sz="0" w:space="0" w:color="auto"/>
      </w:divBdr>
    </w:div>
    <w:div w:id="922646085">
      <w:bodyDiv w:val="1"/>
      <w:marLeft w:val="0"/>
      <w:marRight w:val="0"/>
      <w:marTop w:val="0"/>
      <w:marBottom w:val="0"/>
      <w:divBdr>
        <w:top w:val="none" w:sz="0" w:space="0" w:color="auto"/>
        <w:left w:val="none" w:sz="0" w:space="0" w:color="auto"/>
        <w:bottom w:val="none" w:sz="0" w:space="0" w:color="auto"/>
        <w:right w:val="none" w:sz="0" w:space="0" w:color="auto"/>
      </w:divBdr>
    </w:div>
    <w:div w:id="938610549">
      <w:bodyDiv w:val="1"/>
      <w:marLeft w:val="0"/>
      <w:marRight w:val="0"/>
      <w:marTop w:val="0"/>
      <w:marBottom w:val="0"/>
      <w:divBdr>
        <w:top w:val="none" w:sz="0" w:space="0" w:color="auto"/>
        <w:left w:val="none" w:sz="0" w:space="0" w:color="auto"/>
        <w:bottom w:val="none" w:sz="0" w:space="0" w:color="auto"/>
        <w:right w:val="none" w:sz="0" w:space="0" w:color="auto"/>
      </w:divBdr>
      <w:divsChild>
        <w:div w:id="1581404875">
          <w:marLeft w:val="0"/>
          <w:marRight w:val="0"/>
          <w:marTop w:val="0"/>
          <w:marBottom w:val="0"/>
          <w:divBdr>
            <w:top w:val="single" w:sz="2" w:space="0" w:color="000000"/>
            <w:left w:val="single" w:sz="2" w:space="0" w:color="000000"/>
            <w:bottom w:val="single" w:sz="2" w:space="0" w:color="000000"/>
            <w:right w:val="single" w:sz="2" w:space="0" w:color="000000"/>
          </w:divBdr>
        </w:div>
        <w:div w:id="1283726714">
          <w:marLeft w:val="0"/>
          <w:marRight w:val="0"/>
          <w:marTop w:val="0"/>
          <w:marBottom w:val="0"/>
          <w:divBdr>
            <w:top w:val="single" w:sz="2" w:space="0" w:color="000000"/>
            <w:left w:val="single" w:sz="2" w:space="0" w:color="000000"/>
            <w:bottom w:val="single" w:sz="2" w:space="0" w:color="000000"/>
            <w:right w:val="single" w:sz="2" w:space="0" w:color="000000"/>
          </w:divBdr>
        </w:div>
        <w:div w:id="1372682587">
          <w:marLeft w:val="0"/>
          <w:marRight w:val="0"/>
          <w:marTop w:val="0"/>
          <w:marBottom w:val="0"/>
          <w:divBdr>
            <w:top w:val="single" w:sz="2" w:space="0" w:color="000000"/>
            <w:left w:val="single" w:sz="2" w:space="0" w:color="000000"/>
            <w:bottom w:val="single" w:sz="2" w:space="0" w:color="000000"/>
            <w:right w:val="single" w:sz="2" w:space="0" w:color="000000"/>
          </w:divBdr>
        </w:div>
        <w:div w:id="1270772499">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1009798688">
      <w:bodyDiv w:val="1"/>
      <w:marLeft w:val="0"/>
      <w:marRight w:val="0"/>
      <w:marTop w:val="0"/>
      <w:marBottom w:val="0"/>
      <w:divBdr>
        <w:top w:val="none" w:sz="0" w:space="0" w:color="auto"/>
        <w:left w:val="none" w:sz="0" w:space="0" w:color="auto"/>
        <w:bottom w:val="none" w:sz="0" w:space="0" w:color="auto"/>
        <w:right w:val="none" w:sz="0" w:space="0" w:color="auto"/>
      </w:divBdr>
    </w:div>
    <w:div w:id="1020620517">
      <w:bodyDiv w:val="1"/>
      <w:marLeft w:val="0"/>
      <w:marRight w:val="0"/>
      <w:marTop w:val="0"/>
      <w:marBottom w:val="0"/>
      <w:divBdr>
        <w:top w:val="none" w:sz="0" w:space="0" w:color="auto"/>
        <w:left w:val="none" w:sz="0" w:space="0" w:color="auto"/>
        <w:bottom w:val="none" w:sz="0" w:space="0" w:color="auto"/>
        <w:right w:val="none" w:sz="0" w:space="0" w:color="auto"/>
      </w:divBdr>
    </w:div>
    <w:div w:id="1060791662">
      <w:bodyDiv w:val="1"/>
      <w:marLeft w:val="0"/>
      <w:marRight w:val="0"/>
      <w:marTop w:val="0"/>
      <w:marBottom w:val="0"/>
      <w:divBdr>
        <w:top w:val="none" w:sz="0" w:space="0" w:color="auto"/>
        <w:left w:val="none" w:sz="0" w:space="0" w:color="auto"/>
        <w:bottom w:val="none" w:sz="0" w:space="0" w:color="auto"/>
        <w:right w:val="none" w:sz="0" w:space="0" w:color="auto"/>
      </w:divBdr>
    </w:div>
    <w:div w:id="1127511631">
      <w:bodyDiv w:val="1"/>
      <w:marLeft w:val="0"/>
      <w:marRight w:val="0"/>
      <w:marTop w:val="0"/>
      <w:marBottom w:val="0"/>
      <w:divBdr>
        <w:top w:val="none" w:sz="0" w:space="0" w:color="auto"/>
        <w:left w:val="none" w:sz="0" w:space="0" w:color="auto"/>
        <w:bottom w:val="none" w:sz="0" w:space="0" w:color="auto"/>
        <w:right w:val="none" w:sz="0" w:space="0" w:color="auto"/>
      </w:divBdr>
    </w:div>
    <w:div w:id="1136291073">
      <w:bodyDiv w:val="1"/>
      <w:marLeft w:val="0"/>
      <w:marRight w:val="0"/>
      <w:marTop w:val="0"/>
      <w:marBottom w:val="0"/>
      <w:divBdr>
        <w:top w:val="none" w:sz="0" w:space="0" w:color="auto"/>
        <w:left w:val="none" w:sz="0" w:space="0" w:color="auto"/>
        <w:bottom w:val="none" w:sz="0" w:space="0" w:color="auto"/>
        <w:right w:val="none" w:sz="0" w:space="0" w:color="auto"/>
      </w:divBdr>
    </w:div>
    <w:div w:id="1173642713">
      <w:bodyDiv w:val="1"/>
      <w:marLeft w:val="0"/>
      <w:marRight w:val="0"/>
      <w:marTop w:val="0"/>
      <w:marBottom w:val="0"/>
      <w:divBdr>
        <w:top w:val="none" w:sz="0" w:space="0" w:color="auto"/>
        <w:left w:val="none" w:sz="0" w:space="0" w:color="auto"/>
        <w:bottom w:val="none" w:sz="0" w:space="0" w:color="auto"/>
        <w:right w:val="none" w:sz="0" w:space="0" w:color="auto"/>
      </w:divBdr>
      <w:divsChild>
        <w:div w:id="2014919506">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1207184704">
      <w:bodyDiv w:val="1"/>
      <w:marLeft w:val="0"/>
      <w:marRight w:val="0"/>
      <w:marTop w:val="0"/>
      <w:marBottom w:val="0"/>
      <w:divBdr>
        <w:top w:val="none" w:sz="0" w:space="0" w:color="auto"/>
        <w:left w:val="none" w:sz="0" w:space="0" w:color="auto"/>
        <w:bottom w:val="none" w:sz="0" w:space="0" w:color="auto"/>
        <w:right w:val="none" w:sz="0" w:space="0" w:color="auto"/>
      </w:divBdr>
      <w:divsChild>
        <w:div w:id="1777211280">
          <w:marLeft w:val="0"/>
          <w:marRight w:val="0"/>
          <w:marTop w:val="0"/>
          <w:marBottom w:val="0"/>
          <w:divBdr>
            <w:top w:val="single" w:sz="2" w:space="0" w:color="000000"/>
            <w:left w:val="single" w:sz="2" w:space="0" w:color="000000"/>
            <w:bottom w:val="single" w:sz="2" w:space="0" w:color="000000"/>
            <w:right w:val="single" w:sz="2" w:space="0" w:color="000000"/>
          </w:divBdr>
        </w:div>
        <w:div w:id="25181660">
          <w:marLeft w:val="0"/>
          <w:marRight w:val="0"/>
          <w:marTop w:val="0"/>
          <w:marBottom w:val="0"/>
          <w:divBdr>
            <w:top w:val="single" w:sz="2" w:space="0" w:color="000000"/>
            <w:left w:val="single" w:sz="2" w:space="0" w:color="000000"/>
            <w:bottom w:val="single" w:sz="2" w:space="0" w:color="000000"/>
            <w:right w:val="single" w:sz="2" w:space="0" w:color="000000"/>
          </w:divBdr>
        </w:div>
        <w:div w:id="988481229">
          <w:marLeft w:val="0"/>
          <w:marRight w:val="0"/>
          <w:marTop w:val="0"/>
          <w:marBottom w:val="0"/>
          <w:divBdr>
            <w:top w:val="single" w:sz="2" w:space="0" w:color="000000"/>
            <w:left w:val="single" w:sz="2" w:space="0" w:color="000000"/>
            <w:bottom w:val="single" w:sz="2" w:space="0" w:color="000000"/>
            <w:right w:val="single" w:sz="2" w:space="0" w:color="000000"/>
          </w:divBdr>
        </w:div>
        <w:div w:id="28537152">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1210075130">
      <w:bodyDiv w:val="1"/>
      <w:marLeft w:val="0"/>
      <w:marRight w:val="0"/>
      <w:marTop w:val="0"/>
      <w:marBottom w:val="0"/>
      <w:divBdr>
        <w:top w:val="none" w:sz="0" w:space="0" w:color="auto"/>
        <w:left w:val="none" w:sz="0" w:space="0" w:color="auto"/>
        <w:bottom w:val="none" w:sz="0" w:space="0" w:color="auto"/>
        <w:right w:val="none" w:sz="0" w:space="0" w:color="auto"/>
      </w:divBdr>
      <w:divsChild>
        <w:div w:id="2047219448">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1210531358">
      <w:bodyDiv w:val="1"/>
      <w:marLeft w:val="0"/>
      <w:marRight w:val="0"/>
      <w:marTop w:val="0"/>
      <w:marBottom w:val="0"/>
      <w:divBdr>
        <w:top w:val="none" w:sz="0" w:space="0" w:color="auto"/>
        <w:left w:val="none" w:sz="0" w:space="0" w:color="auto"/>
        <w:bottom w:val="none" w:sz="0" w:space="0" w:color="auto"/>
        <w:right w:val="none" w:sz="0" w:space="0" w:color="auto"/>
      </w:divBdr>
      <w:divsChild>
        <w:div w:id="703989843">
          <w:marLeft w:val="0"/>
          <w:marRight w:val="0"/>
          <w:marTop w:val="0"/>
          <w:marBottom w:val="0"/>
          <w:divBdr>
            <w:top w:val="none" w:sz="0" w:space="0" w:color="auto"/>
            <w:left w:val="none" w:sz="0" w:space="0" w:color="auto"/>
            <w:bottom w:val="none" w:sz="0" w:space="0" w:color="auto"/>
            <w:right w:val="none" w:sz="0" w:space="0" w:color="auto"/>
          </w:divBdr>
        </w:div>
        <w:div w:id="1606184219">
          <w:marLeft w:val="0"/>
          <w:marRight w:val="0"/>
          <w:marTop w:val="0"/>
          <w:marBottom w:val="0"/>
          <w:divBdr>
            <w:top w:val="none" w:sz="0" w:space="0" w:color="auto"/>
            <w:left w:val="none" w:sz="0" w:space="0" w:color="auto"/>
            <w:bottom w:val="none" w:sz="0" w:space="0" w:color="auto"/>
            <w:right w:val="none" w:sz="0" w:space="0" w:color="auto"/>
          </w:divBdr>
        </w:div>
        <w:div w:id="1576352705">
          <w:marLeft w:val="0"/>
          <w:marRight w:val="0"/>
          <w:marTop w:val="0"/>
          <w:marBottom w:val="0"/>
          <w:divBdr>
            <w:top w:val="none" w:sz="0" w:space="0" w:color="auto"/>
            <w:left w:val="none" w:sz="0" w:space="0" w:color="auto"/>
            <w:bottom w:val="none" w:sz="0" w:space="0" w:color="auto"/>
            <w:right w:val="none" w:sz="0" w:space="0" w:color="auto"/>
          </w:divBdr>
        </w:div>
        <w:div w:id="1643537414">
          <w:marLeft w:val="0"/>
          <w:marRight w:val="0"/>
          <w:marTop w:val="0"/>
          <w:marBottom w:val="0"/>
          <w:divBdr>
            <w:top w:val="none" w:sz="0" w:space="0" w:color="auto"/>
            <w:left w:val="none" w:sz="0" w:space="0" w:color="auto"/>
            <w:bottom w:val="none" w:sz="0" w:space="0" w:color="auto"/>
            <w:right w:val="none" w:sz="0" w:space="0" w:color="auto"/>
          </w:divBdr>
        </w:div>
        <w:div w:id="1422683119">
          <w:marLeft w:val="0"/>
          <w:marRight w:val="0"/>
          <w:marTop w:val="0"/>
          <w:marBottom w:val="0"/>
          <w:divBdr>
            <w:top w:val="none" w:sz="0" w:space="0" w:color="auto"/>
            <w:left w:val="none" w:sz="0" w:space="0" w:color="auto"/>
            <w:bottom w:val="none" w:sz="0" w:space="0" w:color="auto"/>
            <w:right w:val="none" w:sz="0" w:space="0" w:color="auto"/>
          </w:divBdr>
        </w:div>
      </w:divsChild>
    </w:div>
    <w:div w:id="1237057684">
      <w:bodyDiv w:val="1"/>
      <w:marLeft w:val="0"/>
      <w:marRight w:val="0"/>
      <w:marTop w:val="0"/>
      <w:marBottom w:val="0"/>
      <w:divBdr>
        <w:top w:val="none" w:sz="0" w:space="0" w:color="auto"/>
        <w:left w:val="none" w:sz="0" w:space="0" w:color="auto"/>
        <w:bottom w:val="none" w:sz="0" w:space="0" w:color="auto"/>
        <w:right w:val="none" w:sz="0" w:space="0" w:color="auto"/>
      </w:divBdr>
      <w:divsChild>
        <w:div w:id="1055350937">
          <w:marLeft w:val="0"/>
          <w:marRight w:val="0"/>
          <w:marTop w:val="0"/>
          <w:marBottom w:val="0"/>
          <w:divBdr>
            <w:top w:val="none" w:sz="0" w:space="0" w:color="auto"/>
            <w:left w:val="none" w:sz="0" w:space="0" w:color="auto"/>
            <w:bottom w:val="none" w:sz="0" w:space="0" w:color="auto"/>
            <w:right w:val="none" w:sz="0" w:space="0" w:color="auto"/>
          </w:divBdr>
        </w:div>
        <w:div w:id="1645042234">
          <w:marLeft w:val="0"/>
          <w:marRight w:val="0"/>
          <w:marTop w:val="0"/>
          <w:marBottom w:val="0"/>
          <w:divBdr>
            <w:top w:val="none" w:sz="0" w:space="0" w:color="auto"/>
            <w:left w:val="none" w:sz="0" w:space="0" w:color="auto"/>
            <w:bottom w:val="none" w:sz="0" w:space="0" w:color="auto"/>
            <w:right w:val="none" w:sz="0" w:space="0" w:color="auto"/>
          </w:divBdr>
        </w:div>
        <w:div w:id="1967927729">
          <w:marLeft w:val="0"/>
          <w:marRight w:val="0"/>
          <w:marTop w:val="0"/>
          <w:marBottom w:val="0"/>
          <w:divBdr>
            <w:top w:val="none" w:sz="0" w:space="0" w:color="auto"/>
            <w:left w:val="none" w:sz="0" w:space="0" w:color="auto"/>
            <w:bottom w:val="none" w:sz="0" w:space="0" w:color="auto"/>
            <w:right w:val="none" w:sz="0" w:space="0" w:color="auto"/>
          </w:divBdr>
        </w:div>
        <w:div w:id="2018848236">
          <w:marLeft w:val="0"/>
          <w:marRight w:val="0"/>
          <w:marTop w:val="0"/>
          <w:marBottom w:val="0"/>
          <w:divBdr>
            <w:top w:val="none" w:sz="0" w:space="0" w:color="auto"/>
            <w:left w:val="none" w:sz="0" w:space="0" w:color="auto"/>
            <w:bottom w:val="none" w:sz="0" w:space="0" w:color="auto"/>
            <w:right w:val="none" w:sz="0" w:space="0" w:color="auto"/>
          </w:divBdr>
        </w:div>
        <w:div w:id="989676978">
          <w:marLeft w:val="0"/>
          <w:marRight w:val="0"/>
          <w:marTop w:val="0"/>
          <w:marBottom w:val="0"/>
          <w:divBdr>
            <w:top w:val="none" w:sz="0" w:space="0" w:color="auto"/>
            <w:left w:val="none" w:sz="0" w:space="0" w:color="auto"/>
            <w:bottom w:val="none" w:sz="0" w:space="0" w:color="auto"/>
            <w:right w:val="none" w:sz="0" w:space="0" w:color="auto"/>
          </w:divBdr>
        </w:div>
        <w:div w:id="1757902548">
          <w:marLeft w:val="0"/>
          <w:marRight w:val="0"/>
          <w:marTop w:val="0"/>
          <w:marBottom w:val="0"/>
          <w:divBdr>
            <w:top w:val="none" w:sz="0" w:space="0" w:color="auto"/>
            <w:left w:val="none" w:sz="0" w:space="0" w:color="auto"/>
            <w:bottom w:val="none" w:sz="0" w:space="0" w:color="auto"/>
            <w:right w:val="none" w:sz="0" w:space="0" w:color="auto"/>
          </w:divBdr>
        </w:div>
        <w:div w:id="1120998547">
          <w:marLeft w:val="0"/>
          <w:marRight w:val="0"/>
          <w:marTop w:val="0"/>
          <w:marBottom w:val="0"/>
          <w:divBdr>
            <w:top w:val="none" w:sz="0" w:space="0" w:color="auto"/>
            <w:left w:val="none" w:sz="0" w:space="0" w:color="auto"/>
            <w:bottom w:val="none" w:sz="0" w:space="0" w:color="auto"/>
            <w:right w:val="none" w:sz="0" w:space="0" w:color="auto"/>
          </w:divBdr>
        </w:div>
      </w:divsChild>
    </w:div>
    <w:div w:id="1298605571">
      <w:bodyDiv w:val="1"/>
      <w:marLeft w:val="0"/>
      <w:marRight w:val="0"/>
      <w:marTop w:val="0"/>
      <w:marBottom w:val="0"/>
      <w:divBdr>
        <w:top w:val="none" w:sz="0" w:space="0" w:color="auto"/>
        <w:left w:val="none" w:sz="0" w:space="0" w:color="auto"/>
        <w:bottom w:val="none" w:sz="0" w:space="0" w:color="auto"/>
        <w:right w:val="none" w:sz="0" w:space="0" w:color="auto"/>
      </w:divBdr>
    </w:div>
    <w:div w:id="1313487757">
      <w:bodyDiv w:val="1"/>
      <w:marLeft w:val="0"/>
      <w:marRight w:val="0"/>
      <w:marTop w:val="0"/>
      <w:marBottom w:val="0"/>
      <w:divBdr>
        <w:top w:val="none" w:sz="0" w:space="0" w:color="auto"/>
        <w:left w:val="none" w:sz="0" w:space="0" w:color="auto"/>
        <w:bottom w:val="none" w:sz="0" w:space="0" w:color="auto"/>
        <w:right w:val="none" w:sz="0" w:space="0" w:color="auto"/>
      </w:divBdr>
      <w:divsChild>
        <w:div w:id="2011637553">
          <w:marLeft w:val="0"/>
          <w:marRight w:val="0"/>
          <w:marTop w:val="0"/>
          <w:marBottom w:val="0"/>
          <w:divBdr>
            <w:top w:val="single" w:sz="2" w:space="0" w:color="000000"/>
            <w:left w:val="single" w:sz="2" w:space="0" w:color="000000"/>
            <w:bottom w:val="single" w:sz="2" w:space="0" w:color="000000"/>
            <w:right w:val="single" w:sz="2" w:space="0" w:color="000000"/>
          </w:divBdr>
        </w:div>
        <w:div w:id="144470234">
          <w:marLeft w:val="0"/>
          <w:marRight w:val="0"/>
          <w:marTop w:val="0"/>
          <w:marBottom w:val="0"/>
          <w:divBdr>
            <w:top w:val="single" w:sz="2" w:space="0" w:color="000000"/>
            <w:left w:val="single" w:sz="2" w:space="0" w:color="000000"/>
            <w:bottom w:val="single" w:sz="2" w:space="0" w:color="000000"/>
            <w:right w:val="single" w:sz="2" w:space="0" w:color="000000"/>
          </w:divBdr>
        </w:div>
        <w:div w:id="2134857160">
          <w:marLeft w:val="0"/>
          <w:marRight w:val="0"/>
          <w:marTop w:val="0"/>
          <w:marBottom w:val="0"/>
          <w:divBdr>
            <w:top w:val="single" w:sz="2" w:space="0" w:color="000000"/>
            <w:left w:val="single" w:sz="2" w:space="0" w:color="000000"/>
            <w:bottom w:val="single" w:sz="2" w:space="0" w:color="000000"/>
            <w:right w:val="single" w:sz="2" w:space="0" w:color="000000"/>
          </w:divBdr>
        </w:div>
        <w:div w:id="2068840797">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1341665190">
      <w:bodyDiv w:val="1"/>
      <w:marLeft w:val="0"/>
      <w:marRight w:val="0"/>
      <w:marTop w:val="0"/>
      <w:marBottom w:val="0"/>
      <w:divBdr>
        <w:top w:val="none" w:sz="0" w:space="0" w:color="auto"/>
        <w:left w:val="none" w:sz="0" w:space="0" w:color="auto"/>
        <w:bottom w:val="none" w:sz="0" w:space="0" w:color="auto"/>
        <w:right w:val="none" w:sz="0" w:space="0" w:color="auto"/>
      </w:divBdr>
    </w:div>
    <w:div w:id="1344210839">
      <w:bodyDiv w:val="1"/>
      <w:marLeft w:val="0"/>
      <w:marRight w:val="0"/>
      <w:marTop w:val="0"/>
      <w:marBottom w:val="0"/>
      <w:divBdr>
        <w:top w:val="none" w:sz="0" w:space="0" w:color="auto"/>
        <w:left w:val="none" w:sz="0" w:space="0" w:color="auto"/>
        <w:bottom w:val="none" w:sz="0" w:space="0" w:color="auto"/>
        <w:right w:val="none" w:sz="0" w:space="0" w:color="auto"/>
      </w:divBdr>
    </w:div>
    <w:div w:id="1361929587">
      <w:bodyDiv w:val="1"/>
      <w:marLeft w:val="0"/>
      <w:marRight w:val="0"/>
      <w:marTop w:val="0"/>
      <w:marBottom w:val="0"/>
      <w:divBdr>
        <w:top w:val="none" w:sz="0" w:space="0" w:color="auto"/>
        <w:left w:val="none" w:sz="0" w:space="0" w:color="auto"/>
        <w:bottom w:val="none" w:sz="0" w:space="0" w:color="auto"/>
        <w:right w:val="none" w:sz="0" w:space="0" w:color="auto"/>
      </w:divBdr>
    </w:div>
    <w:div w:id="1380284447">
      <w:bodyDiv w:val="1"/>
      <w:marLeft w:val="0"/>
      <w:marRight w:val="0"/>
      <w:marTop w:val="0"/>
      <w:marBottom w:val="0"/>
      <w:divBdr>
        <w:top w:val="none" w:sz="0" w:space="0" w:color="auto"/>
        <w:left w:val="none" w:sz="0" w:space="0" w:color="auto"/>
        <w:bottom w:val="none" w:sz="0" w:space="0" w:color="auto"/>
        <w:right w:val="none" w:sz="0" w:space="0" w:color="auto"/>
      </w:divBdr>
    </w:div>
    <w:div w:id="1396782492">
      <w:bodyDiv w:val="1"/>
      <w:marLeft w:val="0"/>
      <w:marRight w:val="0"/>
      <w:marTop w:val="0"/>
      <w:marBottom w:val="0"/>
      <w:divBdr>
        <w:top w:val="none" w:sz="0" w:space="0" w:color="auto"/>
        <w:left w:val="none" w:sz="0" w:space="0" w:color="auto"/>
        <w:bottom w:val="none" w:sz="0" w:space="0" w:color="auto"/>
        <w:right w:val="none" w:sz="0" w:space="0" w:color="auto"/>
      </w:divBdr>
    </w:div>
    <w:div w:id="1440643179">
      <w:bodyDiv w:val="1"/>
      <w:marLeft w:val="0"/>
      <w:marRight w:val="0"/>
      <w:marTop w:val="0"/>
      <w:marBottom w:val="0"/>
      <w:divBdr>
        <w:top w:val="none" w:sz="0" w:space="0" w:color="auto"/>
        <w:left w:val="none" w:sz="0" w:space="0" w:color="auto"/>
        <w:bottom w:val="none" w:sz="0" w:space="0" w:color="auto"/>
        <w:right w:val="none" w:sz="0" w:space="0" w:color="auto"/>
      </w:divBdr>
      <w:divsChild>
        <w:div w:id="2034188806">
          <w:marLeft w:val="0"/>
          <w:marRight w:val="0"/>
          <w:marTop w:val="0"/>
          <w:marBottom w:val="0"/>
          <w:divBdr>
            <w:top w:val="single" w:sz="2" w:space="0" w:color="000000"/>
            <w:left w:val="single" w:sz="2" w:space="0" w:color="000000"/>
            <w:bottom w:val="single" w:sz="2" w:space="0" w:color="000000"/>
            <w:right w:val="single" w:sz="2" w:space="0" w:color="000000"/>
          </w:divBdr>
        </w:div>
        <w:div w:id="1763838220">
          <w:marLeft w:val="0"/>
          <w:marRight w:val="0"/>
          <w:marTop w:val="0"/>
          <w:marBottom w:val="0"/>
          <w:divBdr>
            <w:top w:val="single" w:sz="2" w:space="0" w:color="000000"/>
            <w:left w:val="single" w:sz="2" w:space="0" w:color="000000"/>
            <w:bottom w:val="single" w:sz="2" w:space="0" w:color="000000"/>
            <w:right w:val="single" w:sz="2" w:space="0" w:color="000000"/>
          </w:divBdr>
        </w:div>
        <w:div w:id="397945207">
          <w:marLeft w:val="0"/>
          <w:marRight w:val="0"/>
          <w:marTop w:val="0"/>
          <w:marBottom w:val="0"/>
          <w:divBdr>
            <w:top w:val="single" w:sz="2" w:space="0" w:color="000000"/>
            <w:left w:val="single" w:sz="2" w:space="0" w:color="000000"/>
            <w:bottom w:val="single" w:sz="2" w:space="0" w:color="000000"/>
            <w:right w:val="single" w:sz="2" w:space="0" w:color="000000"/>
          </w:divBdr>
        </w:div>
        <w:div w:id="1427308800">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1510833895">
      <w:bodyDiv w:val="1"/>
      <w:marLeft w:val="0"/>
      <w:marRight w:val="0"/>
      <w:marTop w:val="0"/>
      <w:marBottom w:val="0"/>
      <w:divBdr>
        <w:top w:val="none" w:sz="0" w:space="0" w:color="auto"/>
        <w:left w:val="none" w:sz="0" w:space="0" w:color="auto"/>
        <w:bottom w:val="none" w:sz="0" w:space="0" w:color="auto"/>
        <w:right w:val="none" w:sz="0" w:space="0" w:color="auto"/>
      </w:divBdr>
    </w:div>
    <w:div w:id="1548030989">
      <w:bodyDiv w:val="1"/>
      <w:marLeft w:val="0"/>
      <w:marRight w:val="0"/>
      <w:marTop w:val="0"/>
      <w:marBottom w:val="0"/>
      <w:divBdr>
        <w:top w:val="none" w:sz="0" w:space="0" w:color="auto"/>
        <w:left w:val="none" w:sz="0" w:space="0" w:color="auto"/>
        <w:bottom w:val="none" w:sz="0" w:space="0" w:color="auto"/>
        <w:right w:val="none" w:sz="0" w:space="0" w:color="auto"/>
      </w:divBdr>
    </w:div>
    <w:div w:id="1686248369">
      <w:bodyDiv w:val="1"/>
      <w:marLeft w:val="0"/>
      <w:marRight w:val="0"/>
      <w:marTop w:val="0"/>
      <w:marBottom w:val="0"/>
      <w:divBdr>
        <w:top w:val="none" w:sz="0" w:space="0" w:color="auto"/>
        <w:left w:val="none" w:sz="0" w:space="0" w:color="auto"/>
        <w:bottom w:val="none" w:sz="0" w:space="0" w:color="auto"/>
        <w:right w:val="none" w:sz="0" w:space="0" w:color="auto"/>
      </w:divBdr>
    </w:div>
    <w:div w:id="1701393777">
      <w:bodyDiv w:val="1"/>
      <w:marLeft w:val="0"/>
      <w:marRight w:val="0"/>
      <w:marTop w:val="0"/>
      <w:marBottom w:val="0"/>
      <w:divBdr>
        <w:top w:val="none" w:sz="0" w:space="0" w:color="auto"/>
        <w:left w:val="none" w:sz="0" w:space="0" w:color="auto"/>
        <w:bottom w:val="none" w:sz="0" w:space="0" w:color="auto"/>
        <w:right w:val="none" w:sz="0" w:space="0" w:color="auto"/>
      </w:divBdr>
      <w:divsChild>
        <w:div w:id="2018724034">
          <w:marLeft w:val="0"/>
          <w:marRight w:val="0"/>
          <w:marTop w:val="0"/>
          <w:marBottom w:val="0"/>
          <w:divBdr>
            <w:top w:val="none" w:sz="0" w:space="0" w:color="auto"/>
            <w:left w:val="none" w:sz="0" w:space="0" w:color="auto"/>
            <w:bottom w:val="none" w:sz="0" w:space="0" w:color="auto"/>
            <w:right w:val="none" w:sz="0" w:space="0" w:color="auto"/>
          </w:divBdr>
        </w:div>
      </w:divsChild>
    </w:div>
    <w:div w:id="1720276474">
      <w:bodyDiv w:val="1"/>
      <w:marLeft w:val="0"/>
      <w:marRight w:val="0"/>
      <w:marTop w:val="0"/>
      <w:marBottom w:val="0"/>
      <w:divBdr>
        <w:top w:val="none" w:sz="0" w:space="0" w:color="auto"/>
        <w:left w:val="none" w:sz="0" w:space="0" w:color="auto"/>
        <w:bottom w:val="none" w:sz="0" w:space="0" w:color="auto"/>
        <w:right w:val="none" w:sz="0" w:space="0" w:color="auto"/>
      </w:divBdr>
      <w:divsChild>
        <w:div w:id="1165707670">
          <w:marLeft w:val="0"/>
          <w:marRight w:val="0"/>
          <w:marTop w:val="0"/>
          <w:marBottom w:val="0"/>
          <w:divBdr>
            <w:top w:val="single" w:sz="2" w:space="0" w:color="000000"/>
            <w:left w:val="single" w:sz="2" w:space="0" w:color="000000"/>
            <w:bottom w:val="single" w:sz="2" w:space="0" w:color="000000"/>
            <w:right w:val="single" w:sz="2" w:space="0" w:color="000000"/>
          </w:divBdr>
        </w:div>
        <w:div w:id="574165052">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1763061905">
      <w:bodyDiv w:val="1"/>
      <w:marLeft w:val="0"/>
      <w:marRight w:val="0"/>
      <w:marTop w:val="0"/>
      <w:marBottom w:val="0"/>
      <w:divBdr>
        <w:top w:val="none" w:sz="0" w:space="0" w:color="auto"/>
        <w:left w:val="none" w:sz="0" w:space="0" w:color="auto"/>
        <w:bottom w:val="none" w:sz="0" w:space="0" w:color="auto"/>
        <w:right w:val="none" w:sz="0" w:space="0" w:color="auto"/>
      </w:divBdr>
      <w:divsChild>
        <w:div w:id="1679773941">
          <w:marLeft w:val="0"/>
          <w:marRight w:val="0"/>
          <w:marTop w:val="0"/>
          <w:marBottom w:val="0"/>
          <w:divBdr>
            <w:top w:val="single" w:sz="2" w:space="0" w:color="000000"/>
            <w:left w:val="single" w:sz="2" w:space="0" w:color="000000"/>
            <w:bottom w:val="single" w:sz="2" w:space="0" w:color="000000"/>
            <w:right w:val="single" w:sz="2" w:space="0" w:color="000000"/>
          </w:divBdr>
        </w:div>
        <w:div w:id="1545824593">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1831948814">
      <w:bodyDiv w:val="1"/>
      <w:marLeft w:val="0"/>
      <w:marRight w:val="0"/>
      <w:marTop w:val="0"/>
      <w:marBottom w:val="0"/>
      <w:divBdr>
        <w:top w:val="none" w:sz="0" w:space="0" w:color="auto"/>
        <w:left w:val="none" w:sz="0" w:space="0" w:color="auto"/>
        <w:bottom w:val="none" w:sz="0" w:space="0" w:color="auto"/>
        <w:right w:val="none" w:sz="0" w:space="0" w:color="auto"/>
      </w:divBdr>
    </w:div>
    <w:div w:id="1844125560">
      <w:bodyDiv w:val="1"/>
      <w:marLeft w:val="0"/>
      <w:marRight w:val="0"/>
      <w:marTop w:val="0"/>
      <w:marBottom w:val="0"/>
      <w:divBdr>
        <w:top w:val="none" w:sz="0" w:space="0" w:color="auto"/>
        <w:left w:val="none" w:sz="0" w:space="0" w:color="auto"/>
        <w:bottom w:val="none" w:sz="0" w:space="0" w:color="auto"/>
        <w:right w:val="none" w:sz="0" w:space="0" w:color="auto"/>
      </w:divBdr>
    </w:div>
    <w:div w:id="1897928251">
      <w:bodyDiv w:val="1"/>
      <w:marLeft w:val="0"/>
      <w:marRight w:val="0"/>
      <w:marTop w:val="0"/>
      <w:marBottom w:val="0"/>
      <w:divBdr>
        <w:top w:val="none" w:sz="0" w:space="0" w:color="auto"/>
        <w:left w:val="none" w:sz="0" w:space="0" w:color="auto"/>
        <w:bottom w:val="none" w:sz="0" w:space="0" w:color="auto"/>
        <w:right w:val="none" w:sz="0" w:space="0" w:color="auto"/>
      </w:divBdr>
    </w:div>
    <w:div w:id="1924338002">
      <w:bodyDiv w:val="1"/>
      <w:marLeft w:val="0"/>
      <w:marRight w:val="0"/>
      <w:marTop w:val="0"/>
      <w:marBottom w:val="0"/>
      <w:divBdr>
        <w:top w:val="none" w:sz="0" w:space="0" w:color="auto"/>
        <w:left w:val="none" w:sz="0" w:space="0" w:color="auto"/>
        <w:bottom w:val="none" w:sz="0" w:space="0" w:color="auto"/>
        <w:right w:val="none" w:sz="0" w:space="0" w:color="auto"/>
      </w:divBdr>
    </w:div>
    <w:div w:id="1975940442">
      <w:bodyDiv w:val="1"/>
      <w:marLeft w:val="0"/>
      <w:marRight w:val="0"/>
      <w:marTop w:val="0"/>
      <w:marBottom w:val="0"/>
      <w:divBdr>
        <w:top w:val="none" w:sz="0" w:space="0" w:color="auto"/>
        <w:left w:val="none" w:sz="0" w:space="0" w:color="auto"/>
        <w:bottom w:val="none" w:sz="0" w:space="0" w:color="auto"/>
        <w:right w:val="none" w:sz="0" w:space="0" w:color="auto"/>
      </w:divBdr>
    </w:div>
    <w:div w:id="2002542121">
      <w:bodyDiv w:val="1"/>
      <w:marLeft w:val="0"/>
      <w:marRight w:val="0"/>
      <w:marTop w:val="0"/>
      <w:marBottom w:val="0"/>
      <w:divBdr>
        <w:top w:val="none" w:sz="0" w:space="0" w:color="auto"/>
        <w:left w:val="none" w:sz="0" w:space="0" w:color="auto"/>
        <w:bottom w:val="none" w:sz="0" w:space="0" w:color="auto"/>
        <w:right w:val="none" w:sz="0" w:space="0" w:color="auto"/>
      </w:divBdr>
    </w:div>
    <w:div w:id="2012101693">
      <w:bodyDiv w:val="1"/>
      <w:marLeft w:val="0"/>
      <w:marRight w:val="0"/>
      <w:marTop w:val="0"/>
      <w:marBottom w:val="0"/>
      <w:divBdr>
        <w:top w:val="none" w:sz="0" w:space="0" w:color="auto"/>
        <w:left w:val="none" w:sz="0" w:space="0" w:color="auto"/>
        <w:bottom w:val="none" w:sz="0" w:space="0" w:color="auto"/>
        <w:right w:val="none" w:sz="0" w:space="0" w:color="auto"/>
      </w:divBdr>
    </w:div>
    <w:div w:id="2037001361">
      <w:bodyDiv w:val="1"/>
      <w:marLeft w:val="0"/>
      <w:marRight w:val="0"/>
      <w:marTop w:val="0"/>
      <w:marBottom w:val="0"/>
      <w:divBdr>
        <w:top w:val="none" w:sz="0" w:space="0" w:color="auto"/>
        <w:left w:val="none" w:sz="0" w:space="0" w:color="auto"/>
        <w:bottom w:val="none" w:sz="0" w:space="0" w:color="auto"/>
        <w:right w:val="none" w:sz="0" w:space="0" w:color="auto"/>
      </w:divBdr>
    </w:div>
    <w:div w:id="2058816634">
      <w:bodyDiv w:val="1"/>
      <w:marLeft w:val="0"/>
      <w:marRight w:val="0"/>
      <w:marTop w:val="0"/>
      <w:marBottom w:val="0"/>
      <w:divBdr>
        <w:top w:val="none" w:sz="0" w:space="0" w:color="auto"/>
        <w:left w:val="none" w:sz="0" w:space="0" w:color="auto"/>
        <w:bottom w:val="none" w:sz="0" w:space="0" w:color="auto"/>
        <w:right w:val="none" w:sz="0" w:space="0" w:color="auto"/>
      </w:divBdr>
      <w:divsChild>
        <w:div w:id="1792046448">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2137526581">
      <w:bodyDiv w:val="1"/>
      <w:marLeft w:val="0"/>
      <w:marRight w:val="0"/>
      <w:marTop w:val="0"/>
      <w:marBottom w:val="0"/>
      <w:divBdr>
        <w:top w:val="none" w:sz="0" w:space="0" w:color="auto"/>
        <w:left w:val="none" w:sz="0" w:space="0" w:color="auto"/>
        <w:bottom w:val="none" w:sz="0" w:space="0" w:color="auto"/>
        <w:right w:val="none" w:sz="0" w:space="0" w:color="auto"/>
      </w:divBdr>
    </w:div>
    <w:div w:id="2139372604">
      <w:bodyDiv w:val="1"/>
      <w:marLeft w:val="0"/>
      <w:marRight w:val="0"/>
      <w:marTop w:val="0"/>
      <w:marBottom w:val="0"/>
      <w:divBdr>
        <w:top w:val="none" w:sz="0" w:space="0" w:color="auto"/>
        <w:left w:val="none" w:sz="0" w:space="0" w:color="auto"/>
        <w:bottom w:val="none" w:sz="0" w:space="0" w:color="auto"/>
        <w:right w:val="none" w:sz="0" w:space="0" w:color="auto"/>
      </w:divBdr>
    </w:div>
    <w:div w:id="21440759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greatermanchester-ca.gov.uk/contact/get-involved/comms-toolkits/" TargetMode="External"/><Relationship Id="rId18" Type="http://schemas.openxmlformats.org/officeDocument/2006/relationships/hyperlink" Target="https://www.youtube.com/watch?v=qscQL3J3whE" TargetMode="External"/><Relationship Id="rId26" Type="http://schemas.openxmlformats.org/officeDocument/2006/relationships/hyperlink" Target="http://www.eonenergy.com/greenhomesgrant" TargetMode="External"/><Relationship Id="rId39" Type="http://schemas.openxmlformats.org/officeDocument/2006/relationships/hyperlink" Target="https://www.greatermanchester-ca.gov.uk/contact/get-involved/comms-toolkits/" TargetMode="External"/><Relationship Id="rId21" Type="http://schemas.openxmlformats.org/officeDocument/2006/relationships/image" Target="media/image5.jpeg"/><Relationship Id="rId34" Type="http://schemas.openxmlformats.org/officeDocument/2006/relationships/image" Target="media/image13.jpeg"/><Relationship Id="rId42" Type="http://schemas.openxmlformats.org/officeDocument/2006/relationships/hyperlink" Target="mailto:bob.ward@greatermanchester-ca.gov.uk"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manchesterartgallery.org/news/derek-jarman-pocket-park-blog/" TargetMode="External"/><Relationship Id="rId32" Type="http://schemas.openxmlformats.org/officeDocument/2006/relationships/image" Target="media/image12.jpeg"/><Relationship Id="rId37" Type="http://schemas.openxmlformats.org/officeDocument/2006/relationships/image" Target="media/image15.jpeg"/><Relationship Id="rId40" Type="http://schemas.openxmlformats.org/officeDocument/2006/relationships/hyperlink" Target="mailto:jo.garsden@greatermanchester-ca.gov.uk" TargetMode="External"/><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image" Target="media/image7.png"/><Relationship Id="rId28" Type="http://schemas.openxmlformats.org/officeDocument/2006/relationships/hyperlink" Target="https://youtu.be/81A5azfm_hQ" TargetMode="External"/><Relationship Id="rId36" Type="http://schemas.openxmlformats.org/officeDocument/2006/relationships/image" Target="media/image14.jpeg"/><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1.png"/><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theguardian.com/environment/2021/sep/15/generational-conflict-over-climate-crisis-is-a-myth-uk-study-finds" TargetMode="External"/><Relationship Id="rId22" Type="http://schemas.openxmlformats.org/officeDocument/2006/relationships/image" Target="media/image6.png"/><Relationship Id="rId27" Type="http://schemas.openxmlformats.org/officeDocument/2006/relationships/image" Target="media/image9.png"/><Relationship Id="rId30" Type="http://schemas.openxmlformats.org/officeDocument/2006/relationships/hyperlink" Target="https://gmgreencity.com/gm-green-summit-2021/" TargetMode="External"/><Relationship Id="rId35" Type="http://schemas.openxmlformats.org/officeDocument/2006/relationships/hyperlink" Target="https://youtu.be/Mp11KT6ZFFo" TargetMode="External"/><Relationship Id="rId43"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s://www.greatermanchester-ca.gov.uk/what-we-do/ageing/" TargetMode="External"/><Relationship Id="rId17" Type="http://schemas.openxmlformats.org/officeDocument/2006/relationships/hyperlink" Target="https://youtu.be/TYd0SSYnQD0" TargetMode="External"/><Relationship Id="rId25" Type="http://schemas.openxmlformats.org/officeDocument/2006/relationships/image" Target="media/image8.jpg"/><Relationship Id="rId33" Type="http://schemas.openxmlformats.org/officeDocument/2006/relationships/hyperlink" Target="https://youtu.be/y-uvptz8eZs" TargetMode="External"/><Relationship Id="rId38" Type="http://schemas.openxmlformats.org/officeDocument/2006/relationships/image" Target="media/image16.jpeg"/><Relationship Id="rId46" Type="http://schemas.openxmlformats.org/officeDocument/2006/relationships/theme" Target="theme/theme1.xml"/><Relationship Id="rId20" Type="http://schemas.openxmlformats.org/officeDocument/2006/relationships/hyperlink" Target="https://youtu.be/UYlDqwan-z0" TargetMode="External"/><Relationship Id="rId41" Type="http://schemas.openxmlformats.org/officeDocument/2006/relationships/hyperlink" Target="mailto:lucia.tang@greatermanchester-ca.gov.u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9F157BCC7051E4F9C468500D16E67D8" ma:contentTypeVersion="13" ma:contentTypeDescription="Create a new document." ma:contentTypeScope="" ma:versionID="2c58a53ee6d4be18925a5b3ebc5fa89f">
  <xsd:schema xmlns:xsd="http://www.w3.org/2001/XMLSchema" xmlns:xs="http://www.w3.org/2001/XMLSchema" xmlns:p="http://schemas.microsoft.com/office/2006/metadata/properties" xmlns:ns2="973b8103-9b7b-4d0f-a207-ffd207aee898" xmlns:ns3="2674fcf4-09c1-4cd7-a3c2-481887c90eac" targetNamespace="http://schemas.microsoft.com/office/2006/metadata/properties" ma:root="true" ma:fieldsID="a497c82f856761559c61a1114d24b708" ns2:_="" ns3:_="">
    <xsd:import namespace="973b8103-9b7b-4d0f-a207-ffd207aee898"/>
    <xsd:import namespace="2674fcf4-09c1-4cd7-a3c2-481887c90ea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73b8103-9b7b-4d0f-a207-ffd207aee8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674fcf4-09c1-4cd7-a3c2-481887c90eac"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2674fcf4-09c1-4cd7-a3c2-481887c90eac">
      <UserInfo>
        <DisplayName/>
        <AccountId xsi:nil="true"/>
        <AccountType/>
      </UserInfo>
    </SharedWithUsers>
    <MediaLengthInSeconds xmlns="973b8103-9b7b-4d0f-a207-ffd207aee898"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7C74B9-1E37-495D-A338-9988CF06B8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73b8103-9b7b-4d0f-a207-ffd207aee898"/>
    <ds:schemaRef ds:uri="2674fcf4-09c1-4cd7-a3c2-481887c90ea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262377C-FDDE-428F-B5E5-93C6F7237820}">
  <ds:schemaRefs>
    <ds:schemaRef ds:uri="http://schemas.microsoft.com/sharepoint/v3/contenttype/forms"/>
  </ds:schemaRefs>
</ds:datastoreItem>
</file>

<file path=customXml/itemProps3.xml><?xml version="1.0" encoding="utf-8"?>
<ds:datastoreItem xmlns:ds="http://schemas.openxmlformats.org/officeDocument/2006/customXml" ds:itemID="{D325C98F-836F-4C95-98F5-3E165F156D99}">
  <ds:schemaRefs>
    <ds:schemaRef ds:uri="http://schemas.microsoft.com/office/2006/metadata/properties"/>
    <ds:schemaRef ds:uri="http://schemas.microsoft.com/office/infopath/2007/PartnerControls"/>
    <ds:schemaRef ds:uri="2674fcf4-09c1-4cd7-a3c2-481887c90eac"/>
    <ds:schemaRef ds:uri="973b8103-9b7b-4d0f-a207-ffd207aee898"/>
  </ds:schemaRefs>
</ds:datastoreItem>
</file>

<file path=customXml/itemProps4.xml><?xml version="1.0" encoding="utf-8"?>
<ds:datastoreItem xmlns:ds="http://schemas.openxmlformats.org/officeDocument/2006/customXml" ds:itemID="{9C105CE9-DB04-4B81-887F-4C0B2AF1C6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14</Pages>
  <Words>1882</Words>
  <Characters>10732</Characters>
  <Application>Microsoft Office Word</Application>
  <DocSecurity>0</DocSecurity>
  <Lines>89</Lines>
  <Paragraphs>25</Paragraphs>
  <ScaleCrop>false</ScaleCrop>
  <Company/>
  <LinksUpToDate>false</LinksUpToDate>
  <CharactersWithSpaces>12589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Sainsbury</dc:creator>
  <cp:keywords/>
  <dc:description/>
  <cp:lastModifiedBy>Lucia Tang</cp:lastModifiedBy>
  <cp:revision>45</cp:revision>
  <dcterms:created xsi:type="dcterms:W3CDTF">2021-06-29T13:11:00Z</dcterms:created>
  <dcterms:modified xsi:type="dcterms:W3CDTF">2021-09-28T14:18:00Z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0x01010039F157BCC7051E4F9C468500D16E67D8</vt:lpwstr>
  </property>
  <property fmtid="{D5CDD505-2E9C-101B-9397-08002B2CF9AE}" pid="3" name="Order">
    <vt:r8>19900</vt:r8>
  </property>
  <property fmtid="{D5CDD505-2E9C-101B-9397-08002B2CF9AE}" pid="4" name="_ExtendedDescription">
    <vt:lpwstr/>
  </property>
  <property fmtid="{D5CDD505-2E9C-101B-9397-08002B2CF9AE}" pid="5" name="_SourceUrl">
    <vt:lpwstr/>
  </property>
  <property fmtid="{D5CDD505-2E9C-101B-9397-08002B2CF9AE}" pid="6" name="_SharedFileIndex">
    <vt:lpwstr/>
  </property>
  <property fmtid="{D5CDD505-2E9C-101B-9397-08002B2CF9AE}" pid="7" name="ComplianceAssetId">
    <vt:lpwstr/>
  </property>
  <property fmtid="{D5CDD505-2E9C-101B-9397-08002B2CF9AE}" pid="8" name="xd_ProgID">
    <vt:lpwstr/>
  </property>
  <property fmtid="{D5CDD505-2E9C-101B-9397-08002B2CF9AE}" pid="9" name="TemplateUrl">
    <vt:lpwstr/>
  </property>
  <property fmtid="{D5CDD505-2E9C-101B-9397-08002B2CF9AE}" pid="10" name="xd_Signature">
    <vt:bool>false</vt:bool>
  </property>
</Properties>
</file>